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3705D" w14:textId="77777777" w:rsidR="00307D48" w:rsidRDefault="00307D48" w:rsidP="00307D48">
      <w:r>
        <w:t>Fecha</w:t>
      </w:r>
    </w:p>
    <w:p w14:paraId="602A7354" w14:textId="77777777" w:rsidR="00307D48" w:rsidRDefault="00307D48" w:rsidP="00307D48">
      <w:r>
        <w:t>Lugar</w:t>
      </w:r>
    </w:p>
    <w:p w14:paraId="57974BA9" w14:textId="77777777" w:rsidR="00307D48" w:rsidRDefault="00307D48" w:rsidP="00307D48">
      <w:r>
        <w:t>Hora</w:t>
      </w:r>
    </w:p>
    <w:p w14:paraId="623E6CAE" w14:textId="77777777" w:rsidR="00307D48" w:rsidRPr="00BB5F43" w:rsidRDefault="00307D48" w:rsidP="00307D48">
      <w:pPr>
        <w:rPr>
          <w:b/>
          <w:bCs/>
        </w:rPr>
      </w:pPr>
      <w:r w:rsidRPr="00BB5F43">
        <w:rPr>
          <w:b/>
          <w:bCs/>
        </w:rPr>
        <w:t>Orden del día</w:t>
      </w:r>
    </w:p>
    <w:p w14:paraId="0FDC4AB2" w14:textId="77777777" w:rsidR="00307D48" w:rsidRPr="00BB5F43" w:rsidRDefault="00307D48" w:rsidP="00307D48">
      <w:pPr>
        <w:pStyle w:val="Prrafodelista"/>
        <w:numPr>
          <w:ilvl w:val="0"/>
          <w:numId w:val="3"/>
        </w:numPr>
        <w:jc w:val="both"/>
      </w:pPr>
      <w:r w:rsidRPr="00BB5F43">
        <w:t>Verificación del quorum</w:t>
      </w:r>
    </w:p>
    <w:p w14:paraId="112A4F55" w14:textId="77777777" w:rsidR="00307D48" w:rsidRPr="00BB5F43" w:rsidRDefault="00307D48" w:rsidP="00307D48">
      <w:pPr>
        <w:pStyle w:val="Prrafodelista"/>
        <w:numPr>
          <w:ilvl w:val="0"/>
          <w:numId w:val="3"/>
        </w:numPr>
        <w:jc w:val="both"/>
      </w:pPr>
      <w:r w:rsidRPr="00BB5F43">
        <w:t>Antecedentes: Las partes exponen sus puntos de vista sobre los hechos reportados. (Resumen breve y neutral de la situación).}</w:t>
      </w:r>
    </w:p>
    <w:p w14:paraId="1F3219FE" w14:textId="77777777" w:rsidR="00307D48" w:rsidRPr="00BB5F43" w:rsidRDefault="00307D48" w:rsidP="00307D48">
      <w:pPr>
        <w:pStyle w:val="Prrafodelista"/>
        <w:numPr>
          <w:ilvl w:val="0"/>
          <w:numId w:val="3"/>
        </w:numPr>
        <w:jc w:val="both"/>
      </w:pPr>
      <w:r w:rsidRPr="00BB5F43">
        <w:t>Acuerdos de conciliación: Las partes se comprometen libre y voluntariamente a lo siguiente:</w:t>
      </w:r>
    </w:p>
    <w:p w14:paraId="601BDBE5" w14:textId="77777777" w:rsidR="00307D48" w:rsidRPr="00BB5F43" w:rsidRDefault="00307D48" w:rsidP="00307D48">
      <w:pPr>
        <w:pStyle w:val="Prrafodelista"/>
        <w:numPr>
          <w:ilvl w:val="0"/>
          <w:numId w:val="4"/>
        </w:numPr>
        <w:jc w:val="both"/>
      </w:pPr>
      <w:r w:rsidRPr="00BB5F43">
        <w:t xml:space="preserve">Primera: [Compromiso del implicado, </w:t>
      </w:r>
      <w:proofErr w:type="spellStart"/>
      <w:r w:rsidRPr="00BB5F43">
        <w:t>ej</w:t>
      </w:r>
      <w:proofErr w:type="spellEnd"/>
      <w:r w:rsidRPr="00BB5F43">
        <w:t>: Mejorar el tono en la comunicación].</w:t>
      </w:r>
    </w:p>
    <w:p w14:paraId="27CFC9FE" w14:textId="77777777" w:rsidR="00307D48" w:rsidRPr="00BB5F43" w:rsidRDefault="00307D48" w:rsidP="00307D48">
      <w:pPr>
        <w:pStyle w:val="Prrafodelista"/>
        <w:numPr>
          <w:ilvl w:val="0"/>
          <w:numId w:val="4"/>
        </w:numPr>
        <w:jc w:val="both"/>
      </w:pPr>
      <w:r w:rsidRPr="00BB5F43">
        <w:t xml:space="preserve">Segunda: [Compromiso del quejoso, </w:t>
      </w:r>
      <w:proofErr w:type="spellStart"/>
      <w:r w:rsidRPr="00BB5F43">
        <w:t>ej</w:t>
      </w:r>
      <w:proofErr w:type="spellEnd"/>
      <w:r w:rsidRPr="00BB5F43">
        <w:t>: Seguir conducto regular].</w:t>
      </w:r>
    </w:p>
    <w:p w14:paraId="6984DB08" w14:textId="77777777" w:rsidR="00307D48" w:rsidRPr="00BB5F43" w:rsidRDefault="00307D48" w:rsidP="00307D48">
      <w:pPr>
        <w:pStyle w:val="Prrafodelista"/>
        <w:numPr>
          <w:ilvl w:val="0"/>
          <w:numId w:val="4"/>
        </w:numPr>
        <w:jc w:val="both"/>
      </w:pPr>
      <w:r w:rsidRPr="00BB5F43">
        <w:t xml:space="preserve">Tercera: [Compromiso de ambas partes, </w:t>
      </w:r>
      <w:proofErr w:type="spellStart"/>
      <w:r w:rsidRPr="00BB5F43">
        <w:t>ej</w:t>
      </w:r>
      <w:proofErr w:type="spellEnd"/>
      <w:r w:rsidRPr="00BB5F43">
        <w:t>: Respeto mutuo].</w:t>
      </w:r>
    </w:p>
    <w:p w14:paraId="28D39FDE" w14:textId="77777777" w:rsidR="00307D48" w:rsidRPr="00BB5F43" w:rsidRDefault="00307D48" w:rsidP="00307D48">
      <w:pPr>
        <w:pStyle w:val="Prrafodelista"/>
        <w:numPr>
          <w:ilvl w:val="0"/>
          <w:numId w:val="3"/>
        </w:numPr>
        <w:jc w:val="both"/>
      </w:pPr>
      <w:r w:rsidRPr="00BB5F43">
        <w:t>Declaración de finalización: Al firmar esta acta, las partes manifiestan estar conformes con lo acordado y se da por terminado el trámite de esta queja ante el Comité de Convivencia, comprometiéndose a mantener un ambiente de respeto.</w:t>
      </w:r>
    </w:p>
    <w:p w14:paraId="59A8D8F2" w14:textId="77777777" w:rsidR="00307D48" w:rsidRPr="00BB5F43" w:rsidRDefault="00307D48" w:rsidP="00307D48">
      <w:pPr>
        <w:pStyle w:val="Prrafodelista"/>
        <w:numPr>
          <w:ilvl w:val="0"/>
          <w:numId w:val="3"/>
        </w:numPr>
        <w:jc w:val="both"/>
      </w:pPr>
      <w:r w:rsidRPr="00BB5F43">
        <w:t>Varios</w:t>
      </w:r>
    </w:p>
    <w:p w14:paraId="3D9798D3" w14:textId="77777777" w:rsidR="00307D48" w:rsidRDefault="00307D48" w:rsidP="00307D48">
      <w:pPr>
        <w:jc w:val="both"/>
      </w:pPr>
    </w:p>
    <w:p w14:paraId="7BCEB97B" w14:textId="77777777" w:rsidR="00307D48" w:rsidRDefault="00307D48" w:rsidP="00307D48">
      <w:pPr>
        <w:jc w:val="both"/>
        <w:rPr>
          <w:b/>
          <w:bCs/>
        </w:rPr>
      </w:pPr>
    </w:p>
    <w:p w14:paraId="44AE93ED" w14:textId="77777777" w:rsidR="00307D48" w:rsidRPr="00BB5F43" w:rsidRDefault="00307D48" w:rsidP="00307D48">
      <w:pPr>
        <w:jc w:val="both"/>
      </w:pPr>
    </w:p>
    <w:p w14:paraId="786DC8D4" w14:textId="77777777" w:rsidR="00307D48" w:rsidRPr="00BB5F43" w:rsidRDefault="00307D48" w:rsidP="00307D48">
      <w:pPr>
        <w:jc w:val="both"/>
      </w:pPr>
      <w:r w:rsidRPr="00BB5F43">
        <w:t>Quejoso                                                                                Implicado</w:t>
      </w:r>
    </w:p>
    <w:p w14:paraId="26BE7623" w14:textId="77777777" w:rsidR="00307D48" w:rsidRPr="00BB5F43" w:rsidRDefault="00307D48" w:rsidP="00307D48"/>
    <w:p w14:paraId="73C6DFC6" w14:textId="77777777" w:rsidR="00307D48" w:rsidRPr="00BB5F43" w:rsidRDefault="00307D48" w:rsidP="00307D48"/>
    <w:p w14:paraId="2F839E93" w14:textId="77777777" w:rsidR="00307D48" w:rsidRPr="00BB5F43" w:rsidRDefault="00307D48" w:rsidP="00307D48">
      <w:r w:rsidRPr="00BB5F43">
        <w:t>Presidente                                                                             Secretaria</w:t>
      </w:r>
    </w:p>
    <w:p w14:paraId="676739C1" w14:textId="77777777" w:rsidR="00307D48" w:rsidRDefault="00307D48" w:rsidP="00307D48"/>
    <w:p w14:paraId="7E1F7E78" w14:textId="77777777" w:rsidR="00307D48" w:rsidRDefault="00307D48" w:rsidP="00307D48"/>
    <w:p w14:paraId="1943CE3D" w14:textId="77777777" w:rsidR="00307D48" w:rsidRDefault="00307D48" w:rsidP="00307D48"/>
    <w:p w14:paraId="594BAB63" w14:textId="77777777" w:rsidR="00307D48" w:rsidRDefault="00307D48" w:rsidP="00307D48"/>
    <w:p w14:paraId="19D23FD4" w14:textId="77777777" w:rsidR="0000539D" w:rsidRDefault="0000539D"/>
    <w:sectPr w:rsidR="0000539D" w:rsidSect="00307D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E54AC" w14:textId="77777777" w:rsidR="00C41EF5" w:rsidRDefault="00C41EF5" w:rsidP="00307D48">
      <w:pPr>
        <w:spacing w:after="0" w:line="240" w:lineRule="auto"/>
      </w:pPr>
      <w:r>
        <w:separator/>
      </w:r>
    </w:p>
  </w:endnote>
  <w:endnote w:type="continuationSeparator" w:id="0">
    <w:p w14:paraId="1660DFB6" w14:textId="77777777" w:rsidR="00C41EF5" w:rsidRDefault="00C41EF5" w:rsidP="0030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606CD" w14:textId="77777777" w:rsidR="00307D48" w:rsidRDefault="00307D4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832497"/>
      <w:docPartObj>
        <w:docPartGallery w:val="Page Numbers (Bottom of Page)"/>
        <w:docPartUnique/>
      </w:docPartObj>
    </w:sdtPr>
    <w:sdtContent>
      <w:p w14:paraId="3EF6C29E" w14:textId="77777777" w:rsidR="00307D48" w:rsidRDefault="00307D4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B94ECDC" w14:textId="77777777" w:rsidR="00307D48" w:rsidRDefault="00307D4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22970" w14:textId="77777777" w:rsidR="00307D48" w:rsidRDefault="00307D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E3C1D" w14:textId="77777777" w:rsidR="00C41EF5" w:rsidRDefault="00C41EF5" w:rsidP="00307D48">
      <w:pPr>
        <w:spacing w:after="0" w:line="240" w:lineRule="auto"/>
      </w:pPr>
      <w:r>
        <w:separator/>
      </w:r>
    </w:p>
  </w:footnote>
  <w:footnote w:type="continuationSeparator" w:id="0">
    <w:p w14:paraId="0B4DA3FE" w14:textId="77777777" w:rsidR="00C41EF5" w:rsidRDefault="00C41EF5" w:rsidP="0030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A4067" w14:textId="77777777" w:rsidR="00307D48" w:rsidRDefault="00307D4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Y="181"/>
      <w:tblW w:w="97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98"/>
      <w:gridCol w:w="1737"/>
      <w:gridCol w:w="4888"/>
    </w:tblGrid>
    <w:tr w:rsidR="00307D48" w:rsidRPr="004374CA" w14:paraId="010068B5" w14:textId="77777777" w:rsidTr="00F73A2A">
      <w:trPr>
        <w:trHeight w:val="5"/>
      </w:trPr>
      <w:tc>
        <w:tcPr>
          <w:tcW w:w="3098" w:type="dxa"/>
          <w:vMerge w:val="restart"/>
        </w:tcPr>
        <w:p w14:paraId="46FADBC4" w14:textId="77777777" w:rsidR="00307D48" w:rsidRPr="00F232FF" w:rsidRDefault="00307D48" w:rsidP="00F73A2A">
          <w:pPr>
            <w:jc w:val="center"/>
            <w:rPr>
              <w:rFonts w:ascii="Century Gothic" w:hAnsi="Century Gothic" w:cs="Arial"/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C82E7C4" wp14:editId="0502294B">
                <wp:simplePos x="0" y="0"/>
                <wp:positionH relativeFrom="column">
                  <wp:posOffset>-65405</wp:posOffset>
                </wp:positionH>
                <wp:positionV relativeFrom="paragraph">
                  <wp:posOffset>257175</wp:posOffset>
                </wp:positionV>
                <wp:extent cx="1885950" cy="514350"/>
                <wp:effectExtent l="0" t="0" r="0" b="0"/>
                <wp:wrapNone/>
                <wp:docPr id="1125211987" name="Imagen 1" descr="La Universidad Católica de Manizales recibió su Acreditación Institucio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a Universidad Católica de Manizales recibió su Acreditación Institucio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25" w:type="dxa"/>
          <w:gridSpan w:val="2"/>
        </w:tcPr>
        <w:p w14:paraId="20CDD023" w14:textId="77777777" w:rsidR="00307D48" w:rsidRDefault="00307D48" w:rsidP="00C9083A">
          <w:pPr>
            <w:jc w:val="center"/>
            <w:rPr>
              <w:rFonts w:ascii="Century Gothic" w:hAnsi="Century Gothic" w:cs="Arial"/>
              <w:b/>
              <w:bCs/>
            </w:rPr>
          </w:pPr>
          <w:r w:rsidRPr="00F232FF">
            <w:rPr>
              <w:rFonts w:ascii="Century Gothic" w:hAnsi="Century Gothic" w:cs="Arial"/>
              <w:b/>
              <w:bCs/>
            </w:rPr>
            <w:t>UNIVERSIDAD CATÓLICA DE MANIZALES</w:t>
          </w:r>
        </w:p>
        <w:p w14:paraId="12B691B4" w14:textId="77777777" w:rsidR="00307D48" w:rsidRPr="00F232FF" w:rsidRDefault="00307D48" w:rsidP="00C9083A">
          <w:pPr>
            <w:jc w:val="center"/>
            <w:rPr>
              <w:rFonts w:ascii="Century Gothic" w:hAnsi="Century Gothic" w:cs="Arial"/>
              <w:b/>
              <w:bCs/>
            </w:rPr>
          </w:pPr>
          <w:r w:rsidRPr="00F232FF">
            <w:rPr>
              <w:rFonts w:ascii="Century Gothic" w:hAnsi="Century Gothic" w:cs="Arial"/>
              <w:b/>
              <w:bCs/>
            </w:rPr>
            <w:t>NIT. 890.806.477-9</w:t>
          </w:r>
        </w:p>
      </w:tc>
    </w:tr>
    <w:tr w:rsidR="00307D48" w:rsidRPr="004374CA" w14:paraId="28648096" w14:textId="77777777" w:rsidTr="00F73A2A">
      <w:trPr>
        <w:trHeight w:val="7"/>
      </w:trPr>
      <w:tc>
        <w:tcPr>
          <w:tcW w:w="3098" w:type="dxa"/>
          <w:vMerge/>
          <w:shd w:val="clear" w:color="auto" w:fill="F2F2F2"/>
        </w:tcPr>
        <w:p w14:paraId="07BD91B8" w14:textId="77777777" w:rsidR="00307D48" w:rsidRPr="00F232FF" w:rsidRDefault="00307D48" w:rsidP="00F73A2A">
          <w:pPr>
            <w:rPr>
              <w:rFonts w:ascii="Century Gothic" w:hAnsi="Century Gothic" w:cs="Arial"/>
              <w:b/>
              <w:bCs/>
            </w:rPr>
          </w:pPr>
        </w:p>
      </w:tc>
      <w:tc>
        <w:tcPr>
          <w:tcW w:w="6625" w:type="dxa"/>
          <w:gridSpan w:val="2"/>
          <w:shd w:val="clear" w:color="auto" w:fill="DBE5F1"/>
        </w:tcPr>
        <w:p w14:paraId="0E8BE889" w14:textId="00888536" w:rsidR="00307D48" w:rsidRPr="00F232FF" w:rsidRDefault="00307D48" w:rsidP="00F73A2A">
          <w:pPr>
            <w:pStyle w:val="Encabezado"/>
            <w:rPr>
              <w:rFonts w:ascii="Century Gothic" w:hAnsi="Century Gothic" w:cs="Arial"/>
              <w:b/>
              <w:sz w:val="18"/>
              <w:szCs w:val="18"/>
            </w:rPr>
          </w:pPr>
          <w:r w:rsidRPr="00F232FF">
            <w:rPr>
              <w:rFonts w:ascii="Century Gothic" w:hAnsi="Century Gothic" w:cs="Arial"/>
              <w:sz w:val="18"/>
              <w:szCs w:val="18"/>
            </w:rPr>
            <w:t xml:space="preserve">Formato </w:t>
          </w:r>
          <w:r>
            <w:rPr>
              <w:rFonts w:ascii="Century Gothic" w:hAnsi="Century Gothic" w:cs="Arial"/>
              <w:sz w:val="18"/>
              <w:szCs w:val="18"/>
            </w:rPr>
            <w:t>acta de conciliación ante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 </w:t>
          </w:r>
          <w:r>
            <w:rPr>
              <w:rFonts w:ascii="Century Gothic" w:hAnsi="Century Gothic" w:cs="Arial"/>
              <w:sz w:val="18"/>
              <w:szCs w:val="18"/>
            </w:rPr>
            <w:t>e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l Comité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e Convivencia Laboral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e </w:t>
          </w:r>
          <w:r>
            <w:rPr>
              <w:rFonts w:ascii="Century Gothic" w:hAnsi="Century Gothic" w:cs="Arial"/>
              <w:sz w:val="18"/>
              <w:szCs w:val="18"/>
            </w:rPr>
            <w:t>l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a Universidad Católica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>e Manizales</w:t>
          </w:r>
        </w:p>
      </w:tc>
    </w:tr>
    <w:tr w:rsidR="00307D48" w:rsidRPr="004374CA" w14:paraId="0F43F089" w14:textId="77777777" w:rsidTr="00F73A2A">
      <w:trPr>
        <w:trHeight w:val="42"/>
      </w:trPr>
      <w:tc>
        <w:tcPr>
          <w:tcW w:w="3098" w:type="dxa"/>
          <w:vMerge/>
        </w:tcPr>
        <w:p w14:paraId="32A5CE27" w14:textId="77777777" w:rsidR="00307D48" w:rsidRPr="00F232FF" w:rsidRDefault="00307D48" w:rsidP="00F73A2A">
          <w:pPr>
            <w:rPr>
              <w:rFonts w:ascii="Century Gothic" w:hAnsi="Century Gothic" w:cs="Arial"/>
              <w:b/>
              <w:bCs/>
            </w:rPr>
          </w:pPr>
        </w:p>
      </w:tc>
      <w:tc>
        <w:tcPr>
          <w:tcW w:w="1737" w:type="dxa"/>
        </w:tcPr>
        <w:p w14:paraId="1DE26D39" w14:textId="77777777" w:rsidR="00307D48" w:rsidRPr="00F232FF" w:rsidRDefault="00307D48" w:rsidP="00F73A2A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F232FF">
            <w:rPr>
              <w:rFonts w:ascii="Century Gothic" w:hAnsi="Century Gothic" w:cs="Arial"/>
              <w:b/>
              <w:sz w:val="16"/>
              <w:szCs w:val="16"/>
            </w:rPr>
            <w:t>Queja No.</w:t>
          </w:r>
          <w:r>
            <w:rPr>
              <w:rFonts w:ascii="Century Gothic" w:hAnsi="Century Gothic" w:cs="Arial"/>
              <w:b/>
              <w:sz w:val="16"/>
              <w:szCs w:val="16"/>
            </w:rPr>
            <w:t xml:space="preserve"> </w:t>
          </w:r>
          <w:r w:rsidRPr="00F232FF">
            <w:rPr>
              <w:rFonts w:ascii="Century Gothic" w:hAnsi="Century Gothic" w:cs="Arial"/>
              <w:b/>
              <w:sz w:val="16"/>
              <w:szCs w:val="16"/>
            </w:rPr>
            <w:t>______</w:t>
          </w:r>
        </w:p>
      </w:tc>
      <w:tc>
        <w:tcPr>
          <w:tcW w:w="4887" w:type="dxa"/>
        </w:tcPr>
        <w:p w14:paraId="1284E4A3" w14:textId="77777777" w:rsidR="00307D48" w:rsidRPr="00F232FF" w:rsidRDefault="00307D48" w:rsidP="00C9083A">
          <w:pPr>
            <w:rPr>
              <w:rFonts w:ascii="Century Gothic" w:hAnsi="Century Gothic" w:cs="Arial"/>
              <w:b/>
              <w:sz w:val="16"/>
              <w:szCs w:val="16"/>
            </w:rPr>
          </w:pPr>
          <w:r w:rsidRPr="00F232FF">
            <w:rPr>
              <w:rFonts w:ascii="Century Gothic" w:hAnsi="Century Gothic" w:cs="Arial"/>
              <w:b/>
              <w:sz w:val="16"/>
              <w:szCs w:val="16"/>
            </w:rPr>
            <w:t xml:space="preserve">VERSIÓN: 1            </w:t>
          </w:r>
          <w:r>
            <w:rPr>
              <w:rFonts w:ascii="Century Gothic" w:hAnsi="Century Gothic" w:cs="Arial"/>
              <w:b/>
              <w:sz w:val="16"/>
              <w:szCs w:val="16"/>
            </w:rPr>
            <w:t>11-05-2026</w:t>
          </w:r>
        </w:p>
      </w:tc>
    </w:tr>
  </w:tbl>
  <w:p w14:paraId="3C6F7327" w14:textId="77777777" w:rsidR="00307D48" w:rsidRDefault="00307D4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D9B26" w14:textId="77777777" w:rsidR="00307D48" w:rsidRDefault="00307D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1381B"/>
    <w:multiLevelType w:val="hybridMultilevel"/>
    <w:tmpl w:val="CD2A38FA"/>
    <w:lvl w:ilvl="0" w:tplc="B7A26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D22E7"/>
    <w:multiLevelType w:val="hybridMultilevel"/>
    <w:tmpl w:val="76D2E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65D67"/>
    <w:multiLevelType w:val="hybridMultilevel"/>
    <w:tmpl w:val="76D2E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E71A41"/>
    <w:multiLevelType w:val="hybridMultilevel"/>
    <w:tmpl w:val="E11C994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5333584">
    <w:abstractNumId w:val="2"/>
  </w:num>
  <w:num w:numId="2" w16cid:durableId="1023744562">
    <w:abstractNumId w:val="1"/>
  </w:num>
  <w:num w:numId="3" w16cid:durableId="95491848">
    <w:abstractNumId w:val="0"/>
  </w:num>
  <w:num w:numId="4" w16cid:durableId="64378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48"/>
    <w:rsid w:val="0000539D"/>
    <w:rsid w:val="00307D48"/>
    <w:rsid w:val="00C41EF5"/>
    <w:rsid w:val="00E83387"/>
    <w:rsid w:val="00F0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6E69BF"/>
  <w15:chartTrackingRefBased/>
  <w15:docId w15:val="{AF6168D6-FFCE-4B5B-B74B-78F3D739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D48"/>
  </w:style>
  <w:style w:type="paragraph" w:styleId="Ttulo1">
    <w:name w:val="heading 1"/>
    <w:basedOn w:val="Normal"/>
    <w:next w:val="Normal"/>
    <w:link w:val="Ttulo1Car"/>
    <w:uiPriority w:val="9"/>
    <w:qFormat/>
    <w:rsid w:val="00307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7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7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7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7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7D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7D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7D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7D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7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7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7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7D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7D4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7D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7D4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7D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7D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7D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7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7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7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7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7D4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7D4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7D4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7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7D4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7D4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307D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07D48"/>
  </w:style>
  <w:style w:type="paragraph" w:styleId="Piedepgina">
    <w:name w:val="footer"/>
    <w:basedOn w:val="Normal"/>
    <w:link w:val="PiedepginaCar"/>
    <w:uiPriority w:val="99"/>
    <w:unhideWhenUsed/>
    <w:rsid w:val="00307D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7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770</Characters>
  <Application>Microsoft Office Word</Application>
  <DocSecurity>0</DocSecurity>
  <Lines>28</Lines>
  <Paragraphs>18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Gómez González</dc:creator>
  <cp:keywords/>
  <dc:description/>
  <cp:lastModifiedBy>Patricia Gómez González</cp:lastModifiedBy>
  <cp:revision>1</cp:revision>
  <dcterms:created xsi:type="dcterms:W3CDTF">2026-04-24T20:36:00Z</dcterms:created>
  <dcterms:modified xsi:type="dcterms:W3CDTF">2026-04-24T20:39:00Z</dcterms:modified>
</cp:coreProperties>
</file>