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7D270" w14:textId="77777777" w:rsidR="00C355B7" w:rsidRDefault="00C355B7" w:rsidP="00C355B7"/>
    <w:p w14:paraId="1F3F2E7D" w14:textId="77777777" w:rsidR="00C355B7" w:rsidRDefault="00C355B7" w:rsidP="00C355B7">
      <w:r>
        <w:rPr>
          <w:b/>
          <w:bCs/>
        </w:rPr>
        <w:t>F</w:t>
      </w:r>
      <w:r w:rsidRPr="00F75B67">
        <w:rPr>
          <w:b/>
          <w:bCs/>
        </w:rPr>
        <w:t>ECHA:</w:t>
      </w:r>
      <w:r w:rsidRPr="00F75B67">
        <w:t xml:space="preserve"> [Día] de [Mes] de 202X </w:t>
      </w:r>
    </w:p>
    <w:p w14:paraId="55E735AB" w14:textId="77777777" w:rsidR="00C355B7" w:rsidRDefault="00C355B7" w:rsidP="00C355B7">
      <w:r w:rsidRPr="00F75B67">
        <w:rPr>
          <w:b/>
          <w:bCs/>
        </w:rPr>
        <w:t>PARA:</w:t>
      </w:r>
      <w:r w:rsidRPr="00F75B67">
        <w:t xml:space="preserve"> [Nombre completo del colaborador] </w:t>
      </w:r>
    </w:p>
    <w:p w14:paraId="2202CD2B" w14:textId="77777777" w:rsidR="00C355B7" w:rsidRDefault="00C355B7" w:rsidP="00C355B7">
      <w:r w:rsidRPr="00F75B67">
        <w:rPr>
          <w:b/>
          <w:bCs/>
        </w:rPr>
        <w:t>ASUNTO:</w:t>
      </w:r>
      <w:r w:rsidRPr="00F75B67">
        <w:t xml:space="preserve"> </w:t>
      </w:r>
      <w:r>
        <w:t>Entrega de</w:t>
      </w:r>
      <w:r w:rsidRPr="00920958">
        <w:t xml:space="preserve"> información y/o evidencias</w:t>
      </w:r>
    </w:p>
    <w:p w14:paraId="6085C19C" w14:textId="77777777" w:rsidR="00C355B7" w:rsidRPr="00F75B67" w:rsidRDefault="00C355B7" w:rsidP="00C355B7"/>
    <w:p w14:paraId="06617975" w14:textId="77777777" w:rsidR="00C355B7" w:rsidRPr="00F75B67" w:rsidRDefault="00C355B7" w:rsidP="00C355B7">
      <w:pPr>
        <w:jc w:val="both"/>
      </w:pPr>
      <w:r w:rsidRPr="00F75B67">
        <w:t>Cordial saludo</w:t>
      </w:r>
    </w:p>
    <w:p w14:paraId="647D33AD" w14:textId="77777777" w:rsidR="00C355B7" w:rsidRDefault="00C355B7" w:rsidP="00C355B7">
      <w:pPr>
        <w:jc w:val="both"/>
      </w:pPr>
      <w:r w:rsidRPr="00920958">
        <w:t>Dentro del marco de las funciones asignadas a</w:t>
      </w:r>
      <w:r>
        <w:t xml:space="preserve">l Comité de Convivencia Laboral según Resolución 3461 de 2025 y </w:t>
      </w:r>
      <w:r w:rsidRPr="00920958">
        <w:t>con el fin de adelantar el trámite de análisis de la</w:t>
      </w:r>
      <w:r>
        <w:t xml:space="preserve"> presunta </w:t>
      </w:r>
      <w:r w:rsidRPr="00920958">
        <w:t>queja</w:t>
      </w:r>
      <w:r>
        <w:t xml:space="preserve"> de acoso laboral</w:t>
      </w:r>
      <w:r w:rsidRPr="00920958">
        <w:t xml:space="preserve"> radicada el día </w:t>
      </w:r>
      <w:r w:rsidRPr="00920958">
        <w:rPr>
          <w:b/>
          <w:bCs/>
        </w:rPr>
        <w:t>[Fecha de radicación],</w:t>
      </w:r>
      <w:r w:rsidRPr="00920958">
        <w:t xml:space="preserve"> se solicita de manera formal su colaboración para aportar los siguientes elementos de prueba</w:t>
      </w:r>
      <w:r>
        <w:t>:</w:t>
      </w:r>
    </w:p>
    <w:p w14:paraId="32345A33" w14:textId="77777777" w:rsidR="00C355B7" w:rsidRDefault="00C355B7" w:rsidP="00C355B7">
      <w:pPr>
        <w:jc w:val="both"/>
      </w:pPr>
      <w:r>
        <w:t>1. Formato con _______folios</w:t>
      </w:r>
    </w:p>
    <w:p w14:paraId="1D753504" w14:textId="77777777" w:rsidR="00C355B7" w:rsidRDefault="00C355B7" w:rsidP="00C355B7">
      <w:pPr>
        <w:jc w:val="both"/>
      </w:pPr>
      <w:r>
        <w:t>2. Evidencias con _____________ folios</w:t>
      </w:r>
    </w:p>
    <w:p w14:paraId="347F8FCE" w14:textId="77777777" w:rsidR="00C355B7" w:rsidRDefault="00C355B7" w:rsidP="00C355B7"/>
    <w:p w14:paraId="1CBC91E7" w14:textId="77777777" w:rsidR="00C355B7" w:rsidRDefault="00C355B7" w:rsidP="00C355B7">
      <w:pPr>
        <w:jc w:val="both"/>
      </w:pPr>
      <w:r w:rsidRPr="00920958">
        <w:t xml:space="preserve">El Comité de Convivencia Laboral </w:t>
      </w:r>
      <w:r>
        <w:t xml:space="preserve">entrega </w:t>
      </w:r>
      <w:r w:rsidRPr="00920958">
        <w:t>los anteriores elementos bajo reserva legal. El receptor se compromete a no divulgar, reproducir o utilizar este material para fines distintos a la resolución del caso actual, garantizando el derecho a la intimidad y al debido proceso de los involucrados.</w:t>
      </w:r>
    </w:p>
    <w:p w14:paraId="09360A03" w14:textId="77777777" w:rsidR="00C355B7" w:rsidRDefault="00C355B7" w:rsidP="00C355B7"/>
    <w:p w14:paraId="792AC651" w14:textId="77777777" w:rsidR="00C355B7" w:rsidRDefault="00C355B7" w:rsidP="00C355B7">
      <w:r>
        <w:t>Catalina Piedrahita Meza</w:t>
      </w:r>
    </w:p>
    <w:p w14:paraId="7906F839" w14:textId="77777777" w:rsidR="00C355B7" w:rsidRDefault="00C355B7" w:rsidP="00C355B7">
      <w:r>
        <w:t>Secretaria COCOLA                                                                                      Cédula</w:t>
      </w:r>
    </w:p>
    <w:p w14:paraId="1B6DAB01" w14:textId="77777777" w:rsidR="00C355B7" w:rsidRDefault="00C355B7" w:rsidP="00C355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Fecha</w:t>
      </w:r>
    </w:p>
    <w:sectPr w:rsidR="00C355B7" w:rsidSect="00C35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D8B18" w14:textId="77777777" w:rsidR="009149E3" w:rsidRDefault="009149E3" w:rsidP="00C355B7">
      <w:pPr>
        <w:spacing w:after="0" w:line="240" w:lineRule="auto"/>
      </w:pPr>
      <w:r>
        <w:separator/>
      </w:r>
    </w:p>
  </w:endnote>
  <w:endnote w:type="continuationSeparator" w:id="0">
    <w:p w14:paraId="18C11F9E" w14:textId="77777777" w:rsidR="009149E3" w:rsidRDefault="009149E3" w:rsidP="00C3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20012" w14:textId="77777777" w:rsidR="00C355B7" w:rsidRDefault="00C355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3832497"/>
      <w:docPartObj>
        <w:docPartGallery w:val="Page Numbers (Bottom of Page)"/>
        <w:docPartUnique/>
      </w:docPartObj>
    </w:sdtPr>
    <w:sdtContent>
      <w:p w14:paraId="2FBB7906" w14:textId="77777777" w:rsidR="00C355B7" w:rsidRDefault="00C355B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61EB1B9" w14:textId="77777777" w:rsidR="00C355B7" w:rsidRDefault="00C355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60EC" w14:textId="77777777" w:rsidR="00C355B7" w:rsidRDefault="00C355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D785A" w14:textId="77777777" w:rsidR="009149E3" w:rsidRDefault="009149E3" w:rsidP="00C355B7">
      <w:pPr>
        <w:spacing w:after="0" w:line="240" w:lineRule="auto"/>
      </w:pPr>
      <w:r>
        <w:separator/>
      </w:r>
    </w:p>
  </w:footnote>
  <w:footnote w:type="continuationSeparator" w:id="0">
    <w:p w14:paraId="2426BBC9" w14:textId="77777777" w:rsidR="009149E3" w:rsidRDefault="009149E3" w:rsidP="00C35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41FA" w14:textId="77777777" w:rsidR="00C355B7" w:rsidRDefault="00C355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181"/>
      <w:tblW w:w="97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98"/>
      <w:gridCol w:w="1737"/>
      <w:gridCol w:w="4888"/>
    </w:tblGrid>
    <w:tr w:rsidR="00C355B7" w:rsidRPr="004374CA" w14:paraId="1470F3C2" w14:textId="77777777" w:rsidTr="00F73A2A">
      <w:trPr>
        <w:trHeight w:val="5"/>
      </w:trPr>
      <w:tc>
        <w:tcPr>
          <w:tcW w:w="3098" w:type="dxa"/>
          <w:vMerge w:val="restart"/>
        </w:tcPr>
        <w:p w14:paraId="3109A457" w14:textId="77777777" w:rsidR="00C355B7" w:rsidRPr="00F232FF" w:rsidRDefault="00C355B7" w:rsidP="00F73A2A">
          <w:pPr>
            <w:jc w:val="center"/>
            <w:rPr>
              <w:rFonts w:ascii="Century Gothic" w:hAnsi="Century Gothic" w:cs="Arial"/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07B6EC3" wp14:editId="7A5526B9">
                <wp:simplePos x="0" y="0"/>
                <wp:positionH relativeFrom="column">
                  <wp:posOffset>-65405</wp:posOffset>
                </wp:positionH>
                <wp:positionV relativeFrom="paragraph">
                  <wp:posOffset>257175</wp:posOffset>
                </wp:positionV>
                <wp:extent cx="1885950" cy="514350"/>
                <wp:effectExtent l="0" t="0" r="0" b="0"/>
                <wp:wrapNone/>
                <wp:docPr id="1125211987" name="Imagen 1" descr="La Universidad Católica de Manizales recibió su Acreditación Institu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a Universidad Católica de Manizales recibió su Acreditación Institu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9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25" w:type="dxa"/>
          <w:gridSpan w:val="2"/>
        </w:tcPr>
        <w:p w14:paraId="59F27472" w14:textId="77777777" w:rsidR="00C355B7" w:rsidRDefault="00C355B7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UNIVERSIDAD CATÓLICA DE MANIZALES</w:t>
          </w:r>
        </w:p>
        <w:p w14:paraId="456A2742" w14:textId="77777777" w:rsidR="00C355B7" w:rsidRPr="00F232FF" w:rsidRDefault="00C355B7" w:rsidP="00C9083A">
          <w:pPr>
            <w:jc w:val="center"/>
            <w:rPr>
              <w:rFonts w:ascii="Century Gothic" w:hAnsi="Century Gothic" w:cs="Arial"/>
              <w:b/>
              <w:bCs/>
            </w:rPr>
          </w:pPr>
          <w:r w:rsidRPr="00F232FF">
            <w:rPr>
              <w:rFonts w:ascii="Century Gothic" w:hAnsi="Century Gothic" w:cs="Arial"/>
              <w:b/>
              <w:bCs/>
            </w:rPr>
            <w:t>NIT. 890.806.477-9</w:t>
          </w:r>
        </w:p>
      </w:tc>
    </w:tr>
    <w:tr w:rsidR="00C355B7" w:rsidRPr="004374CA" w14:paraId="040DCD4A" w14:textId="77777777" w:rsidTr="00F73A2A">
      <w:trPr>
        <w:trHeight w:val="7"/>
      </w:trPr>
      <w:tc>
        <w:tcPr>
          <w:tcW w:w="3098" w:type="dxa"/>
          <w:vMerge/>
          <w:shd w:val="clear" w:color="auto" w:fill="F2F2F2"/>
        </w:tcPr>
        <w:p w14:paraId="4C4418B7" w14:textId="77777777" w:rsidR="00C355B7" w:rsidRPr="00F232FF" w:rsidRDefault="00C355B7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6625" w:type="dxa"/>
          <w:gridSpan w:val="2"/>
          <w:shd w:val="clear" w:color="auto" w:fill="DBE5F1"/>
        </w:tcPr>
        <w:p w14:paraId="6B750A02" w14:textId="69D6A2F9" w:rsidR="00C355B7" w:rsidRPr="00F232FF" w:rsidRDefault="00C355B7" w:rsidP="00F73A2A">
          <w:pPr>
            <w:pStyle w:val="Encabezado"/>
            <w:rPr>
              <w:rFonts w:ascii="Century Gothic" w:hAnsi="Century Gothic" w:cs="Arial"/>
              <w:b/>
              <w:sz w:val="18"/>
              <w:szCs w:val="18"/>
            </w:rPr>
          </w:pPr>
          <w:r w:rsidRPr="00F232FF">
            <w:rPr>
              <w:rFonts w:ascii="Century Gothic" w:hAnsi="Century Gothic" w:cs="Arial"/>
              <w:sz w:val="18"/>
              <w:szCs w:val="18"/>
            </w:rPr>
            <w:t xml:space="preserve">Formato </w:t>
          </w:r>
          <w:r>
            <w:rPr>
              <w:rFonts w:ascii="Century Gothic" w:hAnsi="Century Gothic" w:cs="Arial"/>
              <w:sz w:val="18"/>
              <w:szCs w:val="18"/>
            </w:rPr>
            <w:t xml:space="preserve">de entrega de </w:t>
          </w:r>
          <w:r>
            <w:rPr>
              <w:rFonts w:ascii="Century Gothic" w:hAnsi="Century Gothic" w:cs="Arial"/>
              <w:sz w:val="18"/>
              <w:szCs w:val="18"/>
            </w:rPr>
            <w:t>evidencias a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nte </w:t>
          </w:r>
          <w:r>
            <w:rPr>
              <w:rFonts w:ascii="Century Gothic" w:hAnsi="Century Gothic" w:cs="Arial"/>
              <w:sz w:val="18"/>
              <w:szCs w:val="18"/>
            </w:rPr>
            <w:t>e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l Comité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Convivencia Laboral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e </w:t>
          </w:r>
          <w:r>
            <w:rPr>
              <w:rFonts w:ascii="Century Gothic" w:hAnsi="Century Gothic" w:cs="Arial"/>
              <w:sz w:val="18"/>
              <w:szCs w:val="18"/>
            </w:rPr>
            <w:t>l</w:t>
          </w:r>
          <w:r w:rsidRPr="00F232FF">
            <w:rPr>
              <w:rFonts w:ascii="Century Gothic" w:hAnsi="Century Gothic" w:cs="Arial"/>
              <w:sz w:val="18"/>
              <w:szCs w:val="18"/>
            </w:rPr>
            <w:t xml:space="preserve">a Universidad Católica </w:t>
          </w:r>
          <w:r>
            <w:rPr>
              <w:rFonts w:ascii="Century Gothic" w:hAnsi="Century Gothic" w:cs="Arial"/>
              <w:sz w:val="18"/>
              <w:szCs w:val="18"/>
            </w:rPr>
            <w:t>d</w:t>
          </w:r>
          <w:r w:rsidRPr="00F232FF">
            <w:rPr>
              <w:rFonts w:ascii="Century Gothic" w:hAnsi="Century Gothic" w:cs="Arial"/>
              <w:sz w:val="18"/>
              <w:szCs w:val="18"/>
            </w:rPr>
            <w:t>e Manizales</w:t>
          </w:r>
        </w:p>
      </w:tc>
    </w:tr>
    <w:tr w:rsidR="00C355B7" w:rsidRPr="004374CA" w14:paraId="161504BB" w14:textId="77777777" w:rsidTr="00F73A2A">
      <w:trPr>
        <w:trHeight w:val="42"/>
      </w:trPr>
      <w:tc>
        <w:tcPr>
          <w:tcW w:w="3098" w:type="dxa"/>
          <w:vMerge/>
        </w:tcPr>
        <w:p w14:paraId="20894C5A" w14:textId="77777777" w:rsidR="00C355B7" w:rsidRPr="00F232FF" w:rsidRDefault="00C355B7" w:rsidP="00F73A2A">
          <w:pPr>
            <w:rPr>
              <w:rFonts w:ascii="Century Gothic" w:hAnsi="Century Gothic" w:cs="Arial"/>
              <w:b/>
              <w:bCs/>
            </w:rPr>
          </w:pPr>
        </w:p>
      </w:tc>
      <w:tc>
        <w:tcPr>
          <w:tcW w:w="1737" w:type="dxa"/>
        </w:tcPr>
        <w:p w14:paraId="4E42E293" w14:textId="77777777" w:rsidR="00C355B7" w:rsidRPr="00F232FF" w:rsidRDefault="00C355B7" w:rsidP="00F73A2A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>Queja No.</w:t>
          </w:r>
          <w:r>
            <w:rPr>
              <w:rFonts w:ascii="Century Gothic" w:hAnsi="Century Gothic" w:cs="Arial"/>
              <w:b/>
              <w:sz w:val="16"/>
              <w:szCs w:val="16"/>
            </w:rPr>
            <w:t xml:space="preserve"> </w:t>
          </w:r>
          <w:r w:rsidRPr="00F232FF">
            <w:rPr>
              <w:rFonts w:ascii="Century Gothic" w:hAnsi="Century Gothic" w:cs="Arial"/>
              <w:b/>
              <w:sz w:val="16"/>
              <w:szCs w:val="16"/>
            </w:rPr>
            <w:t>______</w:t>
          </w:r>
        </w:p>
      </w:tc>
      <w:tc>
        <w:tcPr>
          <w:tcW w:w="4887" w:type="dxa"/>
        </w:tcPr>
        <w:p w14:paraId="76FAFEFC" w14:textId="77777777" w:rsidR="00C355B7" w:rsidRPr="00F232FF" w:rsidRDefault="00C355B7" w:rsidP="00C9083A">
          <w:pPr>
            <w:rPr>
              <w:rFonts w:ascii="Century Gothic" w:hAnsi="Century Gothic" w:cs="Arial"/>
              <w:b/>
              <w:sz w:val="16"/>
              <w:szCs w:val="16"/>
            </w:rPr>
          </w:pPr>
          <w:r w:rsidRPr="00F232FF">
            <w:rPr>
              <w:rFonts w:ascii="Century Gothic" w:hAnsi="Century Gothic" w:cs="Arial"/>
              <w:b/>
              <w:sz w:val="16"/>
              <w:szCs w:val="16"/>
            </w:rPr>
            <w:t xml:space="preserve">VERSIÓN: 1            </w:t>
          </w:r>
          <w:r>
            <w:rPr>
              <w:rFonts w:ascii="Century Gothic" w:hAnsi="Century Gothic" w:cs="Arial"/>
              <w:b/>
              <w:sz w:val="16"/>
              <w:szCs w:val="16"/>
            </w:rPr>
            <w:t>11-05-2026</w:t>
          </w:r>
        </w:p>
      </w:tc>
    </w:tr>
  </w:tbl>
  <w:p w14:paraId="3F634516" w14:textId="77777777" w:rsidR="00C355B7" w:rsidRDefault="00C355B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B31E" w14:textId="77777777" w:rsidR="00C355B7" w:rsidRDefault="00C355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077"/>
    <w:multiLevelType w:val="hybridMultilevel"/>
    <w:tmpl w:val="76D2EE2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1381B"/>
    <w:multiLevelType w:val="hybridMultilevel"/>
    <w:tmpl w:val="CD2A38FA"/>
    <w:lvl w:ilvl="0" w:tplc="B7A2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D22E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25387"/>
    <w:multiLevelType w:val="hybridMultilevel"/>
    <w:tmpl w:val="1B8C0F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65D67"/>
    <w:multiLevelType w:val="hybridMultilevel"/>
    <w:tmpl w:val="76D2EE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71A41"/>
    <w:multiLevelType w:val="hybridMultilevel"/>
    <w:tmpl w:val="E11C994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26140459">
    <w:abstractNumId w:val="3"/>
  </w:num>
  <w:num w:numId="2" w16cid:durableId="1558739493">
    <w:abstractNumId w:val="0"/>
  </w:num>
  <w:num w:numId="3" w16cid:durableId="1925333584">
    <w:abstractNumId w:val="4"/>
  </w:num>
  <w:num w:numId="4" w16cid:durableId="1023744562">
    <w:abstractNumId w:val="2"/>
  </w:num>
  <w:num w:numId="5" w16cid:durableId="95491848">
    <w:abstractNumId w:val="1"/>
  </w:num>
  <w:num w:numId="6" w16cid:durableId="64378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5B7"/>
    <w:rsid w:val="0000539D"/>
    <w:rsid w:val="009149E3"/>
    <w:rsid w:val="00C355B7"/>
    <w:rsid w:val="00E83387"/>
    <w:rsid w:val="00F0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7FA93F"/>
  <w15:chartTrackingRefBased/>
  <w15:docId w15:val="{3D31EE50-D12C-45C7-9549-32BAD3E4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5B7"/>
  </w:style>
  <w:style w:type="paragraph" w:styleId="Ttulo1">
    <w:name w:val="heading 1"/>
    <w:basedOn w:val="Normal"/>
    <w:next w:val="Normal"/>
    <w:link w:val="Ttulo1Car"/>
    <w:uiPriority w:val="9"/>
    <w:qFormat/>
    <w:rsid w:val="00C35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5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55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5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55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5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5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5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5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5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5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5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55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55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55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55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55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55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5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5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5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5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5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55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55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55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5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55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55B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C355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C355B7"/>
  </w:style>
  <w:style w:type="paragraph" w:styleId="Piedepgina">
    <w:name w:val="footer"/>
    <w:basedOn w:val="Normal"/>
    <w:link w:val="PiedepginaCar"/>
    <w:uiPriority w:val="99"/>
    <w:unhideWhenUsed/>
    <w:rsid w:val="00C355B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827</Characters>
  <Application>Microsoft Office Word</Application>
  <DocSecurity>0</DocSecurity>
  <Lines>34</Lines>
  <Paragraphs>23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Gómez González</dc:creator>
  <cp:keywords/>
  <dc:description/>
  <cp:lastModifiedBy>Patricia Gómez González</cp:lastModifiedBy>
  <cp:revision>1</cp:revision>
  <dcterms:created xsi:type="dcterms:W3CDTF">2026-04-24T20:32:00Z</dcterms:created>
  <dcterms:modified xsi:type="dcterms:W3CDTF">2026-04-24T20:34:00Z</dcterms:modified>
</cp:coreProperties>
</file>