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8C54" w14:textId="3E98F06D" w:rsidR="00B83602" w:rsidRDefault="00B83602" w:rsidP="00B83602">
      <w:pPr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DC2EFA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66080718"/>
      <w:r w:rsidR="00DC2EFA" w:rsidRPr="00DC2EFA">
        <w:rPr>
          <w:rFonts w:ascii="Century Gothic" w:hAnsi="Century Gothic"/>
          <w:b/>
          <w:sz w:val="20"/>
          <w:szCs w:val="20"/>
        </w:rPr>
        <w:t>GRUPO REPRESENTATIVO</w:t>
      </w:r>
      <w:r w:rsidRPr="00DC2EFA">
        <w:rPr>
          <w:rFonts w:ascii="Century Gothic" w:hAnsi="Century Gothic"/>
          <w:b/>
          <w:sz w:val="20"/>
          <w:szCs w:val="20"/>
        </w:rPr>
        <w:t xml:space="preserve"> </w:t>
      </w:r>
      <w:r w:rsidR="00462289">
        <w:rPr>
          <w:rFonts w:ascii="Century Gothic" w:hAnsi="Century Gothic"/>
          <w:b/>
          <w:sz w:val="20"/>
          <w:szCs w:val="20"/>
        </w:rPr>
        <w:t>DE _______________________</w:t>
      </w:r>
      <w:r w:rsidR="009C37FD">
        <w:rPr>
          <w:rFonts w:ascii="Century Gothic" w:hAnsi="Century Gothic"/>
          <w:b/>
          <w:sz w:val="20"/>
          <w:szCs w:val="20"/>
        </w:rPr>
        <w:t xml:space="preserve"> COLABORADORES</w:t>
      </w:r>
      <w:r w:rsidRPr="00DC2EFA">
        <w:rPr>
          <w:rFonts w:ascii="Century Gothic" w:hAnsi="Century Gothic"/>
          <w:b/>
          <w:sz w:val="20"/>
          <w:szCs w:val="20"/>
        </w:rPr>
        <w:t xml:space="preserve"> </w:t>
      </w:r>
      <w:r w:rsidR="00462289">
        <w:rPr>
          <w:rFonts w:ascii="Century Gothic" w:hAnsi="Century Gothic"/>
          <w:b/>
          <w:sz w:val="20"/>
          <w:szCs w:val="20"/>
        </w:rPr>
        <w:t>AÑO</w:t>
      </w:r>
      <w:r w:rsidR="00F676FD">
        <w:rPr>
          <w:rFonts w:ascii="Century Gothic" w:hAnsi="Century Gothic"/>
          <w:b/>
          <w:sz w:val="20"/>
          <w:szCs w:val="20"/>
        </w:rPr>
        <w:t xml:space="preserve"> ______________</w:t>
      </w:r>
    </w:p>
    <w:p w14:paraId="4A224647" w14:textId="77777777" w:rsidR="00096C6F" w:rsidRDefault="00096C6F" w:rsidP="00B83602">
      <w:pPr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14:paraId="239A580C" w14:textId="0C4C4C7C" w:rsidR="00B83602" w:rsidRPr="00DC2EFA" w:rsidRDefault="00096C6F" w:rsidP="00096C6F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18"/>
        </w:rPr>
        <w:t xml:space="preserve">Por medio de la presente, autorizo de manera voluntaria, previa, expresa e inequívoca a la Universidad Católica de Manizales con NIT 890.806.477-9, en calidad de Responsable del Tratamiento de Datos Personales, para que directamente, o a través de un tercero trate mis Datos Personales, para las finalidades contenidas en la Política de Privacidad, las cuales forman parte integral de la misma y está siempre a disposición para su consulta en la página web www.ucm.edu.co. </w:t>
      </w:r>
      <w:r>
        <w:rPr>
          <w:rFonts w:cstheme="minorHAnsi"/>
          <w:bCs/>
          <w:color w:val="000000"/>
          <w:sz w:val="20"/>
        </w:rPr>
        <w:t>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</w:t>
      </w:r>
      <w:r>
        <w:rPr>
          <w:rFonts w:ascii="Century Gothic" w:hAnsi="Century Gothic"/>
          <w:sz w:val="18"/>
        </w:rPr>
        <w:t xml:space="preserve"> Manifiesto que soy el Titular de los datos, que los mismos son exactos, veraces y completos y que me fueron señalados mis derechos de consultar, actualizar y rectificar la información y a suprimir o revocar la autorización cuando sea procedente, a través del correo electrónico secgeneral@ucm.edu.co o directamente en las instalaciones del Responsable del Tratamiento ubicadas en Manizales en la Carrera 23 No. 60 – 63.</w:t>
      </w:r>
    </w:p>
    <w:bookmarkEnd w:id="0"/>
    <w:p w14:paraId="73307C8E" w14:textId="77777777" w:rsidR="00B83602" w:rsidRPr="00DC2EFA" w:rsidRDefault="00B83602" w:rsidP="00B83602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874"/>
        <w:gridCol w:w="3418"/>
        <w:gridCol w:w="2126"/>
        <w:gridCol w:w="1843"/>
      </w:tblGrid>
      <w:tr w:rsidR="009C37FD" w:rsidRPr="00DC2EFA" w14:paraId="67D6BD3E" w14:textId="77777777" w:rsidTr="009C37FD">
        <w:tc>
          <w:tcPr>
            <w:tcW w:w="634" w:type="dxa"/>
          </w:tcPr>
          <w:p w14:paraId="26273645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C2EFA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4874" w:type="dxa"/>
          </w:tcPr>
          <w:p w14:paraId="4959B115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C2EFA">
              <w:rPr>
                <w:rFonts w:ascii="Century Gothic" w:hAnsi="Century Gothic"/>
                <w:b/>
                <w:sz w:val="20"/>
                <w:szCs w:val="20"/>
              </w:rPr>
              <w:t>NOMBRE</w:t>
            </w:r>
          </w:p>
        </w:tc>
        <w:tc>
          <w:tcPr>
            <w:tcW w:w="3418" w:type="dxa"/>
          </w:tcPr>
          <w:p w14:paraId="10EB5F6E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C2EFA">
              <w:rPr>
                <w:rFonts w:ascii="Century Gothic" w:hAnsi="Century Gothic"/>
                <w:b/>
                <w:sz w:val="20"/>
                <w:szCs w:val="20"/>
              </w:rPr>
              <w:t>PROGRAMA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 DEPENDENCIA</w:t>
            </w:r>
          </w:p>
        </w:tc>
        <w:tc>
          <w:tcPr>
            <w:tcW w:w="2126" w:type="dxa"/>
          </w:tcPr>
          <w:p w14:paraId="30B8A88C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C2EFA">
              <w:rPr>
                <w:rFonts w:ascii="Century Gothic" w:hAnsi="Century Gothic"/>
                <w:b/>
                <w:sz w:val="20"/>
                <w:szCs w:val="20"/>
              </w:rPr>
              <w:t>DOCUM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ENTO</w:t>
            </w:r>
          </w:p>
        </w:tc>
        <w:tc>
          <w:tcPr>
            <w:tcW w:w="1843" w:type="dxa"/>
          </w:tcPr>
          <w:p w14:paraId="3726D56E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C2EFA">
              <w:rPr>
                <w:rFonts w:ascii="Century Gothic" w:hAnsi="Century Gothic"/>
                <w:b/>
                <w:sz w:val="20"/>
                <w:szCs w:val="20"/>
              </w:rPr>
              <w:t>F. NAC</w:t>
            </w:r>
          </w:p>
        </w:tc>
      </w:tr>
      <w:tr w:rsidR="009C37FD" w:rsidRPr="00DC2EFA" w14:paraId="71CDDF7E" w14:textId="77777777" w:rsidTr="009C37FD">
        <w:tc>
          <w:tcPr>
            <w:tcW w:w="634" w:type="dxa"/>
          </w:tcPr>
          <w:p w14:paraId="3426DD06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874" w:type="dxa"/>
          </w:tcPr>
          <w:p w14:paraId="51F9FF6D" w14:textId="77777777" w:rsidR="009C37FD" w:rsidRPr="00DC2EFA" w:rsidRDefault="009C37FD" w:rsidP="00D7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7EC8E70A" w14:textId="77777777" w:rsidR="009C37FD" w:rsidRPr="00DC2EFA" w:rsidRDefault="009C37FD" w:rsidP="00D7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5460CB" w14:textId="77777777" w:rsidR="009C37FD" w:rsidRPr="00DC2EFA" w:rsidRDefault="009C37FD" w:rsidP="00D7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1236D1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2BA1A59D" w14:textId="77777777" w:rsidTr="009C37FD">
        <w:tc>
          <w:tcPr>
            <w:tcW w:w="634" w:type="dxa"/>
          </w:tcPr>
          <w:p w14:paraId="0203D060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874" w:type="dxa"/>
          </w:tcPr>
          <w:p w14:paraId="675DA00E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0DD2273C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37F3B9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8DF29F" w14:textId="77777777" w:rsidR="009C37FD" w:rsidRPr="00DC2EFA" w:rsidRDefault="009C37FD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1CF2532C" w14:textId="77777777" w:rsidTr="009C37FD">
        <w:tc>
          <w:tcPr>
            <w:tcW w:w="634" w:type="dxa"/>
          </w:tcPr>
          <w:p w14:paraId="735B486E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874" w:type="dxa"/>
          </w:tcPr>
          <w:p w14:paraId="0FF6A058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03721787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FD5B6D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A94614" w14:textId="77777777" w:rsidR="009C37FD" w:rsidRPr="00DC2EFA" w:rsidRDefault="009C37FD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3655C2C0" w14:textId="77777777" w:rsidTr="009C37FD">
        <w:tc>
          <w:tcPr>
            <w:tcW w:w="634" w:type="dxa"/>
          </w:tcPr>
          <w:p w14:paraId="176D73A9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874" w:type="dxa"/>
          </w:tcPr>
          <w:p w14:paraId="5CFAE878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20B527C6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C3AB26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89B0F0" w14:textId="77777777" w:rsidR="009C37FD" w:rsidRPr="00DC2EFA" w:rsidRDefault="009C37FD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1288D57C" w14:textId="77777777" w:rsidTr="009C37FD">
        <w:tc>
          <w:tcPr>
            <w:tcW w:w="634" w:type="dxa"/>
          </w:tcPr>
          <w:p w14:paraId="131D183E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874" w:type="dxa"/>
          </w:tcPr>
          <w:p w14:paraId="5E37C9DB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1D47AD67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D40FE6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72CF56" w14:textId="77777777" w:rsidR="009C37FD" w:rsidRPr="00DC2EFA" w:rsidRDefault="009C37FD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07661378" w14:textId="77777777" w:rsidTr="009C37FD">
        <w:tc>
          <w:tcPr>
            <w:tcW w:w="634" w:type="dxa"/>
          </w:tcPr>
          <w:p w14:paraId="2672B537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4874" w:type="dxa"/>
          </w:tcPr>
          <w:p w14:paraId="199EB72E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78E61C06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CE1ADA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8DCA9" w14:textId="77777777" w:rsidR="009C37FD" w:rsidRPr="00DC2EFA" w:rsidRDefault="009C37FD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403A7336" w14:textId="77777777" w:rsidTr="009C37FD">
        <w:tc>
          <w:tcPr>
            <w:tcW w:w="634" w:type="dxa"/>
          </w:tcPr>
          <w:p w14:paraId="72058E6D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4874" w:type="dxa"/>
          </w:tcPr>
          <w:p w14:paraId="5A35CF67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5D627A28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F54545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6F41C1" w14:textId="77777777" w:rsidR="009C37FD" w:rsidRPr="00DC2EFA" w:rsidRDefault="009C37FD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7D911D59" w14:textId="77777777" w:rsidTr="009C37FD">
        <w:tc>
          <w:tcPr>
            <w:tcW w:w="634" w:type="dxa"/>
          </w:tcPr>
          <w:p w14:paraId="1D62C040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4874" w:type="dxa"/>
          </w:tcPr>
          <w:p w14:paraId="707624B9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7F6BC65D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A5D30C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9E578A" w14:textId="77777777" w:rsidR="009C37FD" w:rsidRPr="00DC2EFA" w:rsidRDefault="009C37FD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6A534E58" w14:textId="77777777" w:rsidTr="009C37FD">
        <w:tc>
          <w:tcPr>
            <w:tcW w:w="634" w:type="dxa"/>
          </w:tcPr>
          <w:p w14:paraId="431FE5D4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4874" w:type="dxa"/>
          </w:tcPr>
          <w:p w14:paraId="39C0D1A7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3537D321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AB5C33" w14:textId="77777777" w:rsidR="009C37FD" w:rsidRPr="00DC2EFA" w:rsidRDefault="009C37FD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FCE7BE" w14:textId="77777777" w:rsidR="009C37FD" w:rsidRPr="00DC2EFA" w:rsidRDefault="009C37FD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01B68004" w14:textId="77777777" w:rsidTr="009C37FD">
        <w:tc>
          <w:tcPr>
            <w:tcW w:w="634" w:type="dxa"/>
          </w:tcPr>
          <w:p w14:paraId="18F17C95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4874" w:type="dxa"/>
          </w:tcPr>
          <w:p w14:paraId="03452837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0F246F6B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32083" w14:textId="77777777" w:rsidR="009C37FD" w:rsidRPr="00DC2EFA" w:rsidRDefault="009C37FD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92F464" w14:textId="77777777" w:rsidR="009C37FD" w:rsidRPr="00DC2EFA" w:rsidRDefault="009C37FD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395C0AA2" w14:textId="77777777" w:rsidTr="009C37FD">
        <w:tc>
          <w:tcPr>
            <w:tcW w:w="634" w:type="dxa"/>
          </w:tcPr>
          <w:p w14:paraId="5159CB34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4874" w:type="dxa"/>
          </w:tcPr>
          <w:p w14:paraId="7CD57B1B" w14:textId="77777777" w:rsidR="009C37FD" w:rsidRPr="00DC2EFA" w:rsidRDefault="009C37FD" w:rsidP="006D1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24E0BD43" w14:textId="77777777" w:rsidR="009C37FD" w:rsidRPr="00DC2EFA" w:rsidRDefault="009C37FD" w:rsidP="006D1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C96FF5" w14:textId="77777777" w:rsidR="009C37FD" w:rsidRPr="00DC2EFA" w:rsidRDefault="009C37FD" w:rsidP="006D1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D8E1D2" w14:textId="77777777" w:rsidR="009C37FD" w:rsidRPr="00DC2EFA" w:rsidRDefault="009C37FD" w:rsidP="006D13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37FD" w:rsidRPr="00DC2EFA" w14:paraId="61634959" w14:textId="77777777" w:rsidTr="009C37FD">
        <w:tc>
          <w:tcPr>
            <w:tcW w:w="634" w:type="dxa"/>
          </w:tcPr>
          <w:p w14:paraId="1B10BE6C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2EFA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4874" w:type="dxa"/>
          </w:tcPr>
          <w:p w14:paraId="6C65F958" w14:textId="77777777" w:rsidR="009C37FD" w:rsidRPr="00DC2EFA" w:rsidRDefault="009C37FD" w:rsidP="00D7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8" w:type="dxa"/>
          </w:tcPr>
          <w:p w14:paraId="1F1B8315" w14:textId="77777777" w:rsidR="009C37FD" w:rsidRPr="00DC2EFA" w:rsidRDefault="009C37FD" w:rsidP="00D7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80757F" w14:textId="77777777" w:rsidR="009C37FD" w:rsidRPr="00DC2EFA" w:rsidRDefault="009C37FD" w:rsidP="00D7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28842B" w14:textId="77777777" w:rsidR="009C37FD" w:rsidRPr="00DC2EFA" w:rsidRDefault="009C37FD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901D278" w14:textId="77777777" w:rsidR="00B83602" w:rsidRPr="00DC2EFA" w:rsidRDefault="00B83602" w:rsidP="00B83602">
      <w:pPr>
        <w:jc w:val="center"/>
        <w:rPr>
          <w:rFonts w:ascii="Century Gothic" w:hAnsi="Century Gothic"/>
          <w:b/>
          <w:sz w:val="20"/>
          <w:szCs w:val="20"/>
        </w:rPr>
      </w:pPr>
    </w:p>
    <w:p w14:paraId="15F41818" w14:textId="77777777" w:rsidR="00B83602" w:rsidRDefault="00B83602" w:rsidP="00B83602">
      <w:pPr>
        <w:rPr>
          <w:rFonts w:ascii="Century Gothic" w:hAnsi="Century Gothic"/>
          <w:sz w:val="20"/>
          <w:szCs w:val="20"/>
        </w:rPr>
      </w:pPr>
    </w:p>
    <w:p w14:paraId="49152F28" w14:textId="77777777" w:rsidR="00FF2D33" w:rsidRPr="00DC2EFA" w:rsidRDefault="00FF2D33" w:rsidP="00B83602">
      <w:pPr>
        <w:rPr>
          <w:rFonts w:ascii="Century Gothic" w:hAnsi="Century Gothic"/>
          <w:sz w:val="20"/>
          <w:szCs w:val="20"/>
        </w:rPr>
      </w:pPr>
    </w:p>
    <w:p w14:paraId="4CBEF5EF" w14:textId="77777777" w:rsidR="00DC2EFA" w:rsidRPr="00DC2EFA" w:rsidRDefault="00DC2EFA" w:rsidP="00B83602">
      <w:pPr>
        <w:rPr>
          <w:rFonts w:ascii="Century Gothic" w:hAnsi="Century Gothic"/>
          <w:sz w:val="20"/>
          <w:szCs w:val="20"/>
        </w:rPr>
      </w:pPr>
    </w:p>
    <w:p w14:paraId="54EDBAF3" w14:textId="77777777" w:rsidR="00B83602" w:rsidRPr="00DC2EFA" w:rsidRDefault="00A47853" w:rsidP="00B83602">
      <w:pPr>
        <w:rPr>
          <w:rFonts w:ascii="Century Gothic" w:hAnsi="Century Gothic" w:cs="Arial"/>
          <w:b/>
          <w:sz w:val="20"/>
          <w:szCs w:val="20"/>
        </w:rPr>
      </w:pPr>
      <w:r w:rsidRPr="00DC2EFA">
        <w:rPr>
          <w:rFonts w:ascii="Century Gothic" w:hAnsi="Century Gothic" w:cs="Arial"/>
          <w:b/>
          <w:sz w:val="20"/>
          <w:szCs w:val="20"/>
        </w:rPr>
        <w:t>Vicerrectora de Bienestar y</w:t>
      </w:r>
      <w:r w:rsidRPr="00DC2EFA">
        <w:rPr>
          <w:rFonts w:ascii="Century Gothic" w:hAnsi="Century Gothic" w:cs="Arial"/>
          <w:b/>
          <w:sz w:val="20"/>
          <w:szCs w:val="20"/>
        </w:rPr>
        <w:tab/>
      </w:r>
      <w:r w:rsidR="00CD4B2F">
        <w:rPr>
          <w:rFonts w:ascii="Century Gothic" w:hAnsi="Century Gothic" w:cs="Arial"/>
          <w:b/>
          <w:sz w:val="20"/>
          <w:szCs w:val="20"/>
        </w:rPr>
        <w:t xml:space="preserve">                    </w:t>
      </w:r>
      <w:r w:rsidR="00B83602" w:rsidRPr="00DC2EFA">
        <w:rPr>
          <w:rFonts w:ascii="Century Gothic" w:hAnsi="Century Gothic" w:cs="Arial"/>
          <w:b/>
          <w:sz w:val="20"/>
          <w:szCs w:val="20"/>
        </w:rPr>
        <w:t xml:space="preserve">Coordinador de </w:t>
      </w:r>
      <w:r w:rsidR="00DC2EFA" w:rsidRPr="00DC2EFA">
        <w:rPr>
          <w:rFonts w:ascii="Century Gothic" w:hAnsi="Century Gothic" w:cs="Arial"/>
          <w:b/>
          <w:sz w:val="20"/>
          <w:szCs w:val="20"/>
        </w:rPr>
        <w:t xml:space="preserve">Recreación y </w:t>
      </w:r>
      <w:r w:rsidR="00B83602" w:rsidRPr="00DC2EFA">
        <w:rPr>
          <w:rFonts w:ascii="Century Gothic" w:hAnsi="Century Gothic" w:cs="Arial"/>
          <w:b/>
          <w:sz w:val="20"/>
          <w:szCs w:val="20"/>
        </w:rPr>
        <w:t>Deport</w:t>
      </w:r>
      <w:r w:rsidR="00DC2EFA" w:rsidRPr="00DC2EFA">
        <w:rPr>
          <w:rFonts w:ascii="Century Gothic" w:hAnsi="Century Gothic" w:cs="Arial"/>
          <w:b/>
          <w:sz w:val="20"/>
          <w:szCs w:val="20"/>
        </w:rPr>
        <w:t xml:space="preserve">es         </w:t>
      </w:r>
      <w:r w:rsidR="00CD4B2F">
        <w:rPr>
          <w:rFonts w:ascii="Century Gothic" w:hAnsi="Century Gothic" w:cs="Arial"/>
          <w:b/>
          <w:sz w:val="20"/>
          <w:szCs w:val="20"/>
        </w:rPr>
        <w:t xml:space="preserve">             </w:t>
      </w:r>
      <w:r w:rsidR="00DC2EFA" w:rsidRPr="00DC2EFA">
        <w:rPr>
          <w:rFonts w:ascii="Century Gothic" w:hAnsi="Century Gothic" w:cs="Arial"/>
          <w:b/>
          <w:sz w:val="20"/>
          <w:szCs w:val="20"/>
        </w:rPr>
        <w:t xml:space="preserve">Coordinadora de </w:t>
      </w:r>
      <w:r w:rsidR="009C37FD">
        <w:rPr>
          <w:rFonts w:ascii="Century Gothic" w:hAnsi="Century Gothic" w:cs="Arial"/>
          <w:b/>
          <w:sz w:val="20"/>
          <w:szCs w:val="20"/>
        </w:rPr>
        <w:t>Talento Humano</w:t>
      </w:r>
    </w:p>
    <w:p w14:paraId="3F29D00C" w14:textId="77777777" w:rsidR="00A47853" w:rsidRPr="00DC2EFA" w:rsidRDefault="00A47853" w:rsidP="004F1F0F">
      <w:pPr>
        <w:tabs>
          <w:tab w:val="left" w:pos="12540"/>
        </w:tabs>
        <w:rPr>
          <w:rFonts w:ascii="Century Gothic" w:hAnsi="Century Gothic" w:cs="Arial"/>
          <w:b/>
          <w:sz w:val="20"/>
          <w:szCs w:val="20"/>
        </w:rPr>
      </w:pPr>
      <w:r w:rsidRPr="00DC2EFA">
        <w:rPr>
          <w:rFonts w:ascii="Century Gothic" w:hAnsi="Century Gothic" w:cs="Arial"/>
          <w:b/>
          <w:sz w:val="20"/>
          <w:szCs w:val="20"/>
        </w:rPr>
        <w:t xml:space="preserve">Pastoral Universitaria </w:t>
      </w:r>
      <w:r w:rsidR="004F1F0F" w:rsidRPr="00DC2EFA">
        <w:rPr>
          <w:rFonts w:ascii="Century Gothic" w:hAnsi="Century Gothic" w:cs="Arial"/>
          <w:b/>
          <w:sz w:val="20"/>
          <w:szCs w:val="20"/>
        </w:rPr>
        <w:tab/>
      </w:r>
    </w:p>
    <w:p w14:paraId="421F390C" w14:textId="77777777" w:rsidR="004F1F0F" w:rsidRPr="00DC2EFA" w:rsidRDefault="004F1F0F" w:rsidP="004F1F0F">
      <w:pPr>
        <w:tabs>
          <w:tab w:val="left" w:pos="12540"/>
        </w:tabs>
        <w:rPr>
          <w:rFonts w:ascii="Century Gothic" w:hAnsi="Century Gothic" w:cs="Arial"/>
          <w:b/>
          <w:sz w:val="20"/>
          <w:szCs w:val="20"/>
        </w:rPr>
      </w:pPr>
    </w:p>
    <w:p w14:paraId="4E5E0B5B" w14:textId="77777777" w:rsidR="004F1F0F" w:rsidRPr="00DC2EFA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08E684AB" w14:textId="77777777" w:rsidR="004F1F0F" w:rsidRPr="00DC2EFA" w:rsidRDefault="004F1F0F" w:rsidP="004F1F0F">
      <w:pPr>
        <w:rPr>
          <w:rFonts w:ascii="Century Gothic" w:hAnsi="Century Gothic"/>
          <w:sz w:val="20"/>
          <w:szCs w:val="20"/>
        </w:rPr>
      </w:pPr>
    </w:p>
    <w:p w14:paraId="0E7C4919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DC2EFA" w:rsidRPr="00F8063A" w14:paraId="35F9D3C7" w14:textId="77777777" w:rsidTr="00DC2EFA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0D07AB" w14:textId="77777777" w:rsidR="00DC2EFA" w:rsidRPr="00F8063A" w:rsidRDefault="00DC2EFA" w:rsidP="00DC2E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1" w:name="_Hlk114735906"/>
            <w:r w:rsidRPr="00F8063A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BFED0" w14:textId="77777777" w:rsidR="00DC2EFA" w:rsidRPr="00F8063A" w:rsidRDefault="00DC2EFA" w:rsidP="00DC2E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8063A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9B6DA5" w14:textId="77777777" w:rsidR="00DC2EFA" w:rsidRPr="00F8063A" w:rsidRDefault="00DC2EFA" w:rsidP="00DC2E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8063A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A24FE" w14:textId="77777777" w:rsidR="00DC2EFA" w:rsidRPr="00F8063A" w:rsidRDefault="00DC2EFA" w:rsidP="00DC2E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8063A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DC2EFA" w:rsidRPr="00F8063A" w14:paraId="76C4533A" w14:textId="77777777" w:rsidTr="00DC2EFA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5947" w14:textId="77777777" w:rsidR="007161BB" w:rsidRPr="00F8063A" w:rsidRDefault="00F76D91" w:rsidP="007161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Coordinador de Recreación y Deportes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C66C" w14:textId="77777777" w:rsidR="00DC2EFA" w:rsidRPr="00F8063A" w:rsidRDefault="00DC2EFA" w:rsidP="00DC2E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3A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14:paraId="390FD79B" w14:textId="77777777" w:rsidR="00DC2EFA" w:rsidRPr="00F8063A" w:rsidRDefault="00DC2EFA" w:rsidP="00DC2E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FCF1BE4" w14:textId="77777777" w:rsidR="00DC2EFA" w:rsidRPr="00F8063A" w:rsidRDefault="00DC2EFA" w:rsidP="00DC2E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3A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7B7" w14:textId="77777777" w:rsidR="00DC2EFA" w:rsidRPr="00F8063A" w:rsidRDefault="00DC2EFA" w:rsidP="00DC2E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3A">
              <w:rPr>
                <w:rFonts w:ascii="Century Gothic" w:hAnsi="Century Gothic"/>
                <w:sz w:val="20"/>
                <w:szCs w:val="20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51D0" w14:textId="20134D94" w:rsidR="00DC2EFA" w:rsidRPr="00F8063A" w:rsidRDefault="00996B30" w:rsidP="00DC2E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 de 2025</w:t>
            </w:r>
          </w:p>
        </w:tc>
      </w:tr>
    </w:tbl>
    <w:p w14:paraId="64B9E0E3" w14:textId="77777777" w:rsidR="00DC2EFA" w:rsidRPr="00F8063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49F55861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44C5B00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04C0011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5EAB69AF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710252C9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012EDEA9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7E20B3C3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479D2CC9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73CC0471" w14:textId="77777777" w:rsidR="00DC2EFA" w:rsidRPr="00F8063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  <w:r w:rsidRPr="00F8063A">
        <w:rPr>
          <w:rFonts w:ascii="Century Gothic" w:hAnsi="Century Gothic"/>
          <w:b/>
          <w:sz w:val="20"/>
          <w:szCs w:val="20"/>
        </w:rPr>
        <w:t>CONTROL DE CAMBIOS</w:t>
      </w:r>
    </w:p>
    <w:p w14:paraId="74D352B1" w14:textId="77777777" w:rsidR="00DC2EFA" w:rsidRPr="00F8063A" w:rsidRDefault="00DC2EFA" w:rsidP="00DC2EFA">
      <w:pPr>
        <w:ind w:firstLine="1418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DC2EFA" w:rsidRPr="00F8063A" w14:paraId="4966D0CC" w14:textId="77777777" w:rsidTr="00DC2EFA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84304" w14:textId="77777777" w:rsidR="00DC2EFA" w:rsidRPr="00F8063A" w:rsidRDefault="00DC2EFA" w:rsidP="00D73AE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F8063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FCDE4" w14:textId="77777777" w:rsidR="00DC2EFA" w:rsidRPr="00F8063A" w:rsidRDefault="00DC2EFA" w:rsidP="00D73AE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F8063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A6AB6" w14:textId="77777777" w:rsidR="00DC2EFA" w:rsidRPr="00F8063A" w:rsidRDefault="00DC2EFA" w:rsidP="00D73AE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F8063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C9B83" w14:textId="77777777" w:rsidR="00DC2EFA" w:rsidRPr="00F8063A" w:rsidRDefault="00DC2EFA" w:rsidP="00D73AE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F8063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bookmarkEnd w:id="1"/>
    </w:tbl>
    <w:p w14:paraId="0C5FFA32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590E04C3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09D99A50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7C01B0FF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7F020D8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0228E234" w14:textId="77777777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757A8F4C" w14:textId="77777777" w:rsidR="004F1F0F" w:rsidRPr="00DC2EFA" w:rsidRDefault="004F1F0F" w:rsidP="004F1F0F">
      <w:pPr>
        <w:jc w:val="both"/>
        <w:rPr>
          <w:rFonts w:ascii="Century Gothic" w:hAnsi="Century Gothic"/>
          <w:b/>
          <w:sz w:val="20"/>
          <w:szCs w:val="20"/>
        </w:rPr>
      </w:pPr>
      <w:r w:rsidRPr="00DC2EFA">
        <w:rPr>
          <w:rFonts w:ascii="Century Gothic" w:hAnsi="Century Gothic"/>
          <w:b/>
          <w:sz w:val="20"/>
          <w:szCs w:val="20"/>
        </w:rPr>
        <w:t xml:space="preserve">             </w:t>
      </w:r>
    </w:p>
    <w:p w14:paraId="79D84F78" w14:textId="77777777" w:rsidR="004F1F0F" w:rsidRPr="00DC2EFA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7A6D9EE8" w14:textId="77777777" w:rsidR="004F1F0F" w:rsidRPr="00DC2EFA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5A763546" w14:textId="77777777" w:rsidR="004F1F0F" w:rsidRPr="00DC2EFA" w:rsidRDefault="004F1F0F" w:rsidP="004F1F0F">
      <w:pPr>
        <w:tabs>
          <w:tab w:val="left" w:pos="12540"/>
        </w:tabs>
        <w:rPr>
          <w:rFonts w:ascii="Century Gothic" w:hAnsi="Century Gothic" w:cs="Arial"/>
          <w:b/>
          <w:sz w:val="20"/>
          <w:szCs w:val="20"/>
        </w:rPr>
      </w:pPr>
    </w:p>
    <w:p w14:paraId="03E6962D" w14:textId="77777777" w:rsidR="00B83602" w:rsidRPr="00DC2EFA" w:rsidRDefault="00B83602" w:rsidP="00B83602">
      <w:pPr>
        <w:rPr>
          <w:rFonts w:ascii="Century Gothic" w:hAnsi="Century Gothic" w:cs="Arial"/>
          <w:b/>
          <w:sz w:val="20"/>
          <w:szCs w:val="20"/>
        </w:rPr>
      </w:pPr>
    </w:p>
    <w:sectPr w:rsidR="00B83602" w:rsidRPr="00DC2EFA" w:rsidSect="0063466A">
      <w:headerReference w:type="default" r:id="rId6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567E" w14:textId="77777777" w:rsidR="006C7FF3" w:rsidRDefault="006C7FF3">
      <w:r>
        <w:separator/>
      </w:r>
    </w:p>
  </w:endnote>
  <w:endnote w:type="continuationSeparator" w:id="0">
    <w:p w14:paraId="46FBD4E5" w14:textId="77777777" w:rsidR="006C7FF3" w:rsidRDefault="006C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0435" w14:textId="77777777" w:rsidR="006C7FF3" w:rsidRDefault="006C7FF3">
      <w:r>
        <w:separator/>
      </w:r>
    </w:p>
  </w:footnote>
  <w:footnote w:type="continuationSeparator" w:id="0">
    <w:p w14:paraId="22022B53" w14:textId="77777777" w:rsidR="006C7FF3" w:rsidRDefault="006C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75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0"/>
      <w:gridCol w:w="6368"/>
      <w:gridCol w:w="1276"/>
      <w:gridCol w:w="2354"/>
    </w:tblGrid>
    <w:tr w:rsidR="00860F49" w14:paraId="44C3C21D" w14:textId="77777777" w:rsidTr="004D5ACE">
      <w:trPr>
        <w:cantSplit/>
        <w:trHeight w:val="423"/>
      </w:trPr>
      <w:tc>
        <w:tcPr>
          <w:tcW w:w="2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DEBCE" w14:textId="77777777" w:rsidR="00860F49" w:rsidRDefault="00860F49" w:rsidP="00860F49">
          <w:pPr>
            <w:pStyle w:val="Encabezado"/>
            <w:jc w:val="center"/>
            <w:rPr>
              <w:sz w:val="20"/>
              <w:szCs w:val="20"/>
            </w:rPr>
          </w:pPr>
        </w:p>
        <w:p w14:paraId="6D0C0697" w14:textId="77777777" w:rsidR="00DC2EFA" w:rsidRDefault="00DC2EFA" w:rsidP="00DC2EFA">
          <w:pPr>
            <w:rPr>
              <w:sz w:val="20"/>
              <w:szCs w:val="20"/>
            </w:rPr>
          </w:pPr>
          <w:r w:rsidRPr="00DE12EF">
            <w:rPr>
              <w:noProof/>
              <w:sz w:val="20"/>
              <w:lang w:val="es-CO" w:eastAsia="es-CO"/>
            </w:rPr>
            <w:drawing>
              <wp:inline distT="0" distB="0" distL="0" distR="0" wp14:anchorId="55CCDD01" wp14:editId="2F47624E">
                <wp:extent cx="1531620" cy="718820"/>
                <wp:effectExtent l="0" t="0" r="0" b="508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65B703" w14:textId="77777777" w:rsidR="00DC2EFA" w:rsidRPr="00DC2EFA" w:rsidRDefault="00DC2EFA" w:rsidP="00DC2EFA"/>
      </w:tc>
      <w:tc>
        <w:tcPr>
          <w:tcW w:w="6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39D019A4" w14:textId="77777777" w:rsidR="00CB1A35" w:rsidRDefault="00DC2EFA" w:rsidP="00860F49">
          <w:pPr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 xml:space="preserve">GESTIÓN DEL BIENESTAR </w:t>
          </w:r>
          <w:r w:rsidR="00CB1A35">
            <w:rPr>
              <w:rFonts w:ascii="Century Gothic" w:eastAsia="Century Gothic" w:hAnsi="Century Gothic" w:cs="Century Gothic"/>
              <w:b/>
              <w:sz w:val="22"/>
              <w:szCs w:val="22"/>
            </w:rPr>
            <w:t xml:space="preserve">Y PASTORAL </w:t>
          </w:r>
        </w:p>
        <w:p w14:paraId="362A8DC9" w14:textId="300D3EF7" w:rsidR="00860F49" w:rsidRDefault="00DC2EFA" w:rsidP="00860F49">
          <w:pPr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UNIVERSITARI</w:t>
          </w:r>
          <w:r w:rsidR="00CB1A35">
            <w:rPr>
              <w:rFonts w:ascii="Century Gothic" w:eastAsia="Century Gothic" w:hAnsi="Century Gothic" w:cs="Century Gothic"/>
              <w:b/>
              <w:sz w:val="22"/>
              <w:szCs w:val="22"/>
            </w:rPr>
            <w:t>A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8E2B7E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Código: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74D0C" w14:textId="2BFBE941" w:rsidR="00860F49" w:rsidRDefault="0000762C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GBU-F</w:t>
          </w:r>
          <w:r w:rsidRPr="00F76D91">
            <w:rPr>
              <w:rFonts w:ascii="Century Gothic" w:hAnsi="Century Gothic"/>
            </w:rPr>
            <w:t>-</w:t>
          </w:r>
          <w:r w:rsidR="00DB2069">
            <w:rPr>
              <w:rFonts w:ascii="Century Gothic" w:hAnsi="Century Gothic"/>
            </w:rPr>
            <w:t>12</w:t>
          </w:r>
        </w:p>
      </w:tc>
    </w:tr>
    <w:tr w:rsidR="00860F49" w14:paraId="27D06CFE" w14:textId="77777777" w:rsidTr="004D5ACE">
      <w:trPr>
        <w:cantSplit/>
        <w:trHeight w:val="427"/>
      </w:trPr>
      <w:tc>
        <w:tcPr>
          <w:tcW w:w="2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FABD03" w14:textId="77777777" w:rsidR="00860F49" w:rsidRDefault="00860F49" w:rsidP="00860F49">
          <w:pPr>
            <w:rPr>
              <w:rFonts w:ascii="Verdana" w:hAnsi="Verdana"/>
              <w:sz w:val="20"/>
            </w:rPr>
          </w:pPr>
        </w:p>
      </w:tc>
      <w:tc>
        <w:tcPr>
          <w:tcW w:w="63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1D3D6" w14:textId="77777777" w:rsidR="00860F49" w:rsidRPr="004D5ACE" w:rsidRDefault="004D5ACE" w:rsidP="004D5ACE">
          <w:pPr>
            <w:jc w:val="center"/>
            <w:rPr>
              <w:rFonts w:ascii="Century Gothic" w:hAnsi="Century Gothic"/>
              <w:sz w:val="22"/>
              <w:szCs w:val="22"/>
            </w:rPr>
          </w:pPr>
          <w:r w:rsidRPr="004D5ACE">
            <w:rPr>
              <w:rFonts w:ascii="Century Gothic" w:hAnsi="Century Gothic"/>
              <w:sz w:val="22"/>
              <w:szCs w:val="22"/>
            </w:rPr>
            <w:t>PLANILLA DE INSCRIPCIÓN EN TORNEOS INTERUNIVERSITARIOS Y ABIERTOS DE LOS GRUPOS REPRESENTATIVOS DE COLABORADORES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9897FB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Versión: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0B267D" w14:textId="77777777" w:rsidR="00860F49" w:rsidRDefault="009C37FD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860F49" w14:paraId="3F0B4964" w14:textId="77777777" w:rsidTr="004D5ACE">
      <w:trPr>
        <w:cantSplit/>
        <w:trHeight w:val="431"/>
      </w:trPr>
      <w:tc>
        <w:tcPr>
          <w:tcW w:w="2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F20F1D" w14:textId="77777777" w:rsidR="00860F49" w:rsidRDefault="00860F49" w:rsidP="00860F49">
          <w:pPr>
            <w:rPr>
              <w:rFonts w:ascii="Verdana" w:hAnsi="Verdana"/>
              <w:sz w:val="20"/>
            </w:rPr>
          </w:pPr>
        </w:p>
      </w:tc>
      <w:tc>
        <w:tcPr>
          <w:tcW w:w="63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A7FE9" w14:textId="77777777" w:rsidR="00860F49" w:rsidRDefault="00860F49" w:rsidP="00860F49">
          <w:pPr>
            <w:rPr>
              <w:rFonts w:ascii="Century Gothic" w:hAnsi="Century Gothic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49E636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Página: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18AEB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64402F">
            <w:rPr>
              <w:rFonts w:ascii="Century Gothic" w:hAnsi="Century Gothic"/>
              <w:noProof/>
              <w:snapToGrid w:val="0"/>
            </w:rPr>
            <w:t>1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64402F">
            <w:rPr>
              <w:rFonts w:ascii="Century Gothic" w:hAnsi="Century Gothic"/>
              <w:noProof/>
              <w:snapToGrid w:val="0"/>
            </w:rPr>
            <w:t>2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2F0B4A03" w14:textId="77777777" w:rsidR="004A1EA3" w:rsidRPr="00860F49" w:rsidRDefault="004A1EA3" w:rsidP="00860F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02"/>
    <w:rsid w:val="0000762C"/>
    <w:rsid w:val="00055E78"/>
    <w:rsid w:val="00096C6F"/>
    <w:rsid w:val="000D6C33"/>
    <w:rsid w:val="0015155E"/>
    <w:rsid w:val="001807A7"/>
    <w:rsid w:val="00205C82"/>
    <w:rsid w:val="0025244B"/>
    <w:rsid w:val="0026077B"/>
    <w:rsid w:val="00283A4D"/>
    <w:rsid w:val="002B3300"/>
    <w:rsid w:val="002E0F48"/>
    <w:rsid w:val="002F64E6"/>
    <w:rsid w:val="00312EA8"/>
    <w:rsid w:val="0039407B"/>
    <w:rsid w:val="003E1270"/>
    <w:rsid w:val="00454EA5"/>
    <w:rsid w:val="00462289"/>
    <w:rsid w:val="004673BF"/>
    <w:rsid w:val="004A0755"/>
    <w:rsid w:val="004A1EA3"/>
    <w:rsid w:val="004D5ACE"/>
    <w:rsid w:val="004F1F0F"/>
    <w:rsid w:val="005839E4"/>
    <w:rsid w:val="005A5E08"/>
    <w:rsid w:val="005B2B78"/>
    <w:rsid w:val="006013B3"/>
    <w:rsid w:val="006017AC"/>
    <w:rsid w:val="0061700D"/>
    <w:rsid w:val="0064402F"/>
    <w:rsid w:val="00644BEB"/>
    <w:rsid w:val="006559E1"/>
    <w:rsid w:val="00665CB2"/>
    <w:rsid w:val="006A5E72"/>
    <w:rsid w:val="006C7FF3"/>
    <w:rsid w:val="006F4E18"/>
    <w:rsid w:val="006F6025"/>
    <w:rsid w:val="007007D3"/>
    <w:rsid w:val="00704DBF"/>
    <w:rsid w:val="00705E43"/>
    <w:rsid w:val="007161BB"/>
    <w:rsid w:val="007C4E78"/>
    <w:rsid w:val="00853379"/>
    <w:rsid w:val="00860F49"/>
    <w:rsid w:val="00884067"/>
    <w:rsid w:val="00904738"/>
    <w:rsid w:val="00912762"/>
    <w:rsid w:val="00963586"/>
    <w:rsid w:val="00996B30"/>
    <w:rsid w:val="00997766"/>
    <w:rsid w:val="009C37FD"/>
    <w:rsid w:val="00A47853"/>
    <w:rsid w:val="00A51BE0"/>
    <w:rsid w:val="00A768DC"/>
    <w:rsid w:val="00AD2554"/>
    <w:rsid w:val="00B20281"/>
    <w:rsid w:val="00B371CC"/>
    <w:rsid w:val="00B83602"/>
    <w:rsid w:val="00BE746E"/>
    <w:rsid w:val="00C90AFC"/>
    <w:rsid w:val="00CB1A35"/>
    <w:rsid w:val="00CD4B2F"/>
    <w:rsid w:val="00CF21B7"/>
    <w:rsid w:val="00D20DA5"/>
    <w:rsid w:val="00DB2069"/>
    <w:rsid w:val="00DC2EFA"/>
    <w:rsid w:val="00DE562E"/>
    <w:rsid w:val="00E127DD"/>
    <w:rsid w:val="00E44986"/>
    <w:rsid w:val="00F5452F"/>
    <w:rsid w:val="00F676FD"/>
    <w:rsid w:val="00F76D91"/>
    <w:rsid w:val="00FC6907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FC14"/>
  <w15:docId w15:val="{BB4E4C2B-DA18-4180-9AA1-96C75D6D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6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6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8360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36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6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6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60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6</cp:revision>
  <dcterms:created xsi:type="dcterms:W3CDTF">2024-05-30T22:15:00Z</dcterms:created>
  <dcterms:modified xsi:type="dcterms:W3CDTF">2025-02-17T16:55:00Z</dcterms:modified>
</cp:coreProperties>
</file>