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68"/>
        <w:gridCol w:w="1374"/>
        <w:gridCol w:w="1591"/>
        <w:gridCol w:w="1317"/>
        <w:gridCol w:w="1653"/>
        <w:gridCol w:w="709"/>
        <w:gridCol w:w="425"/>
        <w:gridCol w:w="366"/>
        <w:gridCol w:w="768"/>
        <w:gridCol w:w="1276"/>
        <w:gridCol w:w="668"/>
      </w:tblGrid>
      <w:tr w:rsidR="001C0C90" w:rsidRPr="001C0C90" w14:paraId="3040A2DD" w14:textId="77777777" w:rsidTr="001C0C90">
        <w:tc>
          <w:tcPr>
            <w:tcW w:w="3138" w:type="dxa"/>
            <w:gridSpan w:val="2"/>
            <w:shd w:val="clear" w:color="auto" w:fill="auto"/>
          </w:tcPr>
          <w:p w14:paraId="47B86B2F" w14:textId="48A1D9C3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Estudiante</w:t>
            </w:r>
          </w:p>
        </w:tc>
        <w:tc>
          <w:tcPr>
            <w:tcW w:w="4282" w:type="dxa"/>
            <w:gridSpan w:val="3"/>
            <w:shd w:val="clear" w:color="auto" w:fill="auto"/>
          </w:tcPr>
          <w:p w14:paraId="35322C0D" w14:textId="77777777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auto"/>
          </w:tcPr>
          <w:p w14:paraId="7919C867" w14:textId="04A22020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Programa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3DAE1B4" w14:textId="77777777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93056DB" w14:textId="77777777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Semestre</w:t>
            </w:r>
          </w:p>
        </w:tc>
        <w:tc>
          <w:tcPr>
            <w:tcW w:w="668" w:type="dxa"/>
            <w:shd w:val="clear" w:color="auto" w:fill="auto"/>
          </w:tcPr>
          <w:p w14:paraId="08F4BE99" w14:textId="1257464B" w:rsidR="001C0C90" w:rsidRPr="001C0C90" w:rsidRDefault="001C0C90" w:rsidP="004359F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0C90" w:rsidRPr="001C0C90" w14:paraId="08B8FF36" w14:textId="77777777" w:rsidTr="001C0C90">
        <w:tc>
          <w:tcPr>
            <w:tcW w:w="3138" w:type="dxa"/>
            <w:gridSpan w:val="2"/>
            <w:shd w:val="clear" w:color="auto" w:fill="auto"/>
          </w:tcPr>
          <w:p w14:paraId="3AB4C35D" w14:textId="31C33D1C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Dependencia</w:t>
            </w:r>
          </w:p>
        </w:tc>
        <w:tc>
          <w:tcPr>
            <w:tcW w:w="4282" w:type="dxa"/>
            <w:gridSpan w:val="3"/>
            <w:shd w:val="clear" w:color="auto" w:fill="auto"/>
          </w:tcPr>
          <w:p w14:paraId="3AB4CEC2" w14:textId="77777777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22107733" w14:textId="77777777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Jefe de dependencia</w:t>
            </w:r>
          </w:p>
        </w:tc>
        <w:tc>
          <w:tcPr>
            <w:tcW w:w="3503" w:type="dxa"/>
            <w:gridSpan w:val="5"/>
            <w:shd w:val="clear" w:color="auto" w:fill="auto"/>
          </w:tcPr>
          <w:p w14:paraId="66849E47" w14:textId="19566294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0C90" w:rsidRPr="001C0C90" w14:paraId="67D98861" w14:textId="77777777" w:rsidTr="001C0C90">
        <w:tc>
          <w:tcPr>
            <w:tcW w:w="3138" w:type="dxa"/>
            <w:gridSpan w:val="2"/>
            <w:shd w:val="clear" w:color="auto" w:fill="auto"/>
          </w:tcPr>
          <w:p w14:paraId="3C235FEF" w14:textId="41640347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Total, horas asignadas</w:t>
            </w:r>
          </w:p>
        </w:tc>
        <w:tc>
          <w:tcPr>
            <w:tcW w:w="4282" w:type="dxa"/>
            <w:gridSpan w:val="3"/>
            <w:shd w:val="clear" w:color="auto" w:fill="auto"/>
          </w:tcPr>
          <w:p w14:paraId="42233E60" w14:textId="77777777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4C1A7A34" w14:textId="38847672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Total, de horas en el mes</w:t>
            </w:r>
          </w:p>
        </w:tc>
        <w:tc>
          <w:tcPr>
            <w:tcW w:w="3078" w:type="dxa"/>
            <w:gridSpan w:val="4"/>
            <w:shd w:val="clear" w:color="auto" w:fill="auto"/>
          </w:tcPr>
          <w:p w14:paraId="342418D6" w14:textId="67874978" w:rsidR="001C0C90" w:rsidRPr="001C0C90" w:rsidRDefault="001C0C90" w:rsidP="001C0C9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0C90" w:rsidRPr="001C0C90" w14:paraId="5CC200BC" w14:textId="77777777" w:rsidTr="001C0C90">
        <w:trPr>
          <w:trHeight w:val="255"/>
        </w:trPr>
        <w:tc>
          <w:tcPr>
            <w:tcW w:w="2870" w:type="dxa"/>
            <w:vMerge w:val="restart"/>
            <w:vAlign w:val="center"/>
          </w:tcPr>
          <w:p w14:paraId="18D69CB9" w14:textId="6CEF1613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Fecha</w:t>
            </w:r>
          </w:p>
        </w:tc>
        <w:tc>
          <w:tcPr>
            <w:tcW w:w="3233" w:type="dxa"/>
            <w:gridSpan w:val="3"/>
            <w:shd w:val="clear" w:color="auto" w:fill="auto"/>
            <w:vAlign w:val="center"/>
          </w:tcPr>
          <w:p w14:paraId="50F1E792" w14:textId="0D14467C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Horario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B4DA5E0" w14:textId="761A7770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Número Horas</w:t>
            </w:r>
          </w:p>
        </w:tc>
        <w:tc>
          <w:tcPr>
            <w:tcW w:w="3153" w:type="dxa"/>
            <w:gridSpan w:val="4"/>
            <w:vMerge w:val="restart"/>
            <w:shd w:val="clear" w:color="auto" w:fill="auto"/>
            <w:vAlign w:val="center"/>
          </w:tcPr>
          <w:p w14:paraId="1CE17A6A" w14:textId="44F5A5B1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Observaciones</w:t>
            </w:r>
          </w:p>
        </w:tc>
        <w:tc>
          <w:tcPr>
            <w:tcW w:w="2712" w:type="dxa"/>
            <w:gridSpan w:val="3"/>
            <w:vMerge w:val="restart"/>
            <w:shd w:val="clear" w:color="auto" w:fill="auto"/>
            <w:vAlign w:val="center"/>
          </w:tcPr>
          <w:p w14:paraId="1121E7B0" w14:textId="26FE1CA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Firma del estudiante</w:t>
            </w:r>
          </w:p>
        </w:tc>
      </w:tr>
      <w:tr w:rsidR="001C0C90" w:rsidRPr="001C0C90" w14:paraId="1942B2B8" w14:textId="77777777" w:rsidTr="001C0C90">
        <w:trPr>
          <w:trHeight w:val="255"/>
        </w:trPr>
        <w:tc>
          <w:tcPr>
            <w:tcW w:w="2870" w:type="dxa"/>
            <w:vMerge/>
          </w:tcPr>
          <w:p w14:paraId="19A3162C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209662B7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Mañana</w:t>
            </w:r>
          </w:p>
        </w:tc>
        <w:tc>
          <w:tcPr>
            <w:tcW w:w="1591" w:type="dxa"/>
            <w:shd w:val="clear" w:color="auto" w:fill="auto"/>
          </w:tcPr>
          <w:p w14:paraId="4455B9F5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Tarde</w:t>
            </w:r>
          </w:p>
        </w:tc>
        <w:tc>
          <w:tcPr>
            <w:tcW w:w="1317" w:type="dxa"/>
            <w:vMerge/>
            <w:shd w:val="clear" w:color="auto" w:fill="auto"/>
          </w:tcPr>
          <w:p w14:paraId="27CBBDAD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vMerge/>
            <w:shd w:val="clear" w:color="auto" w:fill="auto"/>
          </w:tcPr>
          <w:p w14:paraId="4E386F3D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vMerge/>
            <w:shd w:val="clear" w:color="auto" w:fill="auto"/>
          </w:tcPr>
          <w:p w14:paraId="66104562" w14:textId="77777777" w:rsidR="001C0C90" w:rsidRPr="001C0C90" w:rsidRDefault="001C0C90" w:rsidP="001C0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C90" w:rsidRPr="001C0C90" w14:paraId="4B6692D6" w14:textId="77777777" w:rsidTr="001C0C90">
        <w:tc>
          <w:tcPr>
            <w:tcW w:w="2870" w:type="dxa"/>
          </w:tcPr>
          <w:p w14:paraId="2ECF08D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5792412C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20DB098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0E086F82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74AA994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4FC81F5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61A85A10" w14:textId="77777777" w:rsidTr="001C0C90">
        <w:tc>
          <w:tcPr>
            <w:tcW w:w="2870" w:type="dxa"/>
          </w:tcPr>
          <w:p w14:paraId="391BF3DC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006709C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0BEEDC6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65893AD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5CA3753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05D54442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46F7E1ED" w14:textId="77777777" w:rsidTr="001C0C90">
        <w:tc>
          <w:tcPr>
            <w:tcW w:w="2870" w:type="dxa"/>
          </w:tcPr>
          <w:p w14:paraId="1293F99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51DB17A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5D266C67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2619A15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404FF627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56A304B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700005D2" w14:textId="77777777" w:rsidTr="001C0C90">
        <w:tc>
          <w:tcPr>
            <w:tcW w:w="2870" w:type="dxa"/>
          </w:tcPr>
          <w:p w14:paraId="2EA322F5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4380CD0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3F46259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011DC7F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6E8DE11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54021C2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29E653CC" w14:textId="77777777" w:rsidTr="001C0C90">
        <w:tc>
          <w:tcPr>
            <w:tcW w:w="2870" w:type="dxa"/>
          </w:tcPr>
          <w:p w14:paraId="4BEC45D2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423F5EEF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1429C1E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210094E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2E5D67E4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506766FA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42AB266B" w14:textId="77777777" w:rsidTr="001C0C90">
        <w:tc>
          <w:tcPr>
            <w:tcW w:w="2870" w:type="dxa"/>
          </w:tcPr>
          <w:p w14:paraId="04297DD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46CCAA6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34B2AF80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4603992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1317CE0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1347C05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7C688157" w14:textId="77777777" w:rsidTr="001C0C90">
        <w:tc>
          <w:tcPr>
            <w:tcW w:w="2870" w:type="dxa"/>
          </w:tcPr>
          <w:p w14:paraId="3AEDBC0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4D53144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073D1F44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4EE52DC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4919D600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7F33AC5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242DE23A" w14:textId="77777777" w:rsidTr="001C0C90">
        <w:tc>
          <w:tcPr>
            <w:tcW w:w="2870" w:type="dxa"/>
          </w:tcPr>
          <w:p w14:paraId="5036D5B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62B2026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6214293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3A7D714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797086C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6CEEE757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52A65EC3" w14:textId="77777777" w:rsidTr="001C0C90">
        <w:tc>
          <w:tcPr>
            <w:tcW w:w="2870" w:type="dxa"/>
          </w:tcPr>
          <w:p w14:paraId="0F4C9B0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08E3E164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294A7340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2834216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72F1A33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3B0F3D10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5A4D2241" w14:textId="77777777" w:rsidTr="001C0C90">
        <w:tc>
          <w:tcPr>
            <w:tcW w:w="2870" w:type="dxa"/>
          </w:tcPr>
          <w:p w14:paraId="538E316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110A696E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577B641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33BBE355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4A0CFBF6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6F2ADC2A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3D0EFAD9" w14:textId="77777777" w:rsidTr="001C0C90">
        <w:tc>
          <w:tcPr>
            <w:tcW w:w="2870" w:type="dxa"/>
          </w:tcPr>
          <w:p w14:paraId="5C28002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059A277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05E8D787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50A0FA9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4ABAFEB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02CAE710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52EDABC4" w14:textId="77777777" w:rsidTr="001C0C90">
        <w:tc>
          <w:tcPr>
            <w:tcW w:w="2870" w:type="dxa"/>
          </w:tcPr>
          <w:p w14:paraId="02BA2CDB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3B5785C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27B31FCC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1DD7A80F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7556FDD8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255542BA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13929444" w14:textId="77777777" w:rsidTr="001C0C90">
        <w:tc>
          <w:tcPr>
            <w:tcW w:w="2870" w:type="dxa"/>
          </w:tcPr>
          <w:p w14:paraId="02E36203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6833BE77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241ECFF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4D1D4DC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783DF90C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7C884A2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0251635A" w14:textId="77777777" w:rsidTr="001C0C90">
        <w:tc>
          <w:tcPr>
            <w:tcW w:w="2870" w:type="dxa"/>
          </w:tcPr>
          <w:p w14:paraId="794EA82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5996BE62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</w:tcPr>
          <w:p w14:paraId="07128F25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auto"/>
          </w:tcPr>
          <w:p w14:paraId="6E0A343D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4"/>
            <w:shd w:val="clear" w:color="auto" w:fill="auto"/>
          </w:tcPr>
          <w:p w14:paraId="1882F209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14:paraId="728C1011" w14:textId="77777777" w:rsidR="001C0C90" w:rsidRPr="001C0C90" w:rsidRDefault="001C0C90" w:rsidP="001C0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3285"/>
      </w:tblGrid>
      <w:tr w:rsidR="009716EA" w:rsidRPr="001C0C90" w14:paraId="549C0B58" w14:textId="77777777" w:rsidTr="009716EA">
        <w:tc>
          <w:tcPr>
            <w:tcW w:w="13285" w:type="dxa"/>
          </w:tcPr>
          <w:p w14:paraId="19DD29DF" w14:textId="75F4CEB8" w:rsidR="009716EA" w:rsidRPr="001C0C90" w:rsidRDefault="001C0C90" w:rsidP="009716EA">
            <w:pPr>
              <w:spacing w:after="0" w:line="240" w:lineRule="aut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Observaciones sobre el desempeño del estudiante por parte del jefe de dependencia:</w:t>
            </w:r>
          </w:p>
        </w:tc>
      </w:tr>
      <w:tr w:rsidR="009716EA" w:rsidRPr="001C0C90" w14:paraId="2B429040" w14:textId="77777777" w:rsidTr="009716EA">
        <w:tc>
          <w:tcPr>
            <w:tcW w:w="13285" w:type="dxa"/>
          </w:tcPr>
          <w:p w14:paraId="016C1A88" w14:textId="77777777" w:rsidR="009716EA" w:rsidRPr="001C0C90" w:rsidRDefault="009716EA" w:rsidP="009716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6EA" w:rsidRPr="001C0C90" w14:paraId="4FA50E27" w14:textId="77777777" w:rsidTr="009716EA">
        <w:tc>
          <w:tcPr>
            <w:tcW w:w="13285" w:type="dxa"/>
          </w:tcPr>
          <w:p w14:paraId="33A4AD9C" w14:textId="77777777" w:rsidR="009716EA" w:rsidRPr="001C0C90" w:rsidRDefault="009716EA" w:rsidP="009716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6EA" w:rsidRPr="001C0C90" w14:paraId="6809FFB5" w14:textId="77777777" w:rsidTr="009716EA">
        <w:tc>
          <w:tcPr>
            <w:tcW w:w="13285" w:type="dxa"/>
          </w:tcPr>
          <w:p w14:paraId="68CEFE98" w14:textId="4BAB5EB0" w:rsidR="009716EA" w:rsidRPr="001C0C90" w:rsidRDefault="001C0C90" w:rsidP="009716EA">
            <w:pPr>
              <w:spacing w:after="0" w:line="240" w:lineRule="aut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Observaciones de trabajo social:</w:t>
            </w:r>
          </w:p>
        </w:tc>
      </w:tr>
      <w:tr w:rsidR="009716EA" w:rsidRPr="001C0C90" w14:paraId="3CE020AE" w14:textId="77777777" w:rsidTr="009716EA">
        <w:tc>
          <w:tcPr>
            <w:tcW w:w="13285" w:type="dxa"/>
          </w:tcPr>
          <w:p w14:paraId="62A3B192" w14:textId="77777777" w:rsidR="009716EA" w:rsidRPr="001C0C90" w:rsidRDefault="009716EA" w:rsidP="009716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6EA" w:rsidRPr="001C0C90" w14:paraId="6275C357" w14:textId="77777777" w:rsidTr="009716EA">
        <w:tc>
          <w:tcPr>
            <w:tcW w:w="13285" w:type="dxa"/>
          </w:tcPr>
          <w:p w14:paraId="7D52899A" w14:textId="77777777" w:rsidR="009716EA" w:rsidRPr="001C0C90" w:rsidRDefault="009716EA" w:rsidP="009716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FCBB88" w14:textId="77777777" w:rsidR="009716EA" w:rsidRPr="001C0C90" w:rsidRDefault="009716EA" w:rsidP="009716EA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-289" w:tblpY="-37"/>
        <w:tblW w:w="1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8320"/>
      </w:tblGrid>
      <w:tr w:rsidR="001C0C90" w:rsidRPr="001C0C90" w14:paraId="292526BF" w14:textId="77777777" w:rsidTr="00C017F1">
        <w:trPr>
          <w:trHeight w:val="416"/>
        </w:trPr>
        <w:tc>
          <w:tcPr>
            <w:tcW w:w="4965" w:type="dxa"/>
            <w:shd w:val="clear" w:color="auto" w:fill="auto"/>
            <w:vAlign w:val="center"/>
          </w:tcPr>
          <w:p w14:paraId="049817A9" w14:textId="2DAB596B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Firma del jefe de dependencia</w:t>
            </w:r>
          </w:p>
        </w:tc>
        <w:tc>
          <w:tcPr>
            <w:tcW w:w="8320" w:type="dxa"/>
            <w:shd w:val="clear" w:color="auto" w:fill="auto"/>
          </w:tcPr>
          <w:p w14:paraId="59D05A4D" w14:textId="77777777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40BFF67D" w14:textId="77777777" w:rsidTr="00C017F1">
        <w:trPr>
          <w:trHeight w:val="427"/>
        </w:trPr>
        <w:tc>
          <w:tcPr>
            <w:tcW w:w="4965" w:type="dxa"/>
            <w:shd w:val="clear" w:color="auto" w:fill="auto"/>
            <w:vAlign w:val="center"/>
          </w:tcPr>
          <w:p w14:paraId="114C4103" w14:textId="01507437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Firma de la trabajadora social</w:t>
            </w:r>
          </w:p>
        </w:tc>
        <w:tc>
          <w:tcPr>
            <w:tcW w:w="8320" w:type="dxa"/>
            <w:shd w:val="clear" w:color="auto" w:fill="auto"/>
          </w:tcPr>
          <w:p w14:paraId="3566B87A" w14:textId="77777777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0C90" w:rsidRPr="001C0C90" w14:paraId="0F8CCC78" w14:textId="77777777" w:rsidTr="00C017F1">
        <w:trPr>
          <w:trHeight w:val="255"/>
        </w:trPr>
        <w:tc>
          <w:tcPr>
            <w:tcW w:w="4965" w:type="dxa"/>
            <w:shd w:val="clear" w:color="auto" w:fill="auto"/>
          </w:tcPr>
          <w:p w14:paraId="1F5FEEE8" w14:textId="08490FEE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  <w:r w:rsidRPr="001C0C90">
              <w:rPr>
                <w:rFonts w:ascii="Arial" w:hAnsi="Arial" w:cs="Arial"/>
              </w:rPr>
              <w:t>Fecha</w:t>
            </w:r>
          </w:p>
        </w:tc>
        <w:tc>
          <w:tcPr>
            <w:tcW w:w="8320" w:type="dxa"/>
            <w:shd w:val="clear" w:color="auto" w:fill="auto"/>
          </w:tcPr>
          <w:p w14:paraId="3E5CF76C" w14:textId="77777777" w:rsidR="001C0C90" w:rsidRPr="001C0C90" w:rsidRDefault="001C0C90" w:rsidP="00C017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A3064E" w14:textId="77777777" w:rsidR="009716EA" w:rsidRPr="00800F6F" w:rsidRDefault="009716EA" w:rsidP="009716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="-289" w:tblpYSpec="inside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2693"/>
        <w:gridCol w:w="1843"/>
        <w:gridCol w:w="1992"/>
      </w:tblGrid>
      <w:tr w:rsidR="00C66C5C" w:rsidRPr="009D608F" w14:paraId="4FF32F63" w14:textId="77777777" w:rsidTr="00C66C5C"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35AAC4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4DF2C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5256C6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Aprobó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7E830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 de vigencia</w:t>
            </w:r>
          </w:p>
        </w:tc>
      </w:tr>
      <w:tr w:rsidR="00C66C5C" w:rsidRPr="009D608F" w14:paraId="1310AD45" w14:textId="77777777" w:rsidTr="00C66C5C">
        <w:trPr>
          <w:trHeight w:val="583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BA6A" w14:textId="77777777" w:rsidR="00C66C5C" w:rsidRPr="009D608F" w:rsidRDefault="00C66C5C" w:rsidP="00C66C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Unidad de Trabajo Social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8FD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de Aseguramiento de la Calidad</w:t>
            </w:r>
          </w:p>
          <w:p w14:paraId="4AB842DD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9E9E2FE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16C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Consejo de Rectoría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A16" w14:textId="5D6B7E1D" w:rsidR="00C66C5C" w:rsidRPr="009D608F" w:rsidRDefault="007F3572" w:rsidP="00C6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Septiembre 2014</w:t>
            </w:r>
          </w:p>
        </w:tc>
      </w:tr>
    </w:tbl>
    <w:p w14:paraId="01D3EA4A" w14:textId="77777777" w:rsidR="00C66C5C" w:rsidRPr="009D608F" w:rsidRDefault="00C66C5C" w:rsidP="00C66C5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9D608F">
        <w:rPr>
          <w:rFonts w:ascii="Arial" w:eastAsia="Times New Roman" w:hAnsi="Arial" w:cs="Arial"/>
          <w:b/>
          <w:sz w:val="18"/>
          <w:szCs w:val="18"/>
          <w:lang w:val="es-ES" w:eastAsia="es-ES"/>
        </w:rPr>
        <w:t>CONTROL DE CAMBIOS</w:t>
      </w:r>
    </w:p>
    <w:p w14:paraId="39CFD188" w14:textId="77777777" w:rsidR="00C66C5C" w:rsidRPr="009D608F" w:rsidRDefault="00C66C5C" w:rsidP="00C66C5C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1332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5"/>
        <w:gridCol w:w="2410"/>
        <w:gridCol w:w="6378"/>
      </w:tblGrid>
      <w:tr w:rsidR="00C66C5C" w:rsidRPr="009D608F" w14:paraId="25B256DD" w14:textId="77777777" w:rsidTr="00C66C5C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60E2B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7A8E92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BC2FC2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11292" w14:textId="77777777" w:rsidR="00C66C5C" w:rsidRPr="009D608F" w:rsidRDefault="00C66C5C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9D608F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MODIFICACIÓN</w:t>
            </w:r>
          </w:p>
        </w:tc>
      </w:tr>
      <w:tr w:rsidR="009D3F97" w:rsidRPr="009D608F" w14:paraId="418E0AD5" w14:textId="77777777" w:rsidTr="00C66C5C">
        <w:trPr>
          <w:trHeight w:val="6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4F8A" w14:textId="1B2720DE" w:rsidR="009D3F97" w:rsidRPr="009D608F" w:rsidRDefault="009D3F97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Mayo de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2F49" w14:textId="65622D76" w:rsidR="009D3F97" w:rsidRPr="009D608F" w:rsidRDefault="009D3F97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C84E" w14:textId="7DD70067" w:rsidR="009D3F97" w:rsidRPr="009D608F" w:rsidRDefault="009D3F97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 xml:space="preserve">Todo el documento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286E" w14:textId="088DA26F" w:rsidR="009D3F97" w:rsidRPr="009D608F" w:rsidRDefault="009D3F97" w:rsidP="00C66C5C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ES" w:eastAsia="es-ES"/>
              </w:rPr>
              <w:t>Actualización de documento</w:t>
            </w:r>
          </w:p>
        </w:tc>
      </w:tr>
    </w:tbl>
    <w:p w14:paraId="3AA7E411" w14:textId="77777777" w:rsidR="009716EA" w:rsidRPr="00C66C5C" w:rsidRDefault="009716EA" w:rsidP="007E6144"/>
    <w:sectPr w:rsidR="009716EA" w:rsidRPr="00C66C5C" w:rsidSect="009716E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DA8F" w14:textId="77777777" w:rsidR="006204C5" w:rsidRDefault="006204C5" w:rsidP="009716EA">
      <w:pPr>
        <w:spacing w:after="0" w:line="240" w:lineRule="auto"/>
      </w:pPr>
      <w:r>
        <w:separator/>
      </w:r>
    </w:p>
  </w:endnote>
  <w:endnote w:type="continuationSeparator" w:id="0">
    <w:p w14:paraId="1BB54810" w14:textId="77777777" w:rsidR="006204C5" w:rsidRDefault="006204C5" w:rsidP="0097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90B5" w14:textId="77777777" w:rsidR="006204C5" w:rsidRDefault="006204C5" w:rsidP="009716EA">
      <w:pPr>
        <w:spacing w:after="0" w:line="240" w:lineRule="auto"/>
      </w:pPr>
      <w:r>
        <w:separator/>
      </w:r>
    </w:p>
  </w:footnote>
  <w:footnote w:type="continuationSeparator" w:id="0">
    <w:p w14:paraId="72DBBE89" w14:textId="77777777" w:rsidR="006204C5" w:rsidRDefault="006204C5" w:rsidP="0097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32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4"/>
      <w:gridCol w:w="6316"/>
      <w:gridCol w:w="1559"/>
      <w:gridCol w:w="2126"/>
    </w:tblGrid>
    <w:tr w:rsidR="009716EA" w:rsidRPr="009716EA" w14:paraId="0E0F14C9" w14:textId="77777777" w:rsidTr="009716EA">
      <w:trPr>
        <w:cantSplit/>
        <w:trHeight w:val="423"/>
      </w:trPr>
      <w:tc>
        <w:tcPr>
          <w:tcW w:w="3324" w:type="dxa"/>
          <w:vMerge w:val="restart"/>
          <w:vAlign w:val="center"/>
        </w:tcPr>
        <w:p w14:paraId="07D84499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noProof/>
              <w:lang w:eastAsia="es-CO"/>
            </w:rPr>
            <w:drawing>
              <wp:inline distT="0" distB="0" distL="0" distR="0" wp14:anchorId="6E282FFB" wp14:editId="16C597D0">
                <wp:extent cx="1562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  <w:shd w:val="clear" w:color="auto" w:fill="D9D9D9"/>
          <w:vAlign w:val="center"/>
        </w:tcPr>
        <w:p w14:paraId="0ECC5210" w14:textId="52E35A19" w:rsidR="009716EA" w:rsidRPr="009716EA" w:rsidRDefault="009716EA" w:rsidP="009716EA">
          <w:pPr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GESTIÓN DEL </w:t>
          </w:r>
          <w:proofErr w:type="gramStart"/>
          <w:r w:rsidRPr="009716EA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BIENESTAR </w:t>
          </w:r>
          <w:r w:rsidR="007F3572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 Y</w:t>
          </w:r>
          <w:proofErr w:type="gramEnd"/>
          <w:r w:rsidR="007F3572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 PASTORAL </w:t>
          </w:r>
          <w:r w:rsidRPr="009716EA">
            <w:rPr>
              <w:rFonts w:ascii="Century Gothic" w:eastAsia="Century Gothic" w:hAnsi="Century Gothic" w:cs="Century Gothic"/>
              <w:b/>
              <w:lang w:val="es-ES" w:eastAsia="es-ES"/>
            </w:rPr>
            <w:t>UNIVERSITARI</w:t>
          </w:r>
          <w:r w:rsidR="007F3572">
            <w:rPr>
              <w:rFonts w:ascii="Century Gothic" w:eastAsia="Century Gothic" w:hAnsi="Century Gothic" w:cs="Century Gothic"/>
              <w:b/>
              <w:lang w:val="es-ES" w:eastAsia="es-ES"/>
            </w:rPr>
            <w:t>A</w:t>
          </w:r>
        </w:p>
      </w:tc>
      <w:tc>
        <w:tcPr>
          <w:tcW w:w="1559" w:type="dxa"/>
          <w:vAlign w:val="center"/>
        </w:tcPr>
        <w:p w14:paraId="4F74F74B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lang w:val="es-ES" w:eastAsia="es-ES"/>
            </w:rPr>
            <w:t>Código:</w:t>
          </w:r>
        </w:p>
      </w:tc>
      <w:tc>
        <w:tcPr>
          <w:tcW w:w="2126" w:type="dxa"/>
          <w:vAlign w:val="center"/>
        </w:tcPr>
        <w:p w14:paraId="553FDD06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</w:p>
      </w:tc>
    </w:tr>
    <w:tr w:rsidR="009716EA" w:rsidRPr="009716EA" w14:paraId="5ED0DC47" w14:textId="77777777" w:rsidTr="009716EA">
      <w:trPr>
        <w:cantSplit/>
        <w:trHeight w:val="427"/>
      </w:trPr>
      <w:tc>
        <w:tcPr>
          <w:tcW w:w="3324" w:type="dxa"/>
          <w:vMerge/>
        </w:tcPr>
        <w:p w14:paraId="739D222E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6316" w:type="dxa"/>
          <w:vMerge w:val="restart"/>
          <w:vAlign w:val="center"/>
        </w:tcPr>
        <w:p w14:paraId="6E3543A2" w14:textId="77777777" w:rsidR="009716EA" w:rsidRDefault="009716EA" w:rsidP="009716EA">
          <w:pPr>
            <w:jc w:val="center"/>
          </w:pPr>
          <w:r w:rsidRPr="009716EA">
            <w:t>SEGUIMIENTO A ESTUDIANTES CON BECA COMPENSATORIA</w:t>
          </w:r>
        </w:p>
        <w:p w14:paraId="0C7080AF" w14:textId="77777777" w:rsidR="009716EA" w:rsidRPr="009716EA" w:rsidRDefault="009716EA" w:rsidP="009716EA">
          <w:pPr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559" w:type="dxa"/>
          <w:vAlign w:val="center"/>
        </w:tcPr>
        <w:p w14:paraId="53058387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lang w:val="es-ES" w:eastAsia="es-ES"/>
            </w:rPr>
            <w:t>Versión:</w:t>
          </w:r>
        </w:p>
      </w:tc>
      <w:tc>
        <w:tcPr>
          <w:tcW w:w="2126" w:type="dxa"/>
          <w:vAlign w:val="center"/>
        </w:tcPr>
        <w:p w14:paraId="1593B69A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lang w:val="es-ES" w:eastAsia="es-ES"/>
            </w:rPr>
            <w:t>2</w:t>
          </w:r>
        </w:p>
      </w:tc>
    </w:tr>
    <w:tr w:rsidR="009716EA" w:rsidRPr="009716EA" w14:paraId="67E7C77A" w14:textId="77777777" w:rsidTr="009716EA">
      <w:trPr>
        <w:cantSplit/>
        <w:trHeight w:val="431"/>
      </w:trPr>
      <w:tc>
        <w:tcPr>
          <w:tcW w:w="3324" w:type="dxa"/>
          <w:vMerge/>
        </w:tcPr>
        <w:p w14:paraId="0D9F81B0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6316" w:type="dxa"/>
          <w:vMerge/>
        </w:tcPr>
        <w:p w14:paraId="3B3EF403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/>
              <w:lang w:val="es-ES" w:eastAsia="es-ES"/>
            </w:rPr>
          </w:pPr>
        </w:p>
      </w:tc>
      <w:tc>
        <w:tcPr>
          <w:tcW w:w="1559" w:type="dxa"/>
          <w:vAlign w:val="center"/>
        </w:tcPr>
        <w:p w14:paraId="7923DDF8" w14:textId="77777777" w:rsidR="009716EA" w:rsidRPr="009716EA" w:rsidRDefault="009716EA" w:rsidP="009716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lang w:val="es-ES" w:eastAsia="es-ES"/>
            </w:rPr>
            <w:t>Página:</w:t>
          </w:r>
        </w:p>
      </w:tc>
      <w:tc>
        <w:tcPr>
          <w:tcW w:w="2126" w:type="dxa"/>
          <w:vAlign w:val="center"/>
        </w:tcPr>
        <w:p w14:paraId="70076CDA" w14:textId="77777777" w:rsidR="009716EA" w:rsidRPr="009716EA" w:rsidRDefault="009716EA" w:rsidP="006916D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/>
              <w:lang w:val="es-ES" w:eastAsia="es-ES"/>
            </w:rPr>
          </w:pPr>
          <w:r w:rsidRPr="009716EA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begin"/>
          </w:r>
          <w:r w:rsidRPr="009716EA">
            <w:rPr>
              <w:rFonts w:ascii="Century Gothic" w:eastAsia="Times New Roman" w:hAnsi="Century Gothic"/>
              <w:snapToGrid w:val="0"/>
              <w:lang w:val="es-ES" w:eastAsia="es-ES"/>
            </w:rPr>
            <w:instrText xml:space="preserve"> PAGE </w:instrText>
          </w:r>
          <w:r w:rsidRPr="009716EA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separate"/>
          </w:r>
          <w:r w:rsidR="006916DB">
            <w:rPr>
              <w:rFonts w:ascii="Century Gothic" w:eastAsia="Times New Roman" w:hAnsi="Century Gothic"/>
              <w:noProof/>
              <w:snapToGrid w:val="0"/>
              <w:lang w:val="es-ES" w:eastAsia="es-ES"/>
            </w:rPr>
            <w:t>3</w:t>
          </w:r>
          <w:r w:rsidRPr="009716EA">
            <w:rPr>
              <w:rFonts w:ascii="Century Gothic" w:eastAsia="Times New Roman" w:hAnsi="Century Gothic"/>
              <w:snapToGrid w:val="0"/>
              <w:lang w:val="es-ES" w:eastAsia="es-ES"/>
            </w:rPr>
            <w:fldChar w:fldCharType="end"/>
          </w:r>
          <w:r w:rsidRPr="009716EA">
            <w:rPr>
              <w:rFonts w:ascii="Century Gothic" w:eastAsia="Times New Roman" w:hAnsi="Century Gothic"/>
              <w:snapToGrid w:val="0"/>
              <w:lang w:val="es-ES" w:eastAsia="es-ES"/>
            </w:rPr>
            <w:t xml:space="preserve"> de </w:t>
          </w:r>
          <w:r w:rsidR="006916DB">
            <w:rPr>
              <w:rFonts w:ascii="Century Gothic" w:eastAsia="Times New Roman" w:hAnsi="Century Gothic"/>
              <w:snapToGrid w:val="0"/>
              <w:lang w:val="es-ES" w:eastAsia="es-ES"/>
            </w:rPr>
            <w:t>2</w:t>
          </w:r>
        </w:p>
      </w:tc>
    </w:tr>
  </w:tbl>
  <w:p w14:paraId="41DC7CE5" w14:textId="77777777" w:rsidR="009716EA" w:rsidRDefault="009716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82"/>
    <w:rsid w:val="00003CDE"/>
    <w:rsid w:val="00104AAA"/>
    <w:rsid w:val="001C0C90"/>
    <w:rsid w:val="001C5237"/>
    <w:rsid w:val="002B7FCD"/>
    <w:rsid w:val="00454EA5"/>
    <w:rsid w:val="0048117A"/>
    <w:rsid w:val="005875E9"/>
    <w:rsid w:val="005E57CC"/>
    <w:rsid w:val="006204C5"/>
    <w:rsid w:val="00620F97"/>
    <w:rsid w:val="006916DB"/>
    <w:rsid w:val="00723968"/>
    <w:rsid w:val="00774CCD"/>
    <w:rsid w:val="007B7882"/>
    <w:rsid w:val="007E6144"/>
    <w:rsid w:val="007F3572"/>
    <w:rsid w:val="00800F6F"/>
    <w:rsid w:val="009716EA"/>
    <w:rsid w:val="009C39CF"/>
    <w:rsid w:val="009D3F97"/>
    <w:rsid w:val="009D608F"/>
    <w:rsid w:val="00C66C5C"/>
    <w:rsid w:val="00F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5556"/>
  <w15:chartTrackingRefBased/>
  <w15:docId w15:val="{A6821FA5-A894-469E-A842-6E020A2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6E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716EA"/>
  </w:style>
  <w:style w:type="paragraph" w:styleId="Piedepgina">
    <w:name w:val="footer"/>
    <w:basedOn w:val="Normal"/>
    <w:link w:val="PiedepginaCar"/>
    <w:uiPriority w:val="99"/>
    <w:unhideWhenUsed/>
    <w:rsid w:val="009716E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6EA"/>
  </w:style>
  <w:style w:type="paragraph" w:styleId="Sinespaciado">
    <w:name w:val="No Spacing"/>
    <w:uiPriority w:val="1"/>
    <w:qFormat/>
    <w:rsid w:val="009716E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7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Computador Portátil 60</cp:lastModifiedBy>
  <cp:revision>10</cp:revision>
  <cp:lastPrinted>2024-02-01T22:56:00Z</cp:lastPrinted>
  <dcterms:created xsi:type="dcterms:W3CDTF">2022-10-10T19:43:00Z</dcterms:created>
  <dcterms:modified xsi:type="dcterms:W3CDTF">2024-06-17T20:41:00Z</dcterms:modified>
</cp:coreProperties>
</file>