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E4FA" w14:textId="77777777" w:rsidR="00A46B79" w:rsidRDefault="00A46B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647"/>
      </w:tblGrid>
      <w:tr w:rsidR="00A46B79" w14:paraId="050FCBB4" w14:textId="77777777">
        <w:tc>
          <w:tcPr>
            <w:tcW w:w="1418" w:type="dxa"/>
            <w:shd w:val="clear" w:color="auto" w:fill="D9D9D9"/>
          </w:tcPr>
          <w:p w14:paraId="7EB00317" w14:textId="77777777" w:rsidR="00A46B79" w:rsidRDefault="00325F55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41737301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Reconocer al graduado de la UCM por su rigor y compromiso científico, profesional, ético social, que logre destacarse por su contribución al desarrollo de una cultura inclusiva, equitativa y multicultural.</w:t>
            </w:r>
          </w:p>
        </w:tc>
      </w:tr>
    </w:tbl>
    <w:p w14:paraId="4A065FCD" w14:textId="77777777" w:rsidR="00A46B79" w:rsidRDefault="00A46B7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0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647"/>
      </w:tblGrid>
      <w:tr w:rsidR="00A46B79" w14:paraId="098E564B" w14:textId="77777777">
        <w:tc>
          <w:tcPr>
            <w:tcW w:w="1418" w:type="dxa"/>
            <w:shd w:val="clear" w:color="auto" w:fill="D9D9D9"/>
          </w:tcPr>
          <w:p w14:paraId="71962A24" w14:textId="77777777" w:rsidR="00A46B79" w:rsidRDefault="00325F55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28DB8BC9" w14:textId="77777777" w:rsidR="00A46B79" w:rsidRDefault="00325F5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Desde la socialización de términos de referencia hasta la entrega del reconocimiento.</w:t>
            </w:r>
          </w:p>
        </w:tc>
      </w:tr>
    </w:tbl>
    <w:p w14:paraId="34913E88" w14:textId="77777777" w:rsidR="00A46B79" w:rsidRDefault="00A46B7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1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2"/>
        <w:gridCol w:w="8513"/>
      </w:tblGrid>
      <w:tr w:rsidR="00A46B79" w14:paraId="2FE4C800" w14:textId="77777777">
        <w:tc>
          <w:tcPr>
            <w:tcW w:w="1552" w:type="dxa"/>
            <w:shd w:val="clear" w:color="auto" w:fill="D9D9D9"/>
          </w:tcPr>
          <w:p w14:paraId="4318C597" w14:textId="77777777" w:rsidR="00A46B79" w:rsidRDefault="0032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DEFINICIONES</w:t>
            </w:r>
          </w:p>
        </w:tc>
        <w:tc>
          <w:tcPr>
            <w:tcW w:w="8513" w:type="dxa"/>
            <w:shd w:val="clear" w:color="auto" w:fill="auto"/>
          </w:tcPr>
          <w:p w14:paraId="2861180F" w14:textId="77777777" w:rsidR="00A46B79" w:rsidRDefault="00A46B79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76D96597" w14:textId="77777777" w:rsidR="00A46B79" w:rsidRDefault="00A46B79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23"/>
        <w:gridCol w:w="4395"/>
        <w:gridCol w:w="2268"/>
        <w:gridCol w:w="2551"/>
      </w:tblGrid>
      <w:tr w:rsidR="00A46B79" w14:paraId="682E48FA" w14:textId="77777777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0D1B378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PROCEDIMIENTO  </w:t>
            </w:r>
          </w:p>
        </w:tc>
      </w:tr>
      <w:tr w:rsidR="00A46B79" w14:paraId="79682B02" w14:textId="77777777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52B2803A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14:paraId="24EE1002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5BE8D585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E544362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1A9C7F0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REGISTRO</w:t>
            </w:r>
          </w:p>
        </w:tc>
      </w:tr>
      <w:tr w:rsidR="00A46B79" w14:paraId="76DE428E" w14:textId="77777777">
        <w:trPr>
          <w:trHeight w:val="1136"/>
        </w:trPr>
        <w:tc>
          <w:tcPr>
            <w:tcW w:w="392" w:type="dxa"/>
            <w:vAlign w:val="center"/>
          </w:tcPr>
          <w:p w14:paraId="2C46F05A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387F73A7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0C84A809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Elaboración de términos de referencia.</w:t>
            </w:r>
          </w:p>
        </w:tc>
        <w:tc>
          <w:tcPr>
            <w:tcW w:w="2268" w:type="dxa"/>
            <w:vAlign w:val="center"/>
          </w:tcPr>
          <w:p w14:paraId="582F16FE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Unidad de Graduados </w:t>
            </w:r>
          </w:p>
        </w:tc>
        <w:tc>
          <w:tcPr>
            <w:tcW w:w="2551" w:type="dxa"/>
            <w:vAlign w:val="center"/>
          </w:tcPr>
          <w:p w14:paraId="2191F12E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Términos de referencia</w:t>
            </w:r>
          </w:p>
        </w:tc>
      </w:tr>
      <w:tr w:rsidR="00A46B79" w14:paraId="5CB39538" w14:textId="77777777">
        <w:trPr>
          <w:trHeight w:val="1136"/>
        </w:trPr>
        <w:tc>
          <w:tcPr>
            <w:tcW w:w="392" w:type="dxa"/>
            <w:vAlign w:val="center"/>
          </w:tcPr>
          <w:p w14:paraId="47AC416A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center"/>
          </w:tcPr>
          <w:p w14:paraId="365654DA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290204C4" w14:textId="64D50C49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Solicitud</w:t>
            </w:r>
            <w:r w:rsidR="00907B4A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piezas publicitarias. </w:t>
            </w:r>
          </w:p>
        </w:tc>
        <w:tc>
          <w:tcPr>
            <w:tcW w:w="2268" w:type="dxa"/>
            <w:vAlign w:val="center"/>
          </w:tcPr>
          <w:p w14:paraId="4D7D9750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</w:tc>
        <w:tc>
          <w:tcPr>
            <w:tcW w:w="2551" w:type="dxa"/>
            <w:vAlign w:val="center"/>
          </w:tcPr>
          <w:p w14:paraId="6622B62C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SAIA </w:t>
            </w:r>
          </w:p>
        </w:tc>
      </w:tr>
      <w:tr w:rsidR="00A46B79" w14:paraId="1BF8DF2D" w14:textId="77777777">
        <w:trPr>
          <w:trHeight w:val="1136"/>
        </w:trPr>
        <w:tc>
          <w:tcPr>
            <w:tcW w:w="392" w:type="dxa"/>
            <w:vAlign w:val="center"/>
          </w:tcPr>
          <w:p w14:paraId="70705A03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center"/>
          </w:tcPr>
          <w:p w14:paraId="213A08AC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4A6B7165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Publicación y envío de los términos de referencia de la convocatoria. </w:t>
            </w:r>
          </w:p>
        </w:tc>
        <w:tc>
          <w:tcPr>
            <w:tcW w:w="2268" w:type="dxa"/>
            <w:vAlign w:val="center"/>
          </w:tcPr>
          <w:p w14:paraId="16EA1167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</w:tc>
        <w:tc>
          <w:tcPr>
            <w:tcW w:w="2551" w:type="dxa"/>
            <w:vAlign w:val="center"/>
          </w:tcPr>
          <w:p w14:paraId="2CAA4A80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Correos electrónico y medios de comunicación internos</w:t>
            </w:r>
          </w:p>
        </w:tc>
      </w:tr>
      <w:tr w:rsidR="00A46B79" w14:paraId="651DA4A1" w14:textId="77777777">
        <w:trPr>
          <w:trHeight w:val="1136"/>
        </w:trPr>
        <w:tc>
          <w:tcPr>
            <w:tcW w:w="392" w:type="dxa"/>
            <w:vAlign w:val="center"/>
          </w:tcPr>
          <w:p w14:paraId="3596908C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center"/>
          </w:tcPr>
          <w:p w14:paraId="6C34247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27681917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Recepción de hojas de vida y cierre de la convocatoria.</w:t>
            </w:r>
          </w:p>
        </w:tc>
        <w:tc>
          <w:tcPr>
            <w:tcW w:w="2268" w:type="dxa"/>
            <w:vAlign w:val="center"/>
          </w:tcPr>
          <w:p w14:paraId="5F9746D1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984BA5C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 – Facultades</w:t>
            </w:r>
          </w:p>
          <w:p w14:paraId="03EE2D9F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358EA33" w14:textId="02E2E65D" w:rsidR="00A46B79" w:rsidRDefault="00575CA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75CAB">
              <w:rPr>
                <w:rFonts w:ascii="Century Gothic" w:eastAsia="Century Gothic" w:hAnsi="Century Gothic" w:cs="Century Gothic"/>
                <w:sz w:val="20"/>
                <w:szCs w:val="20"/>
              </w:rPr>
              <w:t>Formato Hoja de Vida GEG-F-6</w:t>
            </w:r>
          </w:p>
        </w:tc>
      </w:tr>
      <w:tr w:rsidR="00A46B79" w14:paraId="50123C2F" w14:textId="77777777">
        <w:trPr>
          <w:trHeight w:val="1136"/>
        </w:trPr>
        <w:tc>
          <w:tcPr>
            <w:tcW w:w="392" w:type="dxa"/>
            <w:vAlign w:val="center"/>
          </w:tcPr>
          <w:p w14:paraId="3D41A93A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523" w:type="dxa"/>
            <w:vAlign w:val="center"/>
          </w:tcPr>
          <w:p w14:paraId="1B05EFC3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 / H</w:t>
            </w:r>
          </w:p>
        </w:tc>
        <w:tc>
          <w:tcPr>
            <w:tcW w:w="4395" w:type="dxa"/>
            <w:vAlign w:val="center"/>
          </w:tcPr>
          <w:p w14:paraId="4DCBCF93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Recopilación y organización de las hojas de vida por facultad.</w:t>
            </w:r>
          </w:p>
        </w:tc>
        <w:tc>
          <w:tcPr>
            <w:tcW w:w="2268" w:type="dxa"/>
            <w:vAlign w:val="center"/>
          </w:tcPr>
          <w:p w14:paraId="1EE71C0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Unidad de Graduados-Facultades </w:t>
            </w:r>
          </w:p>
        </w:tc>
        <w:tc>
          <w:tcPr>
            <w:tcW w:w="2551" w:type="dxa"/>
            <w:vAlign w:val="center"/>
          </w:tcPr>
          <w:p w14:paraId="232B52BF" w14:textId="54B2F8D8" w:rsidR="00A46B79" w:rsidRDefault="00FC462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75CAB">
              <w:rPr>
                <w:rFonts w:ascii="Century Gothic" w:eastAsia="Century Gothic" w:hAnsi="Century Gothic" w:cs="Century Gothic"/>
                <w:sz w:val="20"/>
                <w:szCs w:val="20"/>
              </w:rPr>
              <w:t>Formato Hoja de Vida GEG-F-6</w:t>
            </w:r>
          </w:p>
        </w:tc>
      </w:tr>
      <w:tr w:rsidR="00A46B79" w14:paraId="244AFE2D" w14:textId="77777777">
        <w:trPr>
          <w:trHeight w:val="1136"/>
        </w:trPr>
        <w:tc>
          <w:tcPr>
            <w:tcW w:w="392" w:type="dxa"/>
            <w:vAlign w:val="center"/>
          </w:tcPr>
          <w:p w14:paraId="669BA5E6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center"/>
          </w:tcPr>
          <w:p w14:paraId="7C3845B0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15D668AD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Envío de las hojas de vida al consejo de Rectoría para la elección del Graduado destacado.</w:t>
            </w:r>
          </w:p>
        </w:tc>
        <w:tc>
          <w:tcPr>
            <w:tcW w:w="2268" w:type="dxa"/>
            <w:vAlign w:val="center"/>
          </w:tcPr>
          <w:p w14:paraId="5D7A7283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Graduados-Consejo de Rectoría</w:t>
            </w:r>
          </w:p>
        </w:tc>
        <w:tc>
          <w:tcPr>
            <w:tcW w:w="2551" w:type="dxa"/>
            <w:vAlign w:val="center"/>
          </w:tcPr>
          <w:p w14:paraId="3D87F83D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SAIA y correo electrónico</w:t>
            </w:r>
          </w:p>
        </w:tc>
      </w:tr>
      <w:tr w:rsidR="00A46B79" w14:paraId="468DCD68" w14:textId="77777777">
        <w:trPr>
          <w:trHeight w:val="1136"/>
        </w:trPr>
        <w:tc>
          <w:tcPr>
            <w:tcW w:w="392" w:type="dxa"/>
            <w:vAlign w:val="center"/>
          </w:tcPr>
          <w:p w14:paraId="6C05B8CC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7</w:t>
            </w:r>
          </w:p>
        </w:tc>
        <w:tc>
          <w:tcPr>
            <w:tcW w:w="523" w:type="dxa"/>
            <w:vAlign w:val="center"/>
          </w:tcPr>
          <w:p w14:paraId="328F49A5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3E090932" w14:textId="5B152261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Envío de información a Secretar</w:t>
            </w:r>
            <w:r w:rsidR="00FC4621">
              <w:rPr>
                <w:rFonts w:ascii="Century Gothic" w:eastAsia="Century Gothic" w:hAnsi="Century Gothic" w:cs="Century Gothic"/>
                <w:sz w:val="20"/>
                <w:szCs w:val="20"/>
              </w:rPr>
              <w:t>í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 General para emisión de acuerdos.</w:t>
            </w:r>
          </w:p>
        </w:tc>
        <w:tc>
          <w:tcPr>
            <w:tcW w:w="2268" w:type="dxa"/>
            <w:vAlign w:val="center"/>
          </w:tcPr>
          <w:p w14:paraId="7BB29D39" w14:textId="61D223BD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Graduados-Secretar</w:t>
            </w:r>
            <w:r w:rsidR="00FC4621">
              <w:rPr>
                <w:rFonts w:ascii="Century Gothic" w:eastAsia="Century Gothic" w:hAnsi="Century Gothic" w:cs="Century Gothic"/>
                <w:sz w:val="20"/>
                <w:szCs w:val="20"/>
              </w:rPr>
              <w:t>í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 General</w:t>
            </w:r>
          </w:p>
        </w:tc>
        <w:tc>
          <w:tcPr>
            <w:tcW w:w="2551" w:type="dxa"/>
            <w:vAlign w:val="center"/>
          </w:tcPr>
          <w:p w14:paraId="0E46A0A7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Acuerdos</w:t>
            </w:r>
          </w:p>
        </w:tc>
      </w:tr>
      <w:tr w:rsidR="00A46B79" w14:paraId="665CCB99" w14:textId="77777777">
        <w:trPr>
          <w:trHeight w:val="1136"/>
        </w:trPr>
        <w:tc>
          <w:tcPr>
            <w:tcW w:w="392" w:type="dxa"/>
            <w:vAlign w:val="center"/>
          </w:tcPr>
          <w:p w14:paraId="490DE51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</w:p>
        </w:tc>
        <w:tc>
          <w:tcPr>
            <w:tcW w:w="523" w:type="dxa"/>
            <w:vAlign w:val="center"/>
          </w:tcPr>
          <w:p w14:paraId="351AD383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613123DA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Premiación en el marco del día Institucional de Extensión y Proyección Social.</w:t>
            </w:r>
          </w:p>
        </w:tc>
        <w:tc>
          <w:tcPr>
            <w:tcW w:w="2268" w:type="dxa"/>
            <w:vAlign w:val="center"/>
          </w:tcPr>
          <w:p w14:paraId="3539452D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Graduados-Dirección Extensión y Proyección Social</w:t>
            </w:r>
          </w:p>
        </w:tc>
        <w:tc>
          <w:tcPr>
            <w:tcW w:w="2551" w:type="dxa"/>
            <w:vAlign w:val="center"/>
          </w:tcPr>
          <w:p w14:paraId="22C706F0" w14:textId="77777777" w:rsidR="00FC4621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Fotogr</w:t>
            </w:r>
            <w:r w:rsidR="00FC4621">
              <w:rPr>
                <w:rFonts w:ascii="Century Gothic" w:eastAsia="Century Gothic" w:hAnsi="Century Gothic" w:cs="Century Gothic"/>
                <w:sz w:val="20"/>
                <w:szCs w:val="20"/>
              </w:rPr>
              <w:t>afías</w:t>
            </w:r>
          </w:p>
          <w:p w14:paraId="711FA729" w14:textId="5D9E73A2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Agenda del evento</w:t>
            </w:r>
          </w:p>
        </w:tc>
      </w:tr>
    </w:tbl>
    <w:p w14:paraId="10FBA897" w14:textId="7A1D25D7" w:rsidR="00A46B79" w:rsidRDefault="00A46B79">
      <w:pPr>
        <w:jc w:val="both"/>
        <w:rPr>
          <w:rFonts w:ascii="Century Gothic" w:eastAsia="Century Gothic" w:hAnsi="Century Gothic" w:cs="Century Gothic"/>
        </w:rPr>
      </w:pPr>
    </w:p>
    <w:p w14:paraId="4B41A111" w14:textId="2FCCDBAC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61142ECC" w14:textId="5E5435BA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5F9E16CE" w14:textId="4EDDCECD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2E5372E1" w14:textId="526AE480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69CCD645" w14:textId="7244F1C0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59FB470A" w14:textId="17E120E1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32B70DD6" w14:textId="339AAA21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4F7D703B" w14:textId="1A4762C6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3FA50984" w14:textId="396AE0A6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54391606" w14:textId="2D0EB63A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2871A4F1" w14:textId="2AD16B2C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3F09449C" w14:textId="6199F567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6A685D5D" w14:textId="40D296AC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69EB0ED0" w14:textId="79A42297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28D003AD" w14:textId="4F29D166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12530FD2" w14:textId="1792B5FF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725CAEC8" w14:textId="68AA22DE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6208945C" w14:textId="7E3074F8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24044F59" w14:textId="5464C98B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3994CCE3" w14:textId="1C84EFD1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32F0E61D" w14:textId="5EB8C16C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70E132BC" w14:textId="0A6442B9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43606064" w14:textId="635EA41C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40CAA076" w14:textId="387AA3FD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53F1E193" w14:textId="016794E1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7DC7325C" w14:textId="5DE3DD38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09AAA502" w14:textId="7288F446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0B100443" w14:textId="0080484C" w:rsidR="00533D60" w:rsidRDefault="00533D60">
      <w:pPr>
        <w:jc w:val="both"/>
        <w:rPr>
          <w:rFonts w:ascii="Century Gothic" w:eastAsia="Century Gothic" w:hAnsi="Century Gothic" w:cs="Century Gothic"/>
        </w:rPr>
      </w:pPr>
    </w:p>
    <w:p w14:paraId="546249CD" w14:textId="77777777" w:rsidR="00533D60" w:rsidRDefault="00533D60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W w:w="10060" w:type="dxa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410"/>
        <w:gridCol w:w="2268"/>
        <w:gridCol w:w="2552"/>
      </w:tblGrid>
      <w:tr w:rsidR="00A46B79" w14:paraId="0C7DE454" w14:textId="77777777" w:rsidTr="008C0538">
        <w:trPr>
          <w:trHeight w:val="332"/>
        </w:trPr>
        <w:tc>
          <w:tcPr>
            <w:tcW w:w="2830" w:type="dxa"/>
            <w:shd w:val="clear" w:color="auto" w:fill="D9D9D9"/>
            <w:vAlign w:val="center"/>
          </w:tcPr>
          <w:p w14:paraId="217F73F0" w14:textId="77777777" w:rsidR="00A46B79" w:rsidRDefault="00325F55">
            <w:pPr>
              <w:ind w:left="-546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18F71D0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70E182B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2C22122" w14:textId="77777777" w:rsidR="00A46B79" w:rsidRDefault="00325F55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A46B79" w14:paraId="502B5DA2" w14:textId="77777777" w:rsidTr="008C0538">
        <w:trPr>
          <w:trHeight w:val="239"/>
        </w:trPr>
        <w:tc>
          <w:tcPr>
            <w:tcW w:w="2830" w:type="dxa"/>
            <w:vAlign w:val="center"/>
          </w:tcPr>
          <w:p w14:paraId="54AD2F39" w14:textId="146A49F5" w:rsidR="00A46B79" w:rsidRDefault="008C053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</w:tc>
        <w:tc>
          <w:tcPr>
            <w:tcW w:w="2410" w:type="dxa"/>
            <w:vAlign w:val="center"/>
          </w:tcPr>
          <w:p w14:paraId="0AAAC229" w14:textId="08ECA907" w:rsidR="00A46B79" w:rsidRDefault="00325F55" w:rsidP="00533D6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la Calidad</w:t>
            </w:r>
          </w:p>
        </w:tc>
        <w:tc>
          <w:tcPr>
            <w:tcW w:w="2268" w:type="dxa"/>
            <w:vAlign w:val="center"/>
          </w:tcPr>
          <w:p w14:paraId="53E75032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552" w:type="dxa"/>
            <w:vAlign w:val="center"/>
          </w:tcPr>
          <w:p w14:paraId="6BFC7BEF" w14:textId="73981FB1" w:rsidR="00A46B79" w:rsidRDefault="00533D6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Febrero de 2025</w:t>
            </w:r>
          </w:p>
        </w:tc>
      </w:tr>
    </w:tbl>
    <w:p w14:paraId="2AB3F994" w14:textId="77777777" w:rsidR="00A46B79" w:rsidRDefault="00A46B7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57A618E" w14:textId="77777777" w:rsidR="00A46B79" w:rsidRDefault="00A46B7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2FD66AB" w14:textId="77777777" w:rsidR="00A46B79" w:rsidRDefault="00325F55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CONTROL DE CAMBIOS</w:t>
      </w:r>
    </w:p>
    <w:p w14:paraId="5E587F0B" w14:textId="77777777" w:rsidR="00A46B79" w:rsidRDefault="00A46B79">
      <w:pPr>
        <w:ind w:firstLine="708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4"/>
        <w:tblW w:w="1006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559"/>
        <w:gridCol w:w="1874"/>
        <w:gridCol w:w="4423"/>
      </w:tblGrid>
      <w:tr w:rsidR="00A46B79" w14:paraId="70D561E1" w14:textId="77777777">
        <w:trPr>
          <w:trHeight w:val="59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0EA96F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86B20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8CB46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B2BA0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A46B79" w14:paraId="3B435817" w14:textId="7777777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CE3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DCE2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C3F0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7858F01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D168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B2D7DE4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Se le agrega como responsable la dirección de programa </w:t>
            </w:r>
          </w:p>
        </w:tc>
      </w:tr>
      <w:tr w:rsidR="00A46B79" w14:paraId="4C2D6794" w14:textId="7777777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300A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6A0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BD8B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16E5A08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CB42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5028177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le agrega comunicación interna como registro</w:t>
            </w:r>
          </w:p>
        </w:tc>
      </w:tr>
      <w:tr w:rsidR="00A46B79" w14:paraId="48144355" w14:textId="77777777">
        <w:trPr>
          <w:trHeight w:val="47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7F32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6041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7534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32B1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216923B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Se elimina la nota </w:t>
            </w:r>
          </w:p>
          <w:p w14:paraId="16F4CAC9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46B79" w14:paraId="3A5F31FD" w14:textId="7777777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434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8AA6DF1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4D48823A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D671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B07920E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F73B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46B6B9A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del Procedimiento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AC44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2DC84D3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-Se modifica el nombre del procedimiento: </w:t>
            </w:r>
          </w:p>
          <w:p w14:paraId="60E03724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4B04B88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Procedimiento para el reconocimiento al egresado meritorio y egresados destacados.</w:t>
            </w:r>
          </w:p>
          <w:p w14:paraId="4A4E56A7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46B79" w14:paraId="059FED2B" w14:textId="7777777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9145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08B0685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6085D8EF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0A5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65108EB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1B4E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3B44398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0A44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EA0A9B3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en todo el documento el termino de egresados por Graduados.</w:t>
            </w:r>
          </w:p>
          <w:p w14:paraId="449AE715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46B79" w14:paraId="222BE3F3" w14:textId="77777777">
        <w:trPr>
          <w:trHeight w:val="145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4A9C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9ED212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391DD73F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4BF3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6898EBC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7386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B9DC27C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Objetivo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CA9D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07BD263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Se modifica el Objetivo: </w:t>
            </w:r>
          </w:p>
          <w:p w14:paraId="7942E246" w14:textId="77777777" w:rsidR="00A46B79" w:rsidRDefault="00A46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5EF8E1E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Exaltar la trayectoria, experiencia, logros y reconocimientos de los egresados UCM.</w:t>
            </w:r>
          </w:p>
        </w:tc>
      </w:tr>
      <w:tr w:rsidR="00A46B79" w14:paraId="42A3685E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ACF5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1FBF803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1A667019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1CDC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4B2373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D277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0E5D0FC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Alcance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1E67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C8E1A81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Se modifica el Alcance: </w:t>
            </w:r>
          </w:p>
          <w:p w14:paraId="629B8C78" w14:textId="77777777" w:rsidR="00A46B79" w:rsidRDefault="00A46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468CDFC" w14:textId="77777777" w:rsidR="00A46B79" w:rsidRDefault="0032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Desde la recolección de las hojas de vida postuladas hasta la entrega de la mención honorifica.</w:t>
            </w:r>
          </w:p>
          <w:p w14:paraId="43B2EFB9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46B79" w14:paraId="6608A921" w14:textId="77777777">
        <w:trPr>
          <w:trHeight w:val="41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C806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F15AE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5D39501E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86EE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A1C5837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0447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6BE10E1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4F99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EEC5B7A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-Se modifica la descripción general de la actividad: </w:t>
            </w:r>
          </w:p>
          <w:p w14:paraId="3C7E2851" w14:textId="77777777" w:rsidR="00A46B79" w:rsidRDefault="00A46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EDD92D4" w14:textId="77777777" w:rsidR="00A46B79" w:rsidRDefault="0032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Comunicar a los egresados los términos de la convocatoria del egresado meritorio.</w:t>
            </w:r>
          </w:p>
          <w:p w14:paraId="25569BF8" w14:textId="77777777" w:rsidR="00A46B79" w:rsidRDefault="00A46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6AA417A" w14:textId="77777777" w:rsidR="00A46B79" w:rsidRDefault="00325F55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-Se elimina dos responsables: </w:t>
            </w:r>
          </w:p>
          <w:p w14:paraId="4C9EAAA1" w14:textId="77777777" w:rsidR="00A46B79" w:rsidRDefault="0032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Comunicación organizacional y Dirección de programa.</w:t>
            </w:r>
          </w:p>
          <w:p w14:paraId="7E04BD00" w14:textId="77777777" w:rsidR="00A46B79" w:rsidRDefault="00A46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6D39307" w14:textId="77777777" w:rsidR="00A46B79" w:rsidRDefault="0032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-Se modifica el registro:</w:t>
            </w:r>
          </w:p>
          <w:p w14:paraId="4DBC27EB" w14:textId="77777777" w:rsidR="00A46B79" w:rsidRDefault="0032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14:paraId="46543AF0" w14:textId="77777777" w:rsidR="00A46B79" w:rsidRDefault="0032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Registro de llamadas, correos y visitas.</w:t>
            </w:r>
          </w:p>
          <w:p w14:paraId="2865D77D" w14:textId="77777777" w:rsidR="00A46B79" w:rsidRDefault="00A46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46B79" w14:paraId="6676A02C" w14:textId="77777777">
        <w:trPr>
          <w:trHeight w:val="173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4534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064E383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E9BD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EABC6A3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1FED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D05903B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2</w:t>
            </w:r>
          </w:p>
          <w:p w14:paraId="797AE5B2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DBB1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35B0338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-Se modifica la descripción general de la actividad: </w:t>
            </w:r>
          </w:p>
          <w:p w14:paraId="6597672A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C5D9EB4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Recolectar, preseleccionar y enviar las hojas de vida a las facultades.</w:t>
            </w:r>
          </w:p>
          <w:p w14:paraId="2E9E6789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DF6CE43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el registro:</w:t>
            </w:r>
          </w:p>
          <w:p w14:paraId="50538B7F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01B78F4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Hojas de vida, comunicación interna (SAIA).</w:t>
            </w:r>
          </w:p>
          <w:p w14:paraId="28FBFF1C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46B79" w14:paraId="670309D7" w14:textId="77777777">
        <w:trPr>
          <w:trHeight w:val="87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B15E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00046E1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F695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11FB1F6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D933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D6B412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E3F" w14:textId="77777777" w:rsidR="00A46B79" w:rsidRDefault="00325F55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-PHVA: Se modifica Verificar (V)</w:t>
            </w:r>
          </w:p>
          <w:p w14:paraId="27F0E440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la descripción general de la actividad.</w:t>
            </w:r>
          </w:p>
          <w:p w14:paraId="5F712B2A" w14:textId="77777777" w:rsidR="00A46B79" w:rsidRDefault="00A46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391C1C7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9C3A8C3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Selección del egresado postulado.</w:t>
            </w:r>
          </w:p>
          <w:p w14:paraId="422E26E4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F96E1CD" w14:textId="77777777" w:rsidR="00A46B79" w:rsidRDefault="00325F55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el responsable:</w:t>
            </w:r>
          </w:p>
          <w:p w14:paraId="5A6161AB" w14:textId="77777777" w:rsidR="00A46B79" w:rsidRDefault="00325F55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Consejo de Facultad. </w:t>
            </w:r>
          </w:p>
          <w:p w14:paraId="64ECC20C" w14:textId="77777777" w:rsidR="00A46B79" w:rsidRDefault="00325F55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el registro:</w:t>
            </w:r>
          </w:p>
          <w:p w14:paraId="69DD39E6" w14:textId="77777777" w:rsidR="00A46B79" w:rsidRDefault="00325F55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Acta de reuniones y comunicación.</w:t>
            </w:r>
          </w:p>
        </w:tc>
      </w:tr>
      <w:tr w:rsidR="00A46B79" w14:paraId="0F7F9133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5C69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EF2A26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ACF9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968BD01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9319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34307B7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4</w:t>
            </w:r>
          </w:p>
          <w:p w14:paraId="5D8BC4F4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BDCC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4F1304C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la descripción general de la actividad:</w:t>
            </w:r>
          </w:p>
          <w:p w14:paraId="23D6B0BF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E4760C1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Presentación de los postulados ante el segundo Consejo Superior y selección del egresado meritorio y egresados destacados.</w:t>
            </w:r>
          </w:p>
          <w:p w14:paraId="1357D65C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BC73FD8" w14:textId="77777777" w:rsidR="00A46B79" w:rsidRDefault="00325F55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el responsable:</w:t>
            </w:r>
          </w:p>
          <w:p w14:paraId="15E912B2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Superior.</w:t>
            </w:r>
          </w:p>
          <w:p w14:paraId="297EE63F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453BF7B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el registro:</w:t>
            </w:r>
          </w:p>
          <w:p w14:paraId="1BE574D4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CBFA3C2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Acuerdo de Consejo Superior.</w:t>
            </w:r>
          </w:p>
          <w:p w14:paraId="6EFA32E6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46B79" w14:paraId="553FF38B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1DE1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2711E1A" w14:textId="77777777" w:rsidR="00A46B79" w:rsidRDefault="00325F55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8B5C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9B1FF1" w14:textId="77777777" w:rsidR="00A46B79" w:rsidRDefault="00325F55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3106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7D6902A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850E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AAE5636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la descripción general de la actividad:</w:t>
            </w:r>
          </w:p>
          <w:p w14:paraId="2D2E0D37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ABDC847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Realización de la ceremonia de entrega del reconocimiento.</w:t>
            </w:r>
          </w:p>
          <w:p w14:paraId="3DB928B4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5B643A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-Se adiciona responsable. </w:t>
            </w:r>
          </w:p>
          <w:p w14:paraId="6420A896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3F06014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el registro:</w:t>
            </w:r>
          </w:p>
          <w:p w14:paraId="47A2B416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7E37B25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Registro Fotográfico</w:t>
            </w:r>
          </w:p>
          <w:p w14:paraId="7CF81B65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46B79" w14:paraId="49FDBD43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ED19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78A8423" w14:textId="77777777" w:rsidR="00A46B79" w:rsidRDefault="00325F55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2B6D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01ABFFA" w14:textId="77777777" w:rsidR="00A46B79" w:rsidRDefault="00325F55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A953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7C37DE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4CA8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60389FF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adiciona este ítem.</w:t>
            </w:r>
          </w:p>
          <w:p w14:paraId="40D1C19F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46B79" w14:paraId="09433C91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9EA4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A9CB140" w14:textId="77777777" w:rsidR="00A46B79" w:rsidRDefault="00325F55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C83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974ECBF" w14:textId="77777777" w:rsidR="00A46B79" w:rsidRDefault="00325F55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184E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FD035A9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7F9D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1D7A78A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adiciona este ítem.</w:t>
            </w:r>
          </w:p>
        </w:tc>
      </w:tr>
      <w:tr w:rsidR="00A46B79" w14:paraId="5FA00D43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3B93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0355962" w14:textId="77777777" w:rsidR="00A46B79" w:rsidRDefault="00325F55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DC7E" w14:textId="77777777" w:rsidR="00A46B79" w:rsidRDefault="00A46B79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DC1AA16" w14:textId="77777777" w:rsidR="00A46B79" w:rsidRDefault="00325F55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DF70" w14:textId="77777777" w:rsidR="00A46B79" w:rsidRDefault="00A46B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1D6B68A" w14:textId="77777777" w:rsidR="00A46B79" w:rsidRDefault="00325F5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805C" w14:textId="77777777" w:rsidR="00A46B79" w:rsidRDefault="00A46B79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ABA140D" w14:textId="77777777" w:rsidR="00A46B79" w:rsidRDefault="00325F55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adiciona este ítem.</w:t>
            </w:r>
          </w:p>
        </w:tc>
      </w:tr>
    </w:tbl>
    <w:p w14:paraId="1A29BBAD" w14:textId="77777777" w:rsidR="00A46B79" w:rsidRDefault="00A46B79">
      <w:pPr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4E11AABF" w14:textId="77777777" w:rsidR="00A46B79" w:rsidRDefault="00A46B79">
      <w:pPr>
        <w:jc w:val="both"/>
        <w:rPr>
          <w:rFonts w:ascii="Century Gothic" w:eastAsia="Century Gothic" w:hAnsi="Century Gothic" w:cs="Century Gothic"/>
        </w:rPr>
      </w:pPr>
    </w:p>
    <w:p w14:paraId="16D0457E" w14:textId="77777777" w:rsidR="00A46B79" w:rsidRDefault="00A46B79">
      <w:pPr>
        <w:jc w:val="both"/>
        <w:rPr>
          <w:rFonts w:ascii="Century Gothic" w:eastAsia="Century Gothic" w:hAnsi="Century Gothic" w:cs="Century Gothic"/>
        </w:rPr>
      </w:pPr>
    </w:p>
    <w:sectPr w:rsidR="00A46B79">
      <w:headerReference w:type="default" r:id="rId8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2B52" w14:textId="77777777" w:rsidR="0015521E" w:rsidRDefault="0015521E">
      <w:r>
        <w:separator/>
      </w:r>
    </w:p>
  </w:endnote>
  <w:endnote w:type="continuationSeparator" w:id="0">
    <w:p w14:paraId="405AD4D3" w14:textId="77777777" w:rsidR="0015521E" w:rsidRDefault="0015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4D26" w14:textId="77777777" w:rsidR="0015521E" w:rsidRDefault="0015521E">
      <w:r>
        <w:separator/>
      </w:r>
    </w:p>
  </w:footnote>
  <w:footnote w:type="continuationSeparator" w:id="0">
    <w:p w14:paraId="109D9C87" w14:textId="77777777" w:rsidR="0015521E" w:rsidRDefault="0015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FD00" w14:textId="77777777" w:rsidR="00A46B79" w:rsidRDefault="00A46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5"/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A46B79" w14:paraId="66112549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974AF5B" w14:textId="77777777" w:rsidR="00A46B79" w:rsidRDefault="00325F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62F3492" wp14:editId="1C008DCC">
                <wp:extent cx="1533525" cy="723900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3C782567" w14:textId="77777777" w:rsidR="00A46B79" w:rsidRDefault="00325F55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GRADUADOS</w:t>
          </w:r>
        </w:p>
      </w:tc>
      <w:tc>
        <w:tcPr>
          <w:tcW w:w="1276" w:type="dxa"/>
          <w:vAlign w:val="center"/>
        </w:tcPr>
        <w:p w14:paraId="683FB71C" w14:textId="77777777" w:rsidR="00A46B79" w:rsidRDefault="00325F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6F608D14" w14:textId="77777777" w:rsidR="00A46B79" w:rsidRDefault="00325F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GEG-P-4</w:t>
          </w:r>
        </w:p>
      </w:tc>
    </w:tr>
    <w:tr w:rsidR="00A46B79" w14:paraId="7AB34B6A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3AD04673" w14:textId="77777777" w:rsidR="00A46B79" w:rsidRDefault="00A46B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32B76F4" w14:textId="77777777" w:rsidR="00A46B79" w:rsidRDefault="00325F55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PROCEDIMIENTO PARA LA DISTINCIÓN DE LA ORDEN “HERMANAS DE LA CARIDAD DOMINICAS DE LA PRESENTACIÓN DE LA SANTÍSIMA VIRGEN” </w:t>
          </w:r>
        </w:p>
      </w:tc>
      <w:tc>
        <w:tcPr>
          <w:tcW w:w="1276" w:type="dxa"/>
          <w:vAlign w:val="center"/>
        </w:tcPr>
        <w:p w14:paraId="157F4BEE" w14:textId="77777777" w:rsidR="00A46B79" w:rsidRDefault="00325F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4F90A268" w14:textId="77777777" w:rsidR="00A46B79" w:rsidRDefault="00325F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A46B79" w14:paraId="58A8C75D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4B612754" w14:textId="77777777" w:rsidR="00A46B79" w:rsidRDefault="00A46B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92EAB3D" w14:textId="77777777" w:rsidR="00A46B79" w:rsidRDefault="00A46B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276" w:type="dxa"/>
          <w:vAlign w:val="center"/>
        </w:tcPr>
        <w:p w14:paraId="3E6C2850" w14:textId="77777777" w:rsidR="00A46B79" w:rsidRDefault="00325F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56536725" w14:textId="77777777" w:rsidR="00A46B79" w:rsidRDefault="00325F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907B4A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907B4A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DF51B37" w14:textId="77777777" w:rsidR="00A46B79" w:rsidRDefault="00A46B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C46ED"/>
    <w:multiLevelType w:val="multilevel"/>
    <w:tmpl w:val="8AF6A3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79"/>
    <w:rsid w:val="0015521E"/>
    <w:rsid w:val="00325F55"/>
    <w:rsid w:val="00533D60"/>
    <w:rsid w:val="00575CAB"/>
    <w:rsid w:val="008C0538"/>
    <w:rsid w:val="00907B4A"/>
    <w:rsid w:val="00A46B79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976"/>
  <w15:docId w15:val="{F12383A3-F7BB-7C4F-AAA4-D103205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7236D"/>
    <w:pPr>
      <w:keepNext/>
      <w:numPr>
        <w:numId w:val="1"/>
      </w:numPr>
      <w:ind w:left="357" w:hanging="357"/>
      <w:outlineLvl w:val="0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B35DFF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9D6F89"/>
    <w:pPr>
      <w:ind w:left="720"/>
      <w:contextualSpacing/>
    </w:pPr>
  </w:style>
  <w:style w:type="paragraph" w:styleId="Sinespaciado">
    <w:name w:val="No Spacing"/>
    <w:uiPriority w:val="1"/>
    <w:qFormat/>
    <w:rsid w:val="001B34FA"/>
    <w:rPr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GILVKXQDy9L1osfLjFBhxd8PxQ==">AMUW2mVquSdLT7FErpceXeTjREGqQNz0SSz1TvKt10NkJI2vyAkzLksqninYOPaYM6+qsIeZNYzpfya6T1DP8tz11/tggtJvdyncEa+Te8N/Ob7k9kWjUXlZHE36HkHLuF7Bcf7cgTte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Microsoft Office User</cp:lastModifiedBy>
  <cp:revision>3</cp:revision>
  <cp:lastPrinted>2024-06-05T19:36:00Z</cp:lastPrinted>
  <dcterms:created xsi:type="dcterms:W3CDTF">2024-06-05T19:36:00Z</dcterms:created>
  <dcterms:modified xsi:type="dcterms:W3CDTF">2025-02-12T13:54:00Z</dcterms:modified>
</cp:coreProperties>
</file>