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579E" w14:textId="5BD1918B" w:rsidR="0090709D" w:rsidRPr="00E924EC" w:rsidRDefault="00637DCF" w:rsidP="00E924EC">
      <w:pPr>
        <w:jc w:val="center"/>
        <w:rPr>
          <w:rFonts w:ascii="Century Gothic" w:eastAsia="Century Gothic" w:hAnsi="Century Gothic" w:cs="Century Gothic"/>
          <w:b/>
          <w:color w:val="404040"/>
        </w:rPr>
      </w:pPr>
      <w:bookmarkStart w:id="1" w:name="_Hlk152707246"/>
      <w:bookmarkEnd w:id="1"/>
      <w:r w:rsidRPr="00E924EC">
        <w:rPr>
          <w:rFonts w:ascii="Century Gothic" w:eastAsia="Century Gothic" w:hAnsi="Century Gothic" w:cs="Century Gothic"/>
          <w:b/>
          <w:color w:val="404040"/>
        </w:rPr>
        <w:t>INF</w:t>
      </w:r>
      <w:r w:rsidR="00530F5D" w:rsidRPr="00E924EC">
        <w:rPr>
          <w:rFonts w:ascii="Century Gothic" w:eastAsia="Century Gothic" w:hAnsi="Century Gothic" w:cs="Century Gothic"/>
          <w:b/>
          <w:color w:val="404040"/>
        </w:rPr>
        <w:t xml:space="preserve">RAESTRUCTURA FÍSICA </w:t>
      </w:r>
      <w:r w:rsidR="00D419B9" w:rsidRPr="00E924EC">
        <w:rPr>
          <w:rFonts w:ascii="Century Gothic" w:eastAsia="Century Gothic" w:hAnsi="Century Gothic" w:cs="Century Gothic"/>
          <w:b/>
          <w:color w:val="404040"/>
        </w:rPr>
        <w:t>(AÑO)</w:t>
      </w:r>
    </w:p>
    <w:p w14:paraId="64D24BA8" w14:textId="77777777" w:rsidR="00C3348F" w:rsidRPr="00E924EC" w:rsidRDefault="00C3348F" w:rsidP="00637DCF">
      <w:pPr>
        <w:jc w:val="center"/>
        <w:rPr>
          <w:rFonts w:ascii="Century Gothic" w:eastAsia="Century Gothic" w:hAnsi="Century Gothic" w:cs="Century Gothic"/>
          <w:b/>
          <w:color w:val="404040"/>
        </w:rPr>
      </w:pPr>
    </w:p>
    <w:p w14:paraId="172C2445" w14:textId="77777777" w:rsidR="0090709D" w:rsidRPr="00E924EC" w:rsidRDefault="0090709D">
      <w:pPr>
        <w:rPr>
          <w:rFonts w:ascii="Century Gothic" w:eastAsia="Century Gothic" w:hAnsi="Century Gothic" w:cs="Century Gothic"/>
          <w:b/>
          <w:color w:val="404040"/>
        </w:rPr>
      </w:pPr>
    </w:p>
    <w:p w14:paraId="13781D0C" w14:textId="6DB465C6" w:rsidR="0090709D" w:rsidRPr="00E924EC" w:rsidRDefault="00D419B9">
      <w:pPr>
        <w:rPr>
          <w:rFonts w:ascii="Century Gothic" w:eastAsia="Century Gothic" w:hAnsi="Century Gothic" w:cs="Century Gothic"/>
          <w:b/>
          <w:color w:val="404040"/>
        </w:rPr>
      </w:pPr>
      <w:r w:rsidRPr="00E924EC">
        <w:rPr>
          <w:rFonts w:ascii="Century Gothic" w:eastAsia="Century Gothic" w:hAnsi="Century Gothic" w:cs="Century Gothic"/>
          <w:b/>
          <w:color w:val="404040"/>
        </w:rPr>
        <w:t>NOMBRE DEL PROYECTO</w:t>
      </w:r>
    </w:p>
    <w:p w14:paraId="01FF0EC2" w14:textId="5F36054E" w:rsidR="0090709D" w:rsidRPr="00E924EC" w:rsidRDefault="0090709D">
      <w:pPr>
        <w:rPr>
          <w:rFonts w:ascii="Century Gothic" w:eastAsia="Century Gothic" w:hAnsi="Century Gothic" w:cs="Century Gothic"/>
          <w:b/>
          <w:color w:val="404040"/>
        </w:rPr>
      </w:pPr>
    </w:p>
    <w:p w14:paraId="30E5E133" w14:textId="5F81F8BC" w:rsidR="0090709D" w:rsidRPr="00E924EC" w:rsidRDefault="00D419B9">
      <w:pPr>
        <w:rPr>
          <w:rFonts w:ascii="Century Gothic" w:eastAsia="Arial" w:hAnsi="Century Gothic" w:cs="Arial"/>
          <w:color w:val="222222"/>
          <w:highlight w:val="white"/>
        </w:rPr>
      </w:pPr>
      <w:r w:rsidRPr="00E924EC">
        <w:rPr>
          <w:rFonts w:ascii="Century Gothic" w:eastAsia="Arial" w:hAnsi="Century Gothic" w:cs="Arial"/>
        </w:rPr>
        <w:t xml:space="preserve">Descripción de proyecto: </w:t>
      </w:r>
    </w:p>
    <w:p w14:paraId="104CE700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40709B01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3E2D3DF9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2B490332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1226036D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4FFE9636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3EE781B9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0B09D4C2" w14:textId="77777777" w:rsidR="00E924EC" w:rsidRPr="00E924EC" w:rsidRDefault="00E924EC" w:rsidP="00E9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eastAsia="Century Gothic" w:hAnsi="Century Gothic" w:cs="Century Gothic"/>
          <w:b/>
          <w:color w:val="404040"/>
        </w:rPr>
      </w:pPr>
    </w:p>
    <w:p w14:paraId="45744035" w14:textId="547D1393" w:rsidR="00E924EC" w:rsidRPr="00E924EC" w:rsidRDefault="00E924EC" w:rsidP="00AA3267">
      <w:pPr>
        <w:rPr>
          <w:rFonts w:ascii="Century Gothic" w:eastAsia="Century Gothic" w:hAnsi="Century Gothic" w:cs="Century Gothic"/>
          <w:b/>
          <w:color w:val="404040"/>
        </w:rPr>
      </w:pPr>
    </w:p>
    <w:p w14:paraId="10297E6B" w14:textId="71B8AACB" w:rsidR="00AA3267" w:rsidRPr="00E924EC" w:rsidRDefault="00E924EC" w:rsidP="00AA3267">
      <w:pPr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>I</w:t>
      </w:r>
      <w:r w:rsidR="00AA3267" w:rsidRPr="00E924EC">
        <w:rPr>
          <w:rFonts w:ascii="Century Gothic" w:eastAsia="Century Gothic" w:hAnsi="Century Gothic" w:cs="Century Gothic"/>
          <w:b/>
          <w:color w:val="404040"/>
        </w:rPr>
        <w:t xml:space="preserve">NVERSIÓN: </w:t>
      </w:r>
    </w:p>
    <w:p w14:paraId="497C0D4D" w14:textId="371716E5" w:rsidR="00D419B9" w:rsidRPr="00E924EC" w:rsidRDefault="00D419B9" w:rsidP="00AA3267">
      <w:pPr>
        <w:rPr>
          <w:rFonts w:ascii="Century Gothic" w:eastAsia="Century Gothic" w:hAnsi="Century Gothic" w:cs="Century Gothic"/>
          <w:b/>
          <w:color w:val="404040"/>
        </w:rPr>
      </w:pPr>
    </w:p>
    <w:tbl>
      <w:tblPr>
        <w:tblStyle w:val="a1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1701"/>
        <w:gridCol w:w="1701"/>
      </w:tblGrid>
      <w:tr w:rsidR="00D419B9" w:rsidRPr="00E924EC" w14:paraId="19B94EB0" w14:textId="77777777" w:rsidTr="00E924EC">
        <w:tc>
          <w:tcPr>
            <w:tcW w:w="562" w:type="dxa"/>
          </w:tcPr>
          <w:p w14:paraId="5159173F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1DD9C48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CONCEPTO</w:t>
            </w:r>
          </w:p>
        </w:tc>
        <w:tc>
          <w:tcPr>
            <w:tcW w:w="1701" w:type="dxa"/>
          </w:tcPr>
          <w:p w14:paraId="0DC1728A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CANTIDAD</w:t>
            </w:r>
          </w:p>
        </w:tc>
        <w:tc>
          <w:tcPr>
            <w:tcW w:w="1701" w:type="dxa"/>
          </w:tcPr>
          <w:p w14:paraId="5153DFB0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VALOR</w:t>
            </w:r>
          </w:p>
        </w:tc>
      </w:tr>
      <w:tr w:rsidR="00D419B9" w:rsidRPr="00E924EC" w14:paraId="2438B3BF" w14:textId="77777777" w:rsidTr="00E924EC">
        <w:tc>
          <w:tcPr>
            <w:tcW w:w="562" w:type="dxa"/>
          </w:tcPr>
          <w:p w14:paraId="750C710E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1</w:t>
            </w:r>
          </w:p>
        </w:tc>
        <w:tc>
          <w:tcPr>
            <w:tcW w:w="2977" w:type="dxa"/>
          </w:tcPr>
          <w:p w14:paraId="795A0BFC" w14:textId="4007CA64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E8AC3F4" w14:textId="409C1CC0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C8C0F6D" w14:textId="788FD2EF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</w:tr>
      <w:tr w:rsidR="00D419B9" w:rsidRPr="00E924EC" w14:paraId="36BF84B1" w14:textId="77777777" w:rsidTr="00E924EC">
        <w:tc>
          <w:tcPr>
            <w:tcW w:w="562" w:type="dxa"/>
          </w:tcPr>
          <w:p w14:paraId="2E5476A3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2</w:t>
            </w:r>
          </w:p>
        </w:tc>
        <w:tc>
          <w:tcPr>
            <w:tcW w:w="2977" w:type="dxa"/>
          </w:tcPr>
          <w:p w14:paraId="7958134B" w14:textId="5A122A4E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2E91A68" w14:textId="5184432E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3A6F2DC" w14:textId="05EC339A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</w:tr>
      <w:tr w:rsidR="00D419B9" w:rsidRPr="00E924EC" w14:paraId="7B3CB813" w14:textId="77777777" w:rsidTr="00E924EC">
        <w:tc>
          <w:tcPr>
            <w:tcW w:w="562" w:type="dxa"/>
          </w:tcPr>
          <w:p w14:paraId="6C523890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r w:rsidRPr="00E924EC">
              <w:rPr>
                <w:rFonts w:ascii="Century Gothic" w:hAnsi="Century Gothic"/>
              </w:rPr>
              <w:t>3</w:t>
            </w:r>
          </w:p>
        </w:tc>
        <w:tc>
          <w:tcPr>
            <w:tcW w:w="2977" w:type="dxa"/>
          </w:tcPr>
          <w:p w14:paraId="2950EA58" w14:textId="2A279786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03AF987" w14:textId="0F54254C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183756E" w14:textId="05EDD013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</w:tr>
      <w:tr w:rsidR="00D419B9" w:rsidRPr="00E924EC" w14:paraId="24EC2279" w14:textId="77777777" w:rsidTr="00E924EC">
        <w:tc>
          <w:tcPr>
            <w:tcW w:w="5240" w:type="dxa"/>
            <w:gridSpan w:val="3"/>
          </w:tcPr>
          <w:p w14:paraId="636EBD2B" w14:textId="77777777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  <w:proofErr w:type="gramStart"/>
            <w:r w:rsidRPr="00E924EC">
              <w:rPr>
                <w:rFonts w:ascii="Century Gothic" w:hAnsi="Century Gothic"/>
              </w:rPr>
              <w:t>TOTAL</w:t>
            </w:r>
            <w:proofErr w:type="gramEnd"/>
            <w:r w:rsidRPr="00E924EC">
              <w:rPr>
                <w:rFonts w:ascii="Century Gothic" w:hAnsi="Century Gothic"/>
              </w:rPr>
              <w:t xml:space="preserve"> INCLUIDO IVA</w:t>
            </w:r>
          </w:p>
        </w:tc>
        <w:tc>
          <w:tcPr>
            <w:tcW w:w="1701" w:type="dxa"/>
          </w:tcPr>
          <w:p w14:paraId="2A5BF5A9" w14:textId="5169D9A0" w:rsidR="00D419B9" w:rsidRPr="00E924EC" w:rsidRDefault="00D419B9" w:rsidP="008573ED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8138C22" w14:textId="77777777" w:rsidR="007F5FF8" w:rsidRPr="00E924EC" w:rsidRDefault="007F5FF8" w:rsidP="00D419B9">
      <w:pPr>
        <w:rPr>
          <w:rFonts w:ascii="Century Gothic" w:eastAsia="Century Gothic" w:hAnsi="Century Gothic" w:cs="Century Gothic"/>
          <w:b/>
          <w:color w:val="404040"/>
        </w:rPr>
      </w:pPr>
    </w:p>
    <w:p w14:paraId="14765CC2" w14:textId="77777777" w:rsidR="007F5FF8" w:rsidRPr="00E924EC" w:rsidRDefault="007F5FF8" w:rsidP="007F5FF8">
      <w:pPr>
        <w:jc w:val="center"/>
        <w:rPr>
          <w:rFonts w:ascii="Century Gothic" w:eastAsia="Century Gothic" w:hAnsi="Century Gothic" w:cs="Century Gothic"/>
          <w:b/>
          <w:color w:val="404040"/>
        </w:rPr>
      </w:pPr>
    </w:p>
    <w:p w14:paraId="02ED8E03" w14:textId="1B577F7A" w:rsidR="0090709D" w:rsidRPr="00E924EC" w:rsidRDefault="007F5FF8" w:rsidP="00E924EC">
      <w:pPr>
        <w:jc w:val="center"/>
        <w:rPr>
          <w:rFonts w:ascii="Century Gothic" w:eastAsia="Century Gothic" w:hAnsi="Century Gothic" w:cs="Century Gothic"/>
          <w:b/>
          <w:color w:val="404040"/>
        </w:rPr>
      </w:pPr>
      <w:r w:rsidRPr="00E924EC">
        <w:rPr>
          <w:rFonts w:ascii="Century Gothic" w:eastAsia="Century Gothic" w:hAnsi="Century Gothic" w:cs="Century Gothic"/>
          <w:b/>
          <w:color w:val="404040"/>
        </w:rPr>
        <w:t>REGISTRO FOTOGRÁFICO</w:t>
      </w:r>
    </w:p>
    <w:p w14:paraId="6E6DACFA" w14:textId="5C7B08BE" w:rsidR="0090709D" w:rsidRPr="00E924EC" w:rsidRDefault="0090709D">
      <w:pPr>
        <w:rPr>
          <w:rFonts w:ascii="Century Gothic" w:eastAsia="Century Gothic" w:hAnsi="Century Gothic" w:cs="Century Gothic"/>
          <w:b/>
          <w:color w:val="404040"/>
        </w:rPr>
      </w:pPr>
    </w:p>
    <w:p w14:paraId="56CEDF0B" w14:textId="56EF4200" w:rsidR="007F5FF8" w:rsidRDefault="00E924EC">
      <w:pPr>
        <w:rPr>
          <w:rFonts w:ascii="Century Gothic" w:eastAsia="Century Gothic" w:hAnsi="Century Gothic" w:cs="Century Gothic"/>
          <w:b/>
          <w:color w:val="404040"/>
        </w:rPr>
      </w:pPr>
      <w:r w:rsidRPr="00E924EC">
        <w:rPr>
          <w:rFonts w:ascii="Century Gothic" w:eastAsia="Century Gothic" w:hAnsi="Century Gothic" w:cs="Century Gothic"/>
          <w:b/>
          <w:noProof/>
          <w:color w:val="4040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000B66" wp14:editId="7B8E6D23">
                <wp:simplePos x="0" y="0"/>
                <wp:positionH relativeFrom="margin">
                  <wp:posOffset>3124200</wp:posOffset>
                </wp:positionH>
                <wp:positionV relativeFrom="paragraph">
                  <wp:posOffset>10160</wp:posOffset>
                </wp:positionV>
                <wp:extent cx="2790825" cy="23907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90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B065" id="Rectángulo 9" o:spid="_x0000_s1026" style="position:absolute;margin-left:246pt;margin-top:.8pt;width:219.75pt;height:188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" filled="f" strokecolor="#41719c" strokeweight="1pt">
                <w10:wrap anchorx="margin"/>
              </v:rect>
            </w:pict>
          </mc:Fallback>
        </mc:AlternateContent>
      </w:r>
      <w:r w:rsidRPr="00E924EC">
        <w:rPr>
          <w:rFonts w:ascii="Century Gothic" w:eastAsia="Century Gothic" w:hAnsi="Century Gothic" w:cs="Century Gothic"/>
          <w:b/>
          <w:noProof/>
          <w:color w:val="4040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7D2A11" wp14:editId="4C4F78F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90825" cy="23907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9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52302" id="Rectángulo 2" o:spid="_x0000_s1026" style="position:absolute;margin-left:0;margin-top:.65pt;width:219.75pt;height:188.2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14:paraId="207F6386" w14:textId="39E7C2F3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5C7307A9" w14:textId="00B28A4B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5F6DF856" w14:textId="071B1245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6D515C7E" w14:textId="32F58B07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3A5C289B" w14:textId="3ACFF4CD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0570D656" w14:textId="24251639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7B7C3D77" w14:textId="684EE70E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3602E26C" w14:textId="27B51703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64953A49" w14:textId="4BEA0113" w:rsidR="007F5FF8" w:rsidRDefault="007F5FF8">
      <w:pPr>
        <w:rPr>
          <w:rFonts w:ascii="Century Gothic" w:eastAsia="Century Gothic" w:hAnsi="Century Gothic" w:cs="Century Gothic"/>
          <w:b/>
          <w:color w:val="404040"/>
        </w:rPr>
      </w:pPr>
    </w:p>
    <w:p w14:paraId="67BA1B5F" w14:textId="77777777" w:rsidR="0090709D" w:rsidRDefault="0090709D" w:rsidP="00BE3F3A">
      <w:pPr>
        <w:jc w:val="center"/>
        <w:rPr>
          <w:rFonts w:ascii="Century Gothic" w:eastAsia="Century Gothic" w:hAnsi="Century Gothic" w:cs="Century Gothic"/>
        </w:rPr>
      </w:pPr>
    </w:p>
    <w:tbl>
      <w:tblPr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BE3F3A" w14:paraId="0347B718" w14:textId="77777777" w:rsidTr="008573E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03B0B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5DD87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05749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18427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BE3F3A" w14:paraId="5E35C243" w14:textId="77777777" w:rsidTr="008573ED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CEE9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6AD9AD84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ECD5" w14:textId="3F4AEE50" w:rsidR="00BE3F3A" w:rsidRPr="00ED4807" w:rsidRDefault="00BE3F3A" w:rsidP="00B67A4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8FD5" w14:textId="77777777" w:rsidR="00BE3F3A" w:rsidRPr="00ED4807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</w:t>
            </w:r>
            <w:r w:rsidRPr="00ED4807"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99F3" w14:textId="4B5211B2" w:rsidR="00BE3F3A" w:rsidRDefault="00B67A47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F6A6D04" w14:textId="77777777" w:rsidR="00BE3F3A" w:rsidRDefault="00BE3F3A" w:rsidP="00BE3F3A">
      <w:pPr>
        <w:rPr>
          <w:rFonts w:ascii="Century Gothic" w:eastAsia="Century Gothic" w:hAnsi="Century Gothic" w:cs="Century Gothic"/>
          <w:b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1559"/>
        <w:gridCol w:w="2014"/>
        <w:gridCol w:w="4536"/>
      </w:tblGrid>
      <w:tr w:rsidR="00BE3F3A" w:rsidRPr="00F035B9" w14:paraId="305AAD11" w14:textId="77777777" w:rsidTr="00833A49">
        <w:trPr>
          <w:trHeight w:val="5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502C7" w14:textId="77777777" w:rsidR="00BE3F3A" w:rsidRPr="00F035B9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85B58" w14:textId="77777777" w:rsidR="00BE3F3A" w:rsidRPr="00F035B9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50AA5" w14:textId="77777777" w:rsidR="00BE3F3A" w:rsidRPr="00F035B9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64751" w14:textId="77777777" w:rsidR="00BE3F3A" w:rsidRPr="00F035B9" w:rsidRDefault="00BE3F3A" w:rsidP="008573E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E3F3A" w:rsidRPr="00F035B9" w14:paraId="05B06CEC" w14:textId="77777777" w:rsidTr="00833A49">
        <w:trPr>
          <w:trHeight w:val="65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3953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D7F4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8B53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C745" w14:textId="77777777" w:rsidR="00BE3F3A" w:rsidRDefault="00BE3F3A" w:rsidP="008573E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69B902A5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79A76CCC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2705CDCA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24B485A4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3C77B474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575291BE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15AE0A6E" w14:textId="77777777" w:rsidR="0090709D" w:rsidRDefault="0090709D">
      <w:pPr>
        <w:jc w:val="both"/>
        <w:rPr>
          <w:rFonts w:ascii="Century Gothic" w:eastAsia="Century Gothic" w:hAnsi="Century Gothic" w:cs="Century Gothic"/>
        </w:rPr>
      </w:pPr>
    </w:p>
    <w:p w14:paraId="777FF8B4" w14:textId="77777777" w:rsidR="00214150" w:rsidRDefault="00214150" w:rsidP="00681F73">
      <w:pPr>
        <w:jc w:val="both"/>
        <w:rPr>
          <w:rFonts w:ascii="Arial" w:eastAsia="Arial" w:hAnsi="Arial" w:cs="Arial"/>
        </w:rPr>
      </w:pPr>
    </w:p>
    <w:p w14:paraId="60AC9531" w14:textId="2450E170" w:rsidR="00681F73" w:rsidRDefault="00681F73" w:rsidP="00681F73">
      <w:pPr>
        <w:jc w:val="both"/>
        <w:rPr>
          <w:rFonts w:ascii="Arial" w:eastAsia="Arial" w:hAnsi="Arial" w:cs="Arial"/>
        </w:rPr>
      </w:pPr>
    </w:p>
    <w:p w14:paraId="4DE55603" w14:textId="3E304A67" w:rsidR="003138D0" w:rsidRDefault="003138D0" w:rsidP="00681F73">
      <w:pPr>
        <w:jc w:val="both"/>
        <w:rPr>
          <w:rFonts w:ascii="Arial" w:eastAsia="Arial" w:hAnsi="Arial" w:cs="Arial"/>
        </w:rPr>
      </w:pPr>
    </w:p>
    <w:p w14:paraId="5DA32988" w14:textId="577D379F" w:rsidR="00A22DB9" w:rsidRDefault="00A22DB9" w:rsidP="00681F73">
      <w:pPr>
        <w:jc w:val="both"/>
        <w:rPr>
          <w:rFonts w:ascii="Arial" w:eastAsia="Arial" w:hAnsi="Arial" w:cs="Arial"/>
        </w:rPr>
      </w:pPr>
    </w:p>
    <w:sectPr w:rsidR="00A22DB9">
      <w:headerReference w:type="default" r:id="rId7"/>
      <w:pgSz w:w="12240" w:h="15840"/>
      <w:pgMar w:top="2552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EF45" w14:textId="77777777" w:rsidR="00DF542D" w:rsidRDefault="00DF542D">
      <w:r>
        <w:separator/>
      </w:r>
    </w:p>
  </w:endnote>
  <w:endnote w:type="continuationSeparator" w:id="0">
    <w:p w14:paraId="7EA5DEC8" w14:textId="77777777" w:rsidR="00DF542D" w:rsidRDefault="00DF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70E5" w14:textId="77777777" w:rsidR="00DF542D" w:rsidRDefault="00DF542D">
      <w:bookmarkStart w:id="0" w:name="_Hlk169794810"/>
      <w:bookmarkEnd w:id="0"/>
      <w:r>
        <w:separator/>
      </w:r>
    </w:p>
  </w:footnote>
  <w:footnote w:type="continuationSeparator" w:id="0">
    <w:p w14:paraId="22758A36" w14:textId="77777777" w:rsidR="00DF542D" w:rsidRDefault="00DF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46"/>
      <w:gridCol w:w="5528"/>
      <w:gridCol w:w="1426"/>
      <w:gridCol w:w="1297"/>
    </w:tblGrid>
    <w:tr w:rsidR="00BE3F3A" w:rsidRPr="0000373F" w14:paraId="7D019777" w14:textId="77777777" w:rsidTr="00E924EC">
      <w:trPr>
        <w:trHeight w:val="177"/>
      </w:trPr>
      <w:tc>
        <w:tcPr>
          <w:tcW w:w="2346" w:type="dxa"/>
          <w:vMerge w:val="restart"/>
          <w:shd w:val="clear" w:color="auto" w:fill="auto"/>
          <w:vAlign w:val="center"/>
        </w:tcPr>
        <w:p w14:paraId="1A46A940" w14:textId="5EA6329C" w:rsidR="00BE3F3A" w:rsidRPr="0000373F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28F0687C" wp14:editId="5446CF1D">
                <wp:extent cx="1362075" cy="641399"/>
                <wp:effectExtent l="0" t="0" r="0" b="635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862" cy="65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D9D9D9"/>
          <w:vAlign w:val="center"/>
        </w:tcPr>
        <w:p w14:paraId="23D7C65B" w14:textId="652828DA" w:rsidR="00BE3F3A" w:rsidRPr="00BE3F3A" w:rsidRDefault="00BE3F3A" w:rsidP="00BE3F3A">
          <w:pPr>
            <w:ind w:hanging="2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           </w:t>
          </w:r>
          <w:r w:rsidRPr="00BE3F3A">
            <w:rPr>
              <w:rFonts w:ascii="Century Gothic" w:eastAsia="Century Gothic" w:hAnsi="Century Gothic" w:cs="Century Gothic"/>
              <w:b/>
              <w:sz w:val="20"/>
              <w:szCs w:val="20"/>
            </w:rPr>
            <w:t>GESTIÓN DE LA INFRAESTRUCTURA FÍSICA</w:t>
          </w:r>
        </w:p>
      </w:tc>
      <w:tc>
        <w:tcPr>
          <w:tcW w:w="1426" w:type="dxa"/>
          <w:vAlign w:val="center"/>
        </w:tcPr>
        <w:p w14:paraId="27E15D30" w14:textId="77777777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297" w:type="dxa"/>
          <w:vAlign w:val="center"/>
        </w:tcPr>
        <w:p w14:paraId="0BC0C2E6" w14:textId="10FA2A7A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  <w:highlight w:val="yellow"/>
            </w:rPr>
          </w:pP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GIF-F-</w:t>
          </w:r>
          <w:r w:rsidR="00480C64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9</w:t>
          </w:r>
        </w:p>
      </w:tc>
    </w:tr>
    <w:tr w:rsidR="00BE3F3A" w:rsidRPr="0000373F" w14:paraId="53829F8C" w14:textId="77777777" w:rsidTr="00E924EC">
      <w:trPr>
        <w:trHeight w:val="157"/>
      </w:trPr>
      <w:tc>
        <w:tcPr>
          <w:tcW w:w="2346" w:type="dxa"/>
          <w:vMerge/>
          <w:shd w:val="clear" w:color="auto" w:fill="auto"/>
          <w:vAlign w:val="bottom"/>
        </w:tcPr>
        <w:p w14:paraId="411CACFD" w14:textId="77777777" w:rsidR="00BE3F3A" w:rsidRPr="0000373F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04252A06" w14:textId="2F00B7FB" w:rsidR="00BE3F3A" w:rsidRPr="00BE3F3A" w:rsidRDefault="00BE3F3A" w:rsidP="00BE3F3A">
          <w:pPr>
            <w:ind w:hanging="2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      </w:t>
          </w:r>
          <w:r w:rsidR="00E924EC">
            <w:rPr>
              <w:rFonts w:ascii="Century Gothic" w:hAnsi="Century Gothic"/>
            </w:rPr>
            <w:t xml:space="preserve">Formato de Adecuaciones y Proyectos 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    </w:t>
          </w:r>
        </w:p>
      </w:tc>
      <w:tc>
        <w:tcPr>
          <w:tcW w:w="1426" w:type="dxa"/>
          <w:vAlign w:val="center"/>
        </w:tcPr>
        <w:p w14:paraId="20C9DFEE" w14:textId="77777777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297" w:type="dxa"/>
          <w:vAlign w:val="center"/>
        </w:tcPr>
        <w:p w14:paraId="7BA06654" w14:textId="77777777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  <w:highlight w:val="yellow"/>
            </w:rPr>
          </w:pPr>
          <w:r w:rsidRPr="00BE3F3A"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BE3F3A" w:rsidRPr="0000373F" w14:paraId="5507398A" w14:textId="77777777" w:rsidTr="00E924EC">
      <w:trPr>
        <w:trHeight w:val="157"/>
      </w:trPr>
      <w:tc>
        <w:tcPr>
          <w:tcW w:w="2346" w:type="dxa"/>
          <w:vMerge/>
          <w:shd w:val="clear" w:color="auto" w:fill="auto"/>
          <w:vAlign w:val="bottom"/>
        </w:tcPr>
        <w:p w14:paraId="552FA197" w14:textId="77777777" w:rsidR="00BE3F3A" w:rsidRPr="0000373F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1F56EEA1" w14:textId="77777777" w:rsidR="00BE3F3A" w:rsidRPr="00BE3F3A" w:rsidRDefault="00BE3F3A" w:rsidP="00BE3F3A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</w:p>
      </w:tc>
      <w:tc>
        <w:tcPr>
          <w:tcW w:w="1426" w:type="dxa"/>
          <w:vAlign w:val="center"/>
        </w:tcPr>
        <w:p w14:paraId="650D68FB" w14:textId="77777777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297" w:type="dxa"/>
          <w:vAlign w:val="center"/>
        </w:tcPr>
        <w:p w14:paraId="4E8164DC" w14:textId="77777777" w:rsidR="00BE3F3A" w:rsidRPr="00BE3F3A" w:rsidRDefault="00BE3F3A" w:rsidP="00BE3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Pr="00BE3F3A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11</w:t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Pr="00BE3F3A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11</w:t>
          </w:r>
          <w:r w:rsidRPr="00BE3F3A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77B83BE7" w14:textId="4AFCE356" w:rsidR="0090709D" w:rsidRDefault="00907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D"/>
    <w:rsid w:val="001E511B"/>
    <w:rsid w:val="00214150"/>
    <w:rsid w:val="003138D0"/>
    <w:rsid w:val="003A34A0"/>
    <w:rsid w:val="003B0073"/>
    <w:rsid w:val="00480C64"/>
    <w:rsid w:val="00530F5D"/>
    <w:rsid w:val="00537F1E"/>
    <w:rsid w:val="005D238A"/>
    <w:rsid w:val="00637DCF"/>
    <w:rsid w:val="00681F73"/>
    <w:rsid w:val="00703BFA"/>
    <w:rsid w:val="007E5689"/>
    <w:rsid w:val="007F5FF8"/>
    <w:rsid w:val="0083131E"/>
    <w:rsid w:val="00833A49"/>
    <w:rsid w:val="0090709D"/>
    <w:rsid w:val="00A22DB9"/>
    <w:rsid w:val="00A272AB"/>
    <w:rsid w:val="00A53E15"/>
    <w:rsid w:val="00AA3267"/>
    <w:rsid w:val="00B67A47"/>
    <w:rsid w:val="00BE3F3A"/>
    <w:rsid w:val="00C3348F"/>
    <w:rsid w:val="00D11892"/>
    <w:rsid w:val="00D419B9"/>
    <w:rsid w:val="00D826F0"/>
    <w:rsid w:val="00DC35DF"/>
    <w:rsid w:val="00DF542D"/>
    <w:rsid w:val="00E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7706"/>
  <w15:docId w15:val="{C0A169BD-B664-4EC7-9870-94C2A871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uiPriority w:val="34"/>
    <w:qFormat/>
    <w:rsid w:val="007B7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E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table" w:styleId="Tablaconcuadrcula">
    <w:name w:val="Table Grid"/>
    <w:basedOn w:val="Tablanormal"/>
    <w:uiPriority w:val="39"/>
    <w:rsid w:val="0099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49hzKjqcDRVM323HcKfA/UDSGg==">AMUW2mV1qzuf0c8+32zd/tOgTKYXxUMRUN5yClXvlhZE11vdSL8V9BRPFIeyiIUGv38PVJsk6dQHQkLRP439jWJYr5F0xsYDPdAY2wUQQPTL8C0wqiupWHyGEtz2H48U0vzt5ickfShL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4</cp:revision>
  <dcterms:created xsi:type="dcterms:W3CDTF">2024-06-20T22:31:00Z</dcterms:created>
  <dcterms:modified xsi:type="dcterms:W3CDTF">2025-02-07T15:23:00Z</dcterms:modified>
</cp:coreProperties>
</file>