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C9D5058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52A017A" w14:textId="77777777" w:rsidR="008B5914" w:rsidRDefault="0032764A" w:rsidP="00E130D8">
            <w:pPr>
              <w:pStyle w:val="Ttulo1"/>
              <w:jc w:val="center"/>
              <w:rPr>
                <w:rFonts w:eastAsia="Century Gothic"/>
              </w:rPr>
            </w:pPr>
            <w:r w:rsidRPr="00E130D8">
              <w:rPr>
                <w:rFonts w:ascii="Century Gothic" w:eastAsia="Century Gothic" w:hAnsi="Century Gothic" w:cs="Century Gothic"/>
                <w:sz w:val="22"/>
                <w:szCs w:val="22"/>
              </w:rPr>
              <w:t>OBJETIVO</w:t>
            </w:r>
          </w:p>
        </w:tc>
        <w:tc>
          <w:tcPr>
            <w:tcW w:w="7660" w:type="dxa"/>
            <w:shd w:val="clear" w:color="auto" w:fill="auto"/>
          </w:tcPr>
          <w:p w14:paraId="37874CE2" w14:textId="3628CB79" w:rsidR="008B5914" w:rsidRDefault="00DF2D88" w:rsidP="009857A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DF2D88">
              <w:rPr>
                <w:rFonts w:ascii="Century Gothic" w:hAnsi="Century Gothic"/>
              </w:rPr>
              <w:t>Establecer un procedimiento sistemático para planificar, ejecutar, verificar y mejorar continuamente las adecuaciones menores en la infraestructura de la universidad.</w:t>
            </w:r>
          </w:p>
        </w:tc>
      </w:tr>
    </w:tbl>
    <w:p w14:paraId="1A201C6F" w14:textId="77777777" w:rsidR="008B5914" w:rsidRDefault="008B5914" w:rsidP="00D87213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A036BBD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CEF8758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7660" w:type="dxa"/>
            <w:shd w:val="clear" w:color="auto" w:fill="auto"/>
          </w:tcPr>
          <w:p w14:paraId="6C281D92" w14:textId="570DC9A5" w:rsidR="00E63A32" w:rsidRDefault="00DF2D88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 w:rsidRPr="00DF2D88">
              <w:rPr>
                <w:rFonts w:ascii="Century Gothic" w:eastAsia="Century Gothic" w:hAnsi="Century Gothic" w:cs="Century Gothic"/>
              </w:rPr>
              <w:t>Este procedimiento aplica a todas las adecuaciones menores en la infraestructura de la universidad, tales como reparaciones, remodelaciones pequeñas y mejoras puntuales.</w:t>
            </w:r>
          </w:p>
        </w:tc>
      </w:tr>
    </w:tbl>
    <w:p w14:paraId="50491BAF" w14:textId="77777777" w:rsidR="008B5914" w:rsidRDefault="008B5914" w:rsidP="00D87213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78B772D5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1FB7E33D" w14:textId="77777777" w:rsidR="008B5914" w:rsidRDefault="0032764A" w:rsidP="00D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660" w:type="dxa"/>
            <w:shd w:val="clear" w:color="auto" w:fill="auto"/>
          </w:tcPr>
          <w:p w14:paraId="42B4494F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E977634" w14:textId="6B556A03" w:rsidR="00780E54" w:rsidRPr="002C572F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Evaluación de Condición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Proceso de revisión y diagnóstico de la infraestructura para determinar su estado actual y prever necesidades futuras de mantenimiento.</w:t>
            </w:r>
          </w:p>
          <w:p w14:paraId="639E6342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8CC869E" w14:textId="0CAB784E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Proveedor Externo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Empresa o profesional contratado para realizar servicios especializados de mantenimiento que no pueden ser cubiertos por el personal interno.</w:t>
            </w:r>
          </w:p>
          <w:p w14:paraId="68D0BA4F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D753FDE" w14:textId="40352825" w:rsidR="00780E54" w:rsidRPr="00461A7E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Normativas y Regulaciones</w:t>
            </w:r>
            <w:r w:rsidR="00461A7E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461A7E">
              <w:rPr>
                <w:rFonts w:ascii="Century Gothic" w:eastAsia="Century Gothic" w:hAnsi="Century Gothic" w:cs="Century Gothic"/>
                <w:bCs/>
                <w:color w:val="000000"/>
              </w:rPr>
              <w:t>Conjunto de leyes, estándares y códigos aplicables a la construcción, mantenimiento y operación de infraestructuras físicas, con el objetivo de asegurar la seguridad y funcionalidad.</w:t>
            </w:r>
          </w:p>
          <w:p w14:paraId="465652E8" w14:textId="73170090" w:rsidR="008B5914" w:rsidRPr="002C572F" w:rsidRDefault="008B5914" w:rsidP="00985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14:paraId="71260A3A" w14:textId="77777777" w:rsidR="008B5914" w:rsidRDefault="008B5914" w:rsidP="00D8721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5"/>
        <w:gridCol w:w="4457"/>
        <w:gridCol w:w="2268"/>
        <w:gridCol w:w="2332"/>
      </w:tblGrid>
      <w:tr w:rsidR="008B5914" w14:paraId="080F0930" w14:textId="77777777" w:rsidTr="00D87D1E">
        <w:trPr>
          <w:trHeight w:val="467"/>
        </w:trPr>
        <w:tc>
          <w:tcPr>
            <w:tcW w:w="10129" w:type="dxa"/>
            <w:gridSpan w:val="5"/>
            <w:shd w:val="clear" w:color="auto" w:fill="D9D9D9"/>
            <w:vAlign w:val="center"/>
          </w:tcPr>
          <w:p w14:paraId="5B6335AD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8B5914" w14:paraId="0BC4A162" w14:textId="77777777" w:rsidTr="0065435A">
        <w:tc>
          <w:tcPr>
            <w:tcW w:w="567" w:type="dxa"/>
            <w:shd w:val="clear" w:color="auto" w:fill="D9D9D9"/>
            <w:vAlign w:val="center"/>
          </w:tcPr>
          <w:p w14:paraId="43E03A06" w14:textId="31C19182" w:rsidR="008B5914" w:rsidRDefault="0090320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05" w:type="dxa"/>
            <w:shd w:val="clear" w:color="auto" w:fill="D9D9D9"/>
          </w:tcPr>
          <w:p w14:paraId="0C1ECBE1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14802619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457" w:type="dxa"/>
            <w:shd w:val="clear" w:color="auto" w:fill="D9D9D9"/>
            <w:vAlign w:val="center"/>
          </w:tcPr>
          <w:p w14:paraId="134238C5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888D12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332" w:type="dxa"/>
            <w:shd w:val="clear" w:color="auto" w:fill="D9D9D9"/>
            <w:vAlign w:val="center"/>
          </w:tcPr>
          <w:p w14:paraId="0798CB87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96764D" w14:paraId="123306C7" w14:textId="77777777" w:rsidTr="0065435A">
        <w:tc>
          <w:tcPr>
            <w:tcW w:w="567" w:type="dxa"/>
            <w:shd w:val="clear" w:color="auto" w:fill="auto"/>
            <w:vAlign w:val="center"/>
          </w:tcPr>
          <w:p w14:paraId="116FEDF1" w14:textId="22AFC9F1" w:rsidR="0096764D" w:rsidRPr="0096764D" w:rsidRDefault="00B46957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E07F904" w14:textId="1F72721F" w:rsidR="0096764D" w:rsidRPr="0096764D" w:rsidRDefault="00963983" w:rsidP="0096764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683AC3E0" w14:textId="349F47EC" w:rsidR="009B3364" w:rsidRPr="00712E81" w:rsidRDefault="0096764D" w:rsidP="009B3364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712E81">
              <w:rPr>
                <w:rFonts w:ascii="Century Gothic" w:eastAsia="Century Gothic" w:hAnsi="Century Gothic" w:cs="Century Gothic"/>
                <w:b/>
              </w:rPr>
              <w:t>Actividad:</w:t>
            </w:r>
            <w:r w:rsidRPr="00712E81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D012B">
              <w:rPr>
                <w:rFonts w:ascii="Century Gothic" w:eastAsia="Century Gothic" w:hAnsi="Century Gothic" w:cs="Century Gothic"/>
                <w:bCs/>
              </w:rPr>
              <w:t>Identificación de la necesidad</w:t>
            </w:r>
          </w:p>
          <w:p w14:paraId="0551EE6D" w14:textId="77777777" w:rsidR="00DD012B" w:rsidRPr="00DD012B" w:rsidRDefault="0096764D" w:rsidP="00DD012B">
            <w:pPr>
              <w:pStyle w:val="TableParagraph"/>
              <w:spacing w:before="110"/>
              <w:ind w:right="95"/>
              <w:jc w:val="both"/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</w:pPr>
            <w:r w:rsidRPr="00712E81">
              <w:rPr>
                <w:rFonts w:ascii="Century Gothic" w:eastAsia="Century Gothic" w:hAnsi="Century Gothic" w:cs="Century Gothic"/>
                <w:b/>
                <w:iCs w:val="0"/>
                <w:lang w:val="es-CO" w:eastAsia="es-CO"/>
              </w:rPr>
              <w:t>Descripción:</w:t>
            </w:r>
            <w:r w:rsidRPr="00712E81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</w:t>
            </w:r>
            <w:r w:rsidR="00DD012B" w:rsidRPr="00DD012B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Detectar las necesidades de adecuación a través de inspecciones periódicas o solicitudes de las distintas áreas de la universidad.</w:t>
            </w:r>
          </w:p>
          <w:p w14:paraId="67329EC0" w14:textId="7D859CEA" w:rsidR="00DD012B" w:rsidRPr="00963983" w:rsidRDefault="00DD012B" w:rsidP="00DD012B">
            <w:pPr>
              <w:pStyle w:val="TableParagraph"/>
              <w:spacing w:before="110"/>
              <w:ind w:right="95"/>
              <w:jc w:val="both"/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</w:pPr>
            <w:r w:rsidRPr="00DD012B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  - Priorizar las adecuaciones según su urgencia e impacto.</w:t>
            </w:r>
          </w:p>
          <w:p w14:paraId="170E3181" w14:textId="7D528C39" w:rsidR="0096764D" w:rsidRPr="00963983" w:rsidRDefault="0096764D" w:rsidP="00DD012B">
            <w:pPr>
              <w:pStyle w:val="TableParagraph"/>
              <w:spacing w:before="110"/>
              <w:ind w:right="95"/>
              <w:jc w:val="both"/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9AD9D" w14:textId="77777777" w:rsidR="0096764D" w:rsidRDefault="00DD012B" w:rsidP="00C84EA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planta física </w:t>
            </w:r>
          </w:p>
          <w:p w14:paraId="168DEE4B" w14:textId="3D025A70" w:rsidR="00DD012B" w:rsidRPr="0096764D" w:rsidRDefault="00DD012B" w:rsidP="00C84EA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Comunidad </w:t>
            </w:r>
            <w:r w:rsidR="00B37048">
              <w:rPr>
                <w:rFonts w:ascii="Century Gothic" w:eastAsia="Century Gothic" w:hAnsi="Century Gothic" w:cs="Century Gothic"/>
                <w:bCs/>
              </w:rPr>
              <w:t>Universitaria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A857EA4" w14:textId="02F94684" w:rsidR="00DD012B" w:rsidRDefault="00DD012B" w:rsidP="00DD012B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Correos electrónicos </w:t>
            </w:r>
          </w:p>
          <w:p w14:paraId="2E722C66" w14:textId="77777777" w:rsidR="00B37048" w:rsidRDefault="00DD012B" w:rsidP="00DD012B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SAIA</w:t>
            </w:r>
          </w:p>
          <w:p w14:paraId="75FD715D" w14:textId="1A618047" w:rsidR="00DD012B" w:rsidRDefault="00B37048" w:rsidP="00DD012B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Formato de adecuaciones y proyectos</w:t>
            </w:r>
            <w:r w:rsidR="00DD012B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  <w:p w14:paraId="5DFB7136" w14:textId="3D71962F" w:rsidR="0096764D" w:rsidRPr="0090320A" w:rsidRDefault="0096764D" w:rsidP="009032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5A0719" w14:paraId="6D978D4E" w14:textId="77777777" w:rsidTr="0065435A">
        <w:tc>
          <w:tcPr>
            <w:tcW w:w="567" w:type="dxa"/>
            <w:shd w:val="clear" w:color="auto" w:fill="auto"/>
            <w:vAlign w:val="center"/>
          </w:tcPr>
          <w:p w14:paraId="39A589EB" w14:textId="28D648FA" w:rsidR="005A0719" w:rsidRDefault="005A0719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EA8D5EA" w14:textId="0CAB75E3" w:rsidR="005A0719" w:rsidRDefault="005A0719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6E8D1F93" w14:textId="77777777" w:rsidR="00B37048" w:rsidRDefault="005A0719" w:rsidP="00B46957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B37048" w:rsidRPr="00B37048">
              <w:rPr>
                <w:rFonts w:ascii="Century Gothic" w:eastAsia="Century Gothic" w:hAnsi="Century Gothic" w:cs="Century Gothic"/>
                <w:bCs/>
              </w:rPr>
              <w:t>Definición del Proyecto</w:t>
            </w:r>
          </w:p>
          <w:p w14:paraId="4E2327CE" w14:textId="417300B2" w:rsidR="005A0719" w:rsidRPr="00B063E1" w:rsidRDefault="00B30333" w:rsidP="00B46957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697D2B" w:rsidRPr="00697D2B">
              <w:rPr>
                <w:rFonts w:ascii="Century Gothic" w:eastAsia="Century Gothic" w:hAnsi="Century Gothic" w:cs="Century Gothic"/>
                <w:bCs/>
              </w:rPr>
              <w:t>La Coordin</w:t>
            </w:r>
            <w:r w:rsidR="00697D2B">
              <w:rPr>
                <w:rFonts w:ascii="Century Gothic" w:eastAsia="Century Gothic" w:hAnsi="Century Gothic" w:cs="Century Gothic"/>
                <w:bCs/>
              </w:rPr>
              <w:t>ación</w:t>
            </w:r>
            <w:r w:rsidR="00697D2B" w:rsidRPr="00697D2B">
              <w:rPr>
                <w:rFonts w:ascii="Century Gothic" w:eastAsia="Century Gothic" w:hAnsi="Century Gothic" w:cs="Century Gothic"/>
                <w:bCs/>
              </w:rPr>
              <w:t xml:space="preserve"> de Planta Física es responsable de elaborar un presupuesto.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BAF3B6" w14:textId="4CFAF359" w:rsidR="005A0719" w:rsidRPr="0090320A" w:rsidRDefault="00697D2B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6D8435D" w14:textId="57A56182" w:rsidR="005A0719" w:rsidRDefault="00697D2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Presupuesto inversión anual planta física</w:t>
            </w:r>
          </w:p>
          <w:p w14:paraId="602459D8" w14:textId="37F90241" w:rsidR="00697D2B" w:rsidRDefault="00697D2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553AE2" w14:paraId="45C51D29" w14:textId="77777777" w:rsidTr="0065435A">
        <w:tc>
          <w:tcPr>
            <w:tcW w:w="567" w:type="dxa"/>
            <w:shd w:val="clear" w:color="auto" w:fill="auto"/>
            <w:vAlign w:val="center"/>
          </w:tcPr>
          <w:p w14:paraId="0C61D8CB" w14:textId="2EC2D84C" w:rsidR="00553AE2" w:rsidRDefault="00392D4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0C6AA68" w14:textId="0D766BA8" w:rsidR="00553AE2" w:rsidRDefault="005F24DA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20E00892" w14:textId="09FA9A76" w:rsidR="00553AE2" w:rsidRPr="00712E81" w:rsidRDefault="00553AE2" w:rsidP="00553AE2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Aprobación de presupuesto  </w:t>
            </w:r>
          </w:p>
          <w:p w14:paraId="00841647" w14:textId="6C30049C" w:rsidR="00553AE2" w:rsidRPr="00697D2B" w:rsidRDefault="00553AE2" w:rsidP="00553AE2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el presupuesto elaborado debe ser aprobado por la Dirección administrativa y financiera </w:t>
            </w:r>
            <w:r w:rsidR="005F24DA">
              <w:rPr>
                <w:rFonts w:ascii="Century Gothic" w:eastAsia="Century Gothic" w:hAnsi="Century Gothic" w:cs="Century Gothic"/>
                <w:bCs/>
              </w:rPr>
              <w:t>para su ejecución.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47040D" w14:textId="77777777" w:rsidR="00553AE2" w:rsidRDefault="00553AE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  <w:p w14:paraId="665741A3" w14:textId="044D965B" w:rsidR="00553AE2" w:rsidRPr="0090320A" w:rsidRDefault="00553AE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dirección administrativa y financiera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F5A67D9" w14:textId="77777777" w:rsidR="00A621E7" w:rsidRDefault="00A621E7" w:rsidP="00A621E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Presupuesto inversión anual planta física</w:t>
            </w:r>
          </w:p>
          <w:p w14:paraId="3C7DEBA0" w14:textId="78BDEE61" w:rsidR="00553AE2" w:rsidRDefault="00553AE2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553AE2" w14:paraId="2E75E6E0" w14:textId="77777777" w:rsidTr="0065435A">
        <w:tc>
          <w:tcPr>
            <w:tcW w:w="567" w:type="dxa"/>
            <w:shd w:val="clear" w:color="auto" w:fill="auto"/>
            <w:vAlign w:val="center"/>
          </w:tcPr>
          <w:p w14:paraId="1B3A456C" w14:textId="03F0AA5D" w:rsidR="00553AE2" w:rsidRDefault="00392D4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586040C" w14:textId="6BF4F0B2" w:rsidR="00553AE2" w:rsidRDefault="00392D4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6EC73068" w14:textId="46AB5AE9" w:rsidR="005F24DA" w:rsidRPr="00712E81" w:rsidRDefault="005F24DA" w:rsidP="005F24DA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definición de recursos  </w:t>
            </w:r>
          </w:p>
          <w:p w14:paraId="21560299" w14:textId="4EA45300" w:rsidR="00553AE2" w:rsidRPr="00697D2B" w:rsidRDefault="005F24DA" w:rsidP="005F24DA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Asignar el presupuesto </w:t>
            </w:r>
            <w:r w:rsidR="00C92FDE">
              <w:rPr>
                <w:rFonts w:ascii="Century Gothic" w:eastAsia="Century Gothic" w:hAnsi="Century Gothic" w:cs="Century Gothic"/>
                <w:bCs/>
              </w:rPr>
              <w:t xml:space="preserve">al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personal y herramientas necesarias para </w:t>
            </w:r>
            <w:r w:rsidR="00C92FDE">
              <w:rPr>
                <w:rFonts w:ascii="Century Gothic" w:eastAsia="Century Gothic" w:hAnsi="Century Gothic" w:cs="Century Gothic"/>
                <w:bCs/>
              </w:rPr>
              <w:t>la ejecución d</w:t>
            </w:r>
            <w:r>
              <w:rPr>
                <w:rFonts w:ascii="Century Gothic" w:eastAsia="Century Gothic" w:hAnsi="Century Gothic" w:cs="Century Gothic"/>
                <w:bCs/>
              </w:rPr>
              <w:t>el plan</w:t>
            </w:r>
            <w:r w:rsidR="007C7DC2">
              <w:rPr>
                <w:rFonts w:ascii="Century Gothic" w:eastAsia="Century Gothic" w:hAnsi="Century Gothic" w:cs="Century Gothic"/>
                <w:bCs/>
              </w:rPr>
              <w:t>.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E70EF" w14:textId="1A008FA7" w:rsidR="00553AE2" w:rsidRPr="0090320A" w:rsidRDefault="00A621E7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E2F7A5B" w14:textId="19E0AB6D" w:rsidR="00553AE2" w:rsidRDefault="00C92FDE" w:rsidP="00C92FD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Cotizaciones</w:t>
            </w:r>
          </w:p>
        </w:tc>
      </w:tr>
      <w:tr w:rsidR="003B23DB" w14:paraId="1F1BDFBA" w14:textId="77777777" w:rsidTr="0065435A">
        <w:tc>
          <w:tcPr>
            <w:tcW w:w="567" w:type="dxa"/>
            <w:shd w:val="clear" w:color="auto" w:fill="auto"/>
            <w:vAlign w:val="center"/>
          </w:tcPr>
          <w:p w14:paraId="49947126" w14:textId="0B629F91" w:rsidR="003B23DB" w:rsidRDefault="003B23D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EC5AD9F" w14:textId="61902B9B" w:rsidR="003B23DB" w:rsidRDefault="003B23D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477A7A6F" w14:textId="76B3F0F4" w:rsidR="003B23DB" w:rsidRPr="00712E81" w:rsidRDefault="003B23DB" w:rsidP="003B23DB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176802">
              <w:rPr>
                <w:rFonts w:ascii="Century Gothic" w:eastAsia="Century Gothic" w:hAnsi="Century Gothic" w:cs="Century Gothic"/>
                <w:bCs/>
              </w:rPr>
              <w:t xml:space="preserve">capacitación del personal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  <w:p w14:paraId="60A29F66" w14:textId="20906060" w:rsidR="003B23DB" w:rsidRPr="00697D2B" w:rsidRDefault="003B23DB" w:rsidP="003B23DB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As</w:t>
            </w:r>
            <w:r w:rsidR="00176802">
              <w:rPr>
                <w:rFonts w:ascii="Century Gothic" w:eastAsia="Century Gothic" w:hAnsi="Century Gothic" w:cs="Century Gothic"/>
                <w:bCs/>
              </w:rPr>
              <w:t xml:space="preserve">egurar que todo el personal de mantenimiento este adecuadamente capacitado en las tareas especificas y en las normas de seguridad.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77F0B5" w14:textId="77777777" w:rsidR="003B23DB" w:rsidRDefault="003B23DB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  <w:p w14:paraId="59CA08CF" w14:textId="0C790496" w:rsidR="00176802" w:rsidRPr="0090320A" w:rsidRDefault="0017680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Líder de seguridad y salud en el trabajo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6C0D799" w14:textId="302B2494" w:rsidR="003B23DB" w:rsidRDefault="00176802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Certificaciones de Permisos de alturas </w:t>
            </w:r>
          </w:p>
        </w:tc>
      </w:tr>
      <w:tr w:rsidR="00A321E2" w14:paraId="0A7A0FD5" w14:textId="77777777" w:rsidTr="0065435A">
        <w:tc>
          <w:tcPr>
            <w:tcW w:w="567" w:type="dxa"/>
            <w:shd w:val="clear" w:color="auto" w:fill="auto"/>
            <w:vAlign w:val="center"/>
          </w:tcPr>
          <w:p w14:paraId="7F6D2805" w14:textId="1B619262" w:rsidR="00A321E2" w:rsidRDefault="00A321E2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9A53F41" w14:textId="6D7F2BB2" w:rsidR="00A321E2" w:rsidRDefault="00A321E2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DC6180F" w14:textId="1E469015" w:rsidR="00A321E2" w:rsidRPr="004B4A19" w:rsidRDefault="00A321E2" w:rsidP="00A321E2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895B9E">
              <w:rPr>
                <w:rFonts w:ascii="Century Gothic" w:eastAsia="Century Gothic" w:hAnsi="Century Gothic" w:cs="Century Gothic"/>
                <w:bCs/>
              </w:rPr>
              <w:t>P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lan de trabajo </w:t>
            </w:r>
          </w:p>
          <w:p w14:paraId="737868C4" w14:textId="2CE34A86" w:rsidR="00A321E2" w:rsidRPr="005057E1" w:rsidRDefault="00A321E2" w:rsidP="00A321E2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realizar un plan de trabajo con las actividades</w:t>
            </w:r>
            <w:r w:rsidR="00747CCE">
              <w:rPr>
                <w:rFonts w:ascii="Century Gothic" w:eastAsia="Century Gothic" w:hAnsi="Century Gothic" w:cs="Century Gothic"/>
              </w:rPr>
              <w:t xml:space="preserve">, fechas y responsables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82455" w14:textId="0AF4D437" w:rsidR="00A321E2" w:rsidRPr="0090320A" w:rsidRDefault="00747CCE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976B7E7" w14:textId="605B83E4" w:rsidR="00747CCE" w:rsidRDefault="00747CCE" w:rsidP="00747CCE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 de trabajo  </w:t>
            </w:r>
          </w:p>
        </w:tc>
      </w:tr>
      <w:tr w:rsidR="00747CCE" w14:paraId="6573D21B" w14:textId="77777777" w:rsidTr="0065435A">
        <w:tc>
          <w:tcPr>
            <w:tcW w:w="567" w:type="dxa"/>
            <w:shd w:val="clear" w:color="auto" w:fill="auto"/>
            <w:vAlign w:val="center"/>
          </w:tcPr>
          <w:p w14:paraId="68C1CD7C" w14:textId="21FC10DE" w:rsidR="00747CCE" w:rsidRDefault="00181065" w:rsidP="00747CC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DF508DA" w14:textId="2737471F" w:rsidR="00747CCE" w:rsidRDefault="00747CCE" w:rsidP="00747CC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EB04276" w14:textId="0A0A78DD" w:rsidR="00747CCE" w:rsidRPr="004B4A19" w:rsidRDefault="00747CCE" w:rsidP="00747CCE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747CCE">
              <w:rPr>
                <w:rFonts w:ascii="Century Gothic" w:eastAsia="Century Gothic" w:hAnsi="Century Gothic" w:cs="Century Gothic"/>
                <w:bCs/>
              </w:rPr>
              <w:t xml:space="preserve">ejecución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plan de trabajo </w:t>
            </w:r>
          </w:p>
          <w:p w14:paraId="6C61883B" w14:textId="6B7F1806" w:rsidR="00747CCE" w:rsidRPr="00181065" w:rsidRDefault="00747CCE" w:rsidP="00747CCE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ejecución del plan de trabaja </w:t>
            </w:r>
            <w:r w:rsidR="00181065">
              <w:rPr>
                <w:rFonts w:ascii="Century Gothic" w:eastAsia="Century Gothic" w:hAnsi="Century Gothic" w:cs="Century Gothic"/>
              </w:rPr>
              <w:t xml:space="preserve">de acuerdo con la programación. 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43525" w14:textId="604BBC70" w:rsidR="00747CCE" w:rsidRPr="0090320A" w:rsidRDefault="00747CCE" w:rsidP="00747CC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067B411" w14:textId="5489096D" w:rsidR="00747CCE" w:rsidRDefault="00747CCE" w:rsidP="00747CCE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 de trabajo  </w:t>
            </w:r>
          </w:p>
        </w:tc>
      </w:tr>
      <w:tr w:rsidR="00747CCE" w14:paraId="6ADAB392" w14:textId="77777777" w:rsidTr="0065435A">
        <w:tc>
          <w:tcPr>
            <w:tcW w:w="567" w:type="dxa"/>
            <w:shd w:val="clear" w:color="auto" w:fill="auto"/>
            <w:vAlign w:val="center"/>
          </w:tcPr>
          <w:p w14:paraId="1CFC5BA7" w14:textId="0569D87F" w:rsidR="00747CCE" w:rsidRPr="007623AC" w:rsidRDefault="00181065" w:rsidP="00747CC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854D177" w14:textId="751E10A7" w:rsidR="00747CCE" w:rsidRPr="007623AC" w:rsidRDefault="00747CCE" w:rsidP="00747CC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br/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8F473C3" w14:textId="7E073A3C" w:rsidR="00747CCE" w:rsidRPr="004B4A19" w:rsidRDefault="00747CCE" w:rsidP="00747CCE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Documentación de Actividades</w:t>
            </w:r>
          </w:p>
          <w:p w14:paraId="2509B5CA" w14:textId="6405ED29" w:rsidR="00747CCE" w:rsidRDefault="00747CCE" w:rsidP="00747CCE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registrar todas las actividades de mantenimiento realizados, incluyendo fechas, detalles de los trabajos realizados y registros fotográficos.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E5AE0" w14:textId="26AEB9F8" w:rsidR="00747CCE" w:rsidRPr="004B4A19" w:rsidRDefault="00747CCE" w:rsidP="00747CCE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D719E81" w14:textId="05A58D47" w:rsidR="00747CCE" w:rsidRPr="007623AC" w:rsidRDefault="00747CCE" w:rsidP="00747CC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hAnsi="Century Gothic"/>
              </w:rPr>
              <w:t xml:space="preserve">Formato de adecuaciones y proyectos  </w:t>
            </w:r>
          </w:p>
        </w:tc>
      </w:tr>
    </w:tbl>
    <w:p w14:paraId="772C068E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5A3E0B0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F08FCBB" w14:textId="6F854A89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FBDD6B6" w14:textId="77777777" w:rsidR="00F753DD" w:rsidRPr="00712E81" w:rsidRDefault="00F753DD" w:rsidP="00D8721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3"/>
        <w:tblW w:w="100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40"/>
        <w:gridCol w:w="2268"/>
        <w:gridCol w:w="2234"/>
      </w:tblGrid>
      <w:tr w:rsidR="008B5914" w14:paraId="22254F01" w14:textId="77777777" w:rsidTr="00E02D7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FDEAD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E91A0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58DDA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FBF29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9169F" w14:paraId="63A82971" w14:textId="77777777" w:rsidTr="00E02D7B">
        <w:trPr>
          <w:trHeight w:val="5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2B3D" w14:textId="57073977" w:rsidR="0059169F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Planta Física </w:t>
            </w:r>
          </w:p>
          <w:p w14:paraId="0C549B4E" w14:textId="7E9A8CBE" w:rsidR="0059169F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0289" w14:textId="77777777" w:rsidR="0059169F" w:rsidRPr="00ED4807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4D6ACD2" w14:textId="1FE83D45" w:rsidR="0059169F" w:rsidRPr="00ED4807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B194" w14:textId="3ADCA78F" w:rsidR="0059169F" w:rsidRPr="00ED4807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6AEF" w14:textId="09D03C2A" w:rsidR="0059169F" w:rsidRDefault="00E130D8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54AACFE" w14:textId="77777777" w:rsidR="008B5914" w:rsidRDefault="008B5914" w:rsidP="00D87213">
      <w:pPr>
        <w:rPr>
          <w:rFonts w:ascii="Century Gothic" w:eastAsia="Century Gothic" w:hAnsi="Century Gothic" w:cs="Century Gothic"/>
        </w:rPr>
      </w:pPr>
    </w:p>
    <w:p w14:paraId="5CDB570D" w14:textId="77777777" w:rsidR="008B5914" w:rsidRDefault="0032764A" w:rsidP="00D87213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ED4807" w:rsidRPr="00F035B9" w14:paraId="3841EB1D" w14:textId="77777777" w:rsidTr="00FE1054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DA700D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95958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56EC5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74152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D4807" w:rsidRPr="00F035B9" w14:paraId="71DF64BE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88FB" w14:textId="4C1D3803" w:rsidR="00ED4807" w:rsidRPr="00F035B9" w:rsidRDefault="0059169F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</w:t>
            </w:r>
            <w:r w:rsidR="00ED4807">
              <w:rPr>
                <w:rFonts w:ascii="Century Gothic" w:eastAsia="Century Gothic" w:hAnsi="Century Gothic" w:cs="Century Gothic"/>
              </w:rPr>
              <w:t xml:space="preserve"> 202</w:t>
            </w:r>
            <w:r w:rsidR="00B671B2"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F008" w14:textId="0ECD3E88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3D7F" w14:textId="69C927D8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FBC4" w14:textId="3083E92F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4D308F06" w14:textId="77777777" w:rsidR="008B5914" w:rsidRDefault="008B5914" w:rsidP="00D87213">
      <w:pPr>
        <w:rPr>
          <w:rFonts w:ascii="Century Gothic" w:eastAsia="Century Gothic" w:hAnsi="Century Gothic" w:cs="Century Gothic"/>
        </w:rPr>
      </w:pPr>
    </w:p>
    <w:sectPr w:rsidR="008B591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AF1D" w14:textId="77777777" w:rsidR="001A4A04" w:rsidRDefault="001A4A04">
      <w:pPr>
        <w:spacing w:after="0" w:line="240" w:lineRule="auto"/>
      </w:pPr>
      <w:r>
        <w:separator/>
      </w:r>
    </w:p>
  </w:endnote>
  <w:endnote w:type="continuationSeparator" w:id="0">
    <w:p w14:paraId="4636FCAF" w14:textId="77777777" w:rsidR="001A4A04" w:rsidRDefault="001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A215" w14:textId="3FC2C31D" w:rsidR="008B5914" w:rsidRDefault="008B59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CB1A" w14:textId="77777777" w:rsidR="001A4A04" w:rsidRDefault="001A4A04">
      <w:pPr>
        <w:spacing w:after="0" w:line="240" w:lineRule="auto"/>
      </w:pPr>
      <w:r>
        <w:separator/>
      </w:r>
    </w:p>
  </w:footnote>
  <w:footnote w:type="continuationSeparator" w:id="0">
    <w:p w14:paraId="2367B9E9" w14:textId="77777777" w:rsidR="001A4A04" w:rsidRDefault="001A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93EF" w14:textId="77777777" w:rsidR="008B5914" w:rsidRDefault="008B591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ED4807" w:rsidRPr="0000373F" w14:paraId="23CEBA63" w14:textId="77777777" w:rsidTr="00ED480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F45FA9F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6AA7E43E" wp14:editId="45EC0D44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AAC9D6D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LA INFRAESTRUCTURA FÍSICA</w:t>
          </w:r>
        </w:p>
      </w:tc>
      <w:tc>
        <w:tcPr>
          <w:tcW w:w="1276" w:type="dxa"/>
          <w:vAlign w:val="center"/>
        </w:tcPr>
        <w:p w14:paraId="6B20152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48D80F46" w14:textId="477846DB" w:rsidR="00ED4807" w:rsidRPr="0000373F" w:rsidRDefault="005A0719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89668F">
            <w:rPr>
              <w:rFonts w:ascii="Century Gothic" w:hAnsi="Century Gothic"/>
            </w:rPr>
            <w:t xml:space="preserve">GIF - P - </w:t>
          </w:r>
          <w:r w:rsidR="0059169F">
            <w:rPr>
              <w:rFonts w:ascii="Century Gothic" w:hAnsi="Century Gothic"/>
            </w:rPr>
            <w:t>3</w:t>
          </w:r>
        </w:p>
      </w:tc>
    </w:tr>
    <w:tr w:rsidR="00ED4807" w:rsidRPr="0000373F" w14:paraId="6B8E7AB7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CD12628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EB19D3B" w14:textId="2262D3F8" w:rsidR="00ED4807" w:rsidRPr="0000373F" w:rsidRDefault="004F0AAD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9668F">
            <w:rPr>
              <w:rFonts w:ascii="Century Gothic" w:hAnsi="Century Gothic"/>
            </w:rPr>
            <w:t xml:space="preserve">PROCEDIMIENTO PARA </w:t>
          </w:r>
          <w:r w:rsidR="00DF2D88">
            <w:rPr>
              <w:rFonts w:ascii="Century Gothic" w:hAnsi="Century Gothic"/>
            </w:rPr>
            <w:t xml:space="preserve">LA EJECUCIÓN DE ADECUACIONES </w:t>
          </w:r>
        </w:p>
      </w:tc>
      <w:tc>
        <w:tcPr>
          <w:tcW w:w="1276" w:type="dxa"/>
          <w:vAlign w:val="center"/>
        </w:tcPr>
        <w:p w14:paraId="4EE9ABF6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7576D9CD" w14:textId="6CF57E95" w:rsidR="00ED4807" w:rsidRPr="0000373F" w:rsidRDefault="005A0719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5A0719">
            <w:rPr>
              <w:rFonts w:ascii="Century Gothic" w:eastAsia="Century Gothic" w:hAnsi="Century Gothic" w:cs="Century Gothic"/>
            </w:rPr>
            <w:t>2</w:t>
          </w:r>
        </w:p>
      </w:tc>
    </w:tr>
    <w:tr w:rsidR="00ED4807" w:rsidRPr="0000373F" w14:paraId="5C7409C6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406B863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0DC9C30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4A60985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76C0C5E0" w14:textId="5EAD185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="005A0719">
            <w:rPr>
              <w:rFonts w:ascii="Century Gothic" w:eastAsia="Century Gothic" w:hAnsi="Century Gothic" w:cs="Century Gothic"/>
              <w:color w:val="000000"/>
            </w:rPr>
            <w:t>10</w:t>
          </w:r>
        </w:p>
      </w:tc>
    </w:tr>
  </w:tbl>
  <w:p w14:paraId="0A70D053" w14:textId="77777777" w:rsidR="008B5914" w:rsidRDefault="008B5914" w:rsidP="00ED48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E76"/>
    <w:multiLevelType w:val="hybridMultilevel"/>
    <w:tmpl w:val="222C6746"/>
    <w:lvl w:ilvl="0" w:tplc="24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30F55C9"/>
    <w:multiLevelType w:val="hybridMultilevel"/>
    <w:tmpl w:val="9E442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835B3"/>
    <w:multiLevelType w:val="hybridMultilevel"/>
    <w:tmpl w:val="62585E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31DC8"/>
    <w:multiLevelType w:val="hybridMultilevel"/>
    <w:tmpl w:val="90709CB6"/>
    <w:lvl w:ilvl="0" w:tplc="5D805A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B265C"/>
    <w:multiLevelType w:val="hybridMultilevel"/>
    <w:tmpl w:val="808E3CA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5B2720"/>
    <w:multiLevelType w:val="hybridMultilevel"/>
    <w:tmpl w:val="67D6D8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A68DA"/>
    <w:multiLevelType w:val="hybridMultilevel"/>
    <w:tmpl w:val="53B485A4"/>
    <w:lvl w:ilvl="0" w:tplc="5302EA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E5028"/>
    <w:multiLevelType w:val="hybridMultilevel"/>
    <w:tmpl w:val="C35416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B2BD1"/>
    <w:multiLevelType w:val="multilevel"/>
    <w:tmpl w:val="42BC8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4"/>
    <w:rsid w:val="00007239"/>
    <w:rsid w:val="00026428"/>
    <w:rsid w:val="000273B7"/>
    <w:rsid w:val="00057C2B"/>
    <w:rsid w:val="0007408B"/>
    <w:rsid w:val="000774F5"/>
    <w:rsid w:val="000A3AD4"/>
    <w:rsid w:val="000B53BD"/>
    <w:rsid w:val="000C3CDD"/>
    <w:rsid w:val="000F3C18"/>
    <w:rsid w:val="00117E75"/>
    <w:rsid w:val="0015060D"/>
    <w:rsid w:val="001571F7"/>
    <w:rsid w:val="001605D3"/>
    <w:rsid w:val="001716B8"/>
    <w:rsid w:val="00176802"/>
    <w:rsid w:val="00181065"/>
    <w:rsid w:val="001A4A04"/>
    <w:rsid w:val="001A5AB4"/>
    <w:rsid w:val="00245DFC"/>
    <w:rsid w:val="002471A0"/>
    <w:rsid w:val="002C01EC"/>
    <w:rsid w:val="002C572F"/>
    <w:rsid w:val="002F5A52"/>
    <w:rsid w:val="003100F7"/>
    <w:rsid w:val="0031017E"/>
    <w:rsid w:val="00316F8F"/>
    <w:rsid w:val="0032764A"/>
    <w:rsid w:val="003857BA"/>
    <w:rsid w:val="00392D4B"/>
    <w:rsid w:val="003B1FAA"/>
    <w:rsid w:val="003B23DB"/>
    <w:rsid w:val="003C6C2A"/>
    <w:rsid w:val="003F2605"/>
    <w:rsid w:val="004020F7"/>
    <w:rsid w:val="00433C40"/>
    <w:rsid w:val="00437643"/>
    <w:rsid w:val="00461A7E"/>
    <w:rsid w:val="004647DD"/>
    <w:rsid w:val="004941A6"/>
    <w:rsid w:val="004B4A19"/>
    <w:rsid w:val="004C155A"/>
    <w:rsid w:val="004F0AAD"/>
    <w:rsid w:val="00503DDE"/>
    <w:rsid w:val="005057E1"/>
    <w:rsid w:val="005321DE"/>
    <w:rsid w:val="00532B5B"/>
    <w:rsid w:val="0055297C"/>
    <w:rsid w:val="00553AE2"/>
    <w:rsid w:val="0059169F"/>
    <w:rsid w:val="005A0719"/>
    <w:rsid w:val="005B56A4"/>
    <w:rsid w:val="005C5CCD"/>
    <w:rsid w:val="005D30A9"/>
    <w:rsid w:val="005F19F2"/>
    <w:rsid w:val="005F24DA"/>
    <w:rsid w:val="005F726A"/>
    <w:rsid w:val="00623D57"/>
    <w:rsid w:val="0065435A"/>
    <w:rsid w:val="00693D02"/>
    <w:rsid w:val="00697893"/>
    <w:rsid w:val="00697D2B"/>
    <w:rsid w:val="006A69B9"/>
    <w:rsid w:val="006C6D25"/>
    <w:rsid w:val="006D227E"/>
    <w:rsid w:val="006D24A5"/>
    <w:rsid w:val="006F78F8"/>
    <w:rsid w:val="00700A43"/>
    <w:rsid w:val="00712E81"/>
    <w:rsid w:val="00735A5F"/>
    <w:rsid w:val="00747CCE"/>
    <w:rsid w:val="007536FD"/>
    <w:rsid w:val="007623AC"/>
    <w:rsid w:val="00780E54"/>
    <w:rsid w:val="007874B1"/>
    <w:rsid w:val="007A673C"/>
    <w:rsid w:val="007C437F"/>
    <w:rsid w:val="007C7DC2"/>
    <w:rsid w:val="007D50EF"/>
    <w:rsid w:val="007E25A3"/>
    <w:rsid w:val="007E3EEA"/>
    <w:rsid w:val="007F0026"/>
    <w:rsid w:val="008104BE"/>
    <w:rsid w:val="008132C7"/>
    <w:rsid w:val="008313A6"/>
    <w:rsid w:val="0084493B"/>
    <w:rsid w:val="0084750A"/>
    <w:rsid w:val="00857560"/>
    <w:rsid w:val="0087464D"/>
    <w:rsid w:val="00891035"/>
    <w:rsid w:val="00895B9E"/>
    <w:rsid w:val="008A5D3A"/>
    <w:rsid w:val="008B5914"/>
    <w:rsid w:val="008E16E6"/>
    <w:rsid w:val="0090320A"/>
    <w:rsid w:val="00963983"/>
    <w:rsid w:val="0096764D"/>
    <w:rsid w:val="0098089D"/>
    <w:rsid w:val="009810FA"/>
    <w:rsid w:val="009857A9"/>
    <w:rsid w:val="009B3364"/>
    <w:rsid w:val="00A321E2"/>
    <w:rsid w:val="00A370A3"/>
    <w:rsid w:val="00A621E7"/>
    <w:rsid w:val="00A6452A"/>
    <w:rsid w:val="00A70650"/>
    <w:rsid w:val="00A72E57"/>
    <w:rsid w:val="00AE4B24"/>
    <w:rsid w:val="00B05149"/>
    <w:rsid w:val="00B063E1"/>
    <w:rsid w:val="00B30333"/>
    <w:rsid w:val="00B37048"/>
    <w:rsid w:val="00B4516C"/>
    <w:rsid w:val="00B46957"/>
    <w:rsid w:val="00B66712"/>
    <w:rsid w:val="00B671B2"/>
    <w:rsid w:val="00B73EFF"/>
    <w:rsid w:val="00B76A8F"/>
    <w:rsid w:val="00B830BC"/>
    <w:rsid w:val="00B87090"/>
    <w:rsid w:val="00BA3DE6"/>
    <w:rsid w:val="00BE40FF"/>
    <w:rsid w:val="00C000B3"/>
    <w:rsid w:val="00C24F21"/>
    <w:rsid w:val="00C3565A"/>
    <w:rsid w:val="00C52340"/>
    <w:rsid w:val="00C52D95"/>
    <w:rsid w:val="00C564CB"/>
    <w:rsid w:val="00C835DD"/>
    <w:rsid w:val="00C84EAD"/>
    <w:rsid w:val="00C928E0"/>
    <w:rsid w:val="00C92FDE"/>
    <w:rsid w:val="00D06366"/>
    <w:rsid w:val="00D17589"/>
    <w:rsid w:val="00D21F8B"/>
    <w:rsid w:val="00D22559"/>
    <w:rsid w:val="00D22F47"/>
    <w:rsid w:val="00D25001"/>
    <w:rsid w:val="00D43617"/>
    <w:rsid w:val="00D677A5"/>
    <w:rsid w:val="00D83CB9"/>
    <w:rsid w:val="00D87213"/>
    <w:rsid w:val="00D87D1E"/>
    <w:rsid w:val="00DA12A6"/>
    <w:rsid w:val="00DD012B"/>
    <w:rsid w:val="00DD1A4B"/>
    <w:rsid w:val="00DE7E92"/>
    <w:rsid w:val="00DF2D88"/>
    <w:rsid w:val="00DF7F7C"/>
    <w:rsid w:val="00E02D7B"/>
    <w:rsid w:val="00E11220"/>
    <w:rsid w:val="00E130D8"/>
    <w:rsid w:val="00E20238"/>
    <w:rsid w:val="00E21F18"/>
    <w:rsid w:val="00E23FE9"/>
    <w:rsid w:val="00E449BD"/>
    <w:rsid w:val="00E5135C"/>
    <w:rsid w:val="00E63A32"/>
    <w:rsid w:val="00E70086"/>
    <w:rsid w:val="00EB6638"/>
    <w:rsid w:val="00ED4807"/>
    <w:rsid w:val="00F06DF7"/>
    <w:rsid w:val="00F1539B"/>
    <w:rsid w:val="00F467D8"/>
    <w:rsid w:val="00F55145"/>
    <w:rsid w:val="00F753DD"/>
    <w:rsid w:val="00F92432"/>
    <w:rsid w:val="00F92914"/>
    <w:rsid w:val="00F92FCF"/>
    <w:rsid w:val="00F9306F"/>
    <w:rsid w:val="00F96DC3"/>
    <w:rsid w:val="00FD0D7A"/>
    <w:rsid w:val="00FD6A7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DEA5"/>
  <w15:docId w15:val="{CB3E6CA2-0A80-49FB-8042-F113FBB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2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728"/>
  </w:style>
  <w:style w:type="paragraph" w:styleId="Piedepgina">
    <w:name w:val="footer"/>
    <w:basedOn w:val="Normal"/>
    <w:link w:val="Piedepgina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728"/>
  </w:style>
  <w:style w:type="table" w:styleId="Tablaconcuadrcula">
    <w:name w:val="Table Grid"/>
    <w:basedOn w:val="Tablanormal"/>
    <w:uiPriority w:val="59"/>
    <w:rsid w:val="000C77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7728"/>
    <w:pPr>
      <w:ind w:left="720"/>
      <w:contextualSpacing/>
    </w:pPr>
    <w:rPr>
      <w:rFonts w:eastAsia="Calibri" w:cs="Times New Roman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941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1A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1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1A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1A6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12E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Cs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07408B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0A3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0N7b1yDzEqMfgOjUUGWNDJYRCA==">AMUW2mU52G5eMPM+lEL/MiUL6ssFY/wVYIvfen6rejgL7LkxBaUOogn+7uJBLT/S9+gq3wXkBWoukk6CnxPob0WqnFRI2/wYz/VrF5IogcYhd2FSezud/P72ViWLVG+b3s5BA+450BUi</go:docsCustomData>
</go:gDocsCustomXmlDataStorage>
</file>

<file path=customXml/itemProps1.xml><?xml version="1.0" encoding="utf-8"?>
<ds:datastoreItem xmlns:ds="http://schemas.openxmlformats.org/officeDocument/2006/customXml" ds:itemID="{3CD52F4C-42FE-48E2-A8E2-73E16B094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Microsoft Office User</cp:lastModifiedBy>
  <cp:revision>4</cp:revision>
  <dcterms:created xsi:type="dcterms:W3CDTF">2024-06-06T21:18:00Z</dcterms:created>
  <dcterms:modified xsi:type="dcterms:W3CDTF">2025-02-07T15:25:00Z</dcterms:modified>
</cp:coreProperties>
</file>