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F3732A" w:rsidRPr="003851CC" w14:paraId="4CC0041D" w14:textId="77777777" w:rsidTr="0BE5D86F">
        <w:tc>
          <w:tcPr>
            <w:tcW w:w="1418" w:type="dxa"/>
            <w:shd w:val="clear" w:color="auto" w:fill="D9D9D9" w:themeFill="background1" w:themeFillShade="D9"/>
          </w:tcPr>
          <w:p w14:paraId="4C0CE80E" w14:textId="77777777" w:rsidR="00F3732A" w:rsidRPr="003851CC" w:rsidRDefault="00F3732A" w:rsidP="00F057B7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06E9F7B3" w14:textId="2652C0F1" w:rsidR="00F3732A" w:rsidRPr="003851CC" w:rsidRDefault="007C7974" w:rsidP="00DF150E">
            <w:pPr>
              <w:rPr>
                <w:rFonts w:ascii="Century Gothic" w:hAnsi="Century Gothic"/>
                <w:sz w:val="20"/>
              </w:rPr>
            </w:pPr>
            <w:r w:rsidRPr="0BE5D86F">
              <w:rPr>
                <w:rFonts w:ascii="Century Gothic" w:hAnsi="Century Gothic"/>
                <w:sz w:val="20"/>
              </w:rPr>
              <w:t>Gestionar la adquisición de infraestructura tecnológica</w:t>
            </w:r>
            <w:r w:rsidR="00DF150E" w:rsidRPr="0BE5D86F">
              <w:rPr>
                <w:rFonts w:ascii="Century Gothic" w:hAnsi="Century Gothic"/>
                <w:sz w:val="20"/>
              </w:rPr>
              <w:t>,</w:t>
            </w:r>
            <w:r w:rsidR="5851CBC6" w:rsidRPr="0BE5D86F">
              <w:rPr>
                <w:rFonts w:ascii="Century Gothic" w:hAnsi="Century Gothic"/>
                <w:sz w:val="20"/>
              </w:rPr>
              <w:t xml:space="preserve"> sistemas de información y licencias de software</w:t>
            </w:r>
            <w:r w:rsidR="00DF150E" w:rsidRPr="0BE5D86F">
              <w:rPr>
                <w:rFonts w:ascii="Century Gothic" w:hAnsi="Century Gothic"/>
                <w:sz w:val="20"/>
              </w:rPr>
              <w:t xml:space="preserve"> de acuerdo </w:t>
            </w:r>
            <w:r w:rsidR="00AF4B43">
              <w:rPr>
                <w:rFonts w:ascii="Century Gothic" w:hAnsi="Century Gothic"/>
                <w:sz w:val="20"/>
              </w:rPr>
              <w:t>con</w:t>
            </w:r>
            <w:r w:rsidR="00DF150E" w:rsidRPr="0BE5D86F">
              <w:rPr>
                <w:rFonts w:ascii="Century Gothic" w:hAnsi="Century Gothic"/>
                <w:sz w:val="20"/>
              </w:rPr>
              <w:t xml:space="preserve"> las necesidades identificadas y aprobadas por la Universidad.</w:t>
            </w:r>
          </w:p>
        </w:tc>
      </w:tr>
    </w:tbl>
    <w:p w14:paraId="672A6659" w14:textId="77777777" w:rsidR="00F3732A" w:rsidRPr="003851CC" w:rsidRDefault="00F3732A" w:rsidP="00F3732A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F3732A" w:rsidRPr="003851CC" w14:paraId="05265369" w14:textId="77777777" w:rsidTr="0BE5D86F">
        <w:tc>
          <w:tcPr>
            <w:tcW w:w="1418" w:type="dxa"/>
            <w:shd w:val="clear" w:color="auto" w:fill="D9D9D9" w:themeFill="background1" w:themeFillShade="D9"/>
          </w:tcPr>
          <w:p w14:paraId="139438B2" w14:textId="77777777" w:rsidR="00F3732A" w:rsidRPr="003851CC" w:rsidRDefault="00F3732A" w:rsidP="00F057B7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5BA3BF6B" w14:textId="6E64A2E6" w:rsidR="00F3732A" w:rsidRPr="003851CC" w:rsidRDefault="00B578E8" w:rsidP="00DF150E">
            <w:pPr>
              <w:rPr>
                <w:rFonts w:ascii="Century Gothic" w:hAnsi="Century Gothic"/>
                <w:sz w:val="20"/>
              </w:rPr>
            </w:pPr>
            <w:r w:rsidRPr="0BE5D86F">
              <w:rPr>
                <w:rFonts w:ascii="Century Gothic" w:hAnsi="Century Gothic"/>
                <w:sz w:val="20"/>
              </w:rPr>
              <w:t xml:space="preserve">Desde la identificación </w:t>
            </w:r>
            <w:r w:rsidR="003B0A7C" w:rsidRPr="0BE5D86F">
              <w:rPr>
                <w:rFonts w:ascii="Century Gothic" w:hAnsi="Century Gothic"/>
                <w:sz w:val="20"/>
              </w:rPr>
              <w:t>de las</w:t>
            </w:r>
            <w:r w:rsidRPr="0BE5D86F">
              <w:rPr>
                <w:rFonts w:ascii="Century Gothic" w:hAnsi="Century Gothic"/>
                <w:sz w:val="20"/>
              </w:rPr>
              <w:t xml:space="preserve"> necesidades </w:t>
            </w:r>
            <w:r w:rsidR="00AF4B43">
              <w:rPr>
                <w:rFonts w:ascii="Century Gothic" w:hAnsi="Century Gothic"/>
                <w:sz w:val="20"/>
              </w:rPr>
              <w:t xml:space="preserve">a nivel de infraestructura </w:t>
            </w:r>
            <w:r w:rsidRPr="0BE5D86F">
              <w:rPr>
                <w:rFonts w:ascii="Century Gothic" w:hAnsi="Century Gothic"/>
                <w:sz w:val="20"/>
              </w:rPr>
              <w:t>tecnológica</w:t>
            </w:r>
            <w:r w:rsidR="1348CEF2" w:rsidRPr="0BE5D86F">
              <w:rPr>
                <w:rFonts w:ascii="Century Gothic" w:hAnsi="Century Gothic"/>
                <w:sz w:val="20"/>
              </w:rPr>
              <w:t xml:space="preserve">, sistemas de información y licencias, </w:t>
            </w:r>
            <w:r w:rsidRPr="0BE5D86F">
              <w:rPr>
                <w:rFonts w:ascii="Century Gothic" w:hAnsi="Century Gothic"/>
                <w:sz w:val="20"/>
              </w:rPr>
              <w:t>hasta su adquisición</w:t>
            </w:r>
            <w:r w:rsidR="00DF150E" w:rsidRPr="0BE5D86F">
              <w:rPr>
                <w:rFonts w:ascii="Century Gothic" w:hAnsi="Century Gothic"/>
                <w:sz w:val="20"/>
              </w:rPr>
              <w:t xml:space="preserve">, gestión, </w:t>
            </w:r>
            <w:r w:rsidR="00775C3E" w:rsidRPr="0BE5D86F">
              <w:rPr>
                <w:rFonts w:ascii="Century Gothic" w:hAnsi="Century Gothic"/>
                <w:sz w:val="20"/>
              </w:rPr>
              <w:t>implementación, registro</w:t>
            </w:r>
            <w:r w:rsidRPr="0BE5D86F">
              <w:rPr>
                <w:rFonts w:ascii="Century Gothic" w:hAnsi="Century Gothic"/>
                <w:sz w:val="20"/>
              </w:rPr>
              <w:t xml:space="preserve"> </w:t>
            </w:r>
            <w:r w:rsidR="00DF150E" w:rsidRPr="0BE5D86F">
              <w:rPr>
                <w:rFonts w:ascii="Century Gothic" w:hAnsi="Century Gothic"/>
                <w:sz w:val="20"/>
              </w:rPr>
              <w:t>y/o</w:t>
            </w:r>
            <w:r w:rsidR="00C0622F" w:rsidRPr="0BE5D86F">
              <w:rPr>
                <w:rFonts w:ascii="Century Gothic" w:hAnsi="Century Gothic"/>
                <w:sz w:val="20"/>
              </w:rPr>
              <w:t xml:space="preserve"> devolución</w:t>
            </w:r>
          </w:p>
        </w:tc>
      </w:tr>
    </w:tbl>
    <w:p w14:paraId="0A37501D" w14:textId="77777777" w:rsidR="00F3732A" w:rsidRPr="003851CC" w:rsidRDefault="00F3732A" w:rsidP="00F3732A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8325"/>
      </w:tblGrid>
      <w:tr w:rsidR="00F3732A" w:rsidRPr="003851CC" w14:paraId="5BD0BDC6" w14:textId="77777777" w:rsidTr="0BE5D86F">
        <w:tc>
          <w:tcPr>
            <w:tcW w:w="1740" w:type="dxa"/>
            <w:shd w:val="clear" w:color="auto" w:fill="D9D9D9" w:themeFill="background1" w:themeFillShade="D9"/>
          </w:tcPr>
          <w:p w14:paraId="4E07A6DA" w14:textId="77777777" w:rsidR="00F3732A" w:rsidRPr="003851CC" w:rsidRDefault="00F3732A" w:rsidP="00F057B7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DEFINICIONES</w:t>
            </w:r>
          </w:p>
        </w:tc>
        <w:tc>
          <w:tcPr>
            <w:tcW w:w="8325" w:type="dxa"/>
            <w:shd w:val="clear" w:color="auto" w:fill="auto"/>
          </w:tcPr>
          <w:p w14:paraId="7141127F" w14:textId="3A3B5664" w:rsidR="00F3732A" w:rsidRPr="003851CC" w:rsidRDefault="72E1AF0F" w:rsidP="0BE5D86F">
            <w:pPr>
              <w:rPr>
                <w:rFonts w:ascii="Century Gothic" w:hAnsi="Century Gothic"/>
                <w:b/>
                <w:bCs/>
                <w:sz w:val="20"/>
              </w:rPr>
            </w:pPr>
            <w:r w:rsidRPr="0BE5D86F">
              <w:rPr>
                <w:rFonts w:ascii="Century Gothic" w:hAnsi="Century Gothic"/>
                <w:b/>
                <w:bCs/>
                <w:sz w:val="20"/>
              </w:rPr>
              <w:t xml:space="preserve">PDI: </w:t>
            </w:r>
            <w:r w:rsidRPr="0BE5D86F">
              <w:rPr>
                <w:rFonts w:ascii="Century Gothic" w:hAnsi="Century Gothic"/>
                <w:sz w:val="20"/>
              </w:rPr>
              <w:t>Plan de desarrollo institucional</w:t>
            </w:r>
          </w:p>
          <w:p w14:paraId="5DAB6C7B" w14:textId="13FFEF51" w:rsidR="00F3732A" w:rsidRPr="003851CC" w:rsidRDefault="1061C91D" w:rsidP="0BE5D86F">
            <w:pPr>
              <w:rPr>
                <w:szCs w:val="22"/>
              </w:rPr>
            </w:pPr>
            <w:r w:rsidRPr="0BE5D86F">
              <w:rPr>
                <w:rFonts w:ascii="Century Gothic" w:hAnsi="Century Gothic"/>
                <w:b/>
                <w:bCs/>
                <w:sz w:val="20"/>
              </w:rPr>
              <w:t>USI:</w:t>
            </w:r>
            <w:r w:rsidRPr="0BE5D86F">
              <w:rPr>
                <w:rFonts w:ascii="Century Gothic" w:hAnsi="Century Gothic"/>
                <w:sz w:val="20"/>
              </w:rPr>
              <w:t xml:space="preserve"> Unidad Sistemas de Información</w:t>
            </w:r>
          </w:p>
        </w:tc>
      </w:tr>
    </w:tbl>
    <w:p w14:paraId="02EB378F" w14:textId="77777777" w:rsidR="00F3732A" w:rsidRPr="003851CC" w:rsidRDefault="00F3732A" w:rsidP="00F3732A">
      <w:pPr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820"/>
        <w:gridCol w:w="2410"/>
        <w:gridCol w:w="1984"/>
      </w:tblGrid>
      <w:tr w:rsidR="00F3732A" w:rsidRPr="003851CC" w14:paraId="1C622E12" w14:textId="77777777" w:rsidTr="0BE5D86F">
        <w:trPr>
          <w:tblHeader/>
        </w:trPr>
        <w:tc>
          <w:tcPr>
            <w:tcW w:w="10129" w:type="dxa"/>
            <w:gridSpan w:val="5"/>
            <w:shd w:val="clear" w:color="auto" w:fill="D9D9D9" w:themeFill="background1" w:themeFillShade="D9"/>
          </w:tcPr>
          <w:p w14:paraId="248836E9" w14:textId="77777777" w:rsidR="00F3732A" w:rsidRPr="003851CC" w:rsidRDefault="00F3732A" w:rsidP="00F057B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 xml:space="preserve">PROCEDIMIENTO </w:t>
            </w:r>
          </w:p>
        </w:tc>
      </w:tr>
      <w:tr w:rsidR="00F3732A" w:rsidRPr="003851CC" w14:paraId="576AB4A9" w14:textId="77777777" w:rsidTr="0BE5D86F">
        <w:trPr>
          <w:tblHeader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D859D64" w14:textId="77777777" w:rsidR="00F3732A" w:rsidRPr="003851CC" w:rsidRDefault="00F3732A" w:rsidP="00F057B7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36F4B549" w14:textId="77777777" w:rsidR="00F3732A" w:rsidRPr="003851CC" w:rsidRDefault="00F3732A" w:rsidP="00F057B7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PHVA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436A2FC" w14:textId="77777777" w:rsidR="00F3732A" w:rsidRPr="003851CC" w:rsidRDefault="00F3732A" w:rsidP="00017454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ACTIVIDAD/</w:t>
            </w:r>
            <w:r w:rsidR="00017454">
              <w:rPr>
                <w:rFonts w:ascii="Century Gothic" w:hAnsi="Century Gothic"/>
                <w:b/>
                <w:sz w:val="20"/>
                <w:szCs w:val="22"/>
              </w:rPr>
              <w:t>DESCRIPCIÓN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E6E883" w14:textId="77777777" w:rsidR="00F3732A" w:rsidRPr="003851CC" w:rsidRDefault="00F3732A" w:rsidP="00F057B7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3851CC">
              <w:rPr>
                <w:rFonts w:ascii="Century Gothic" w:hAnsi="Century Gothic"/>
                <w:b/>
                <w:sz w:val="20"/>
                <w:szCs w:val="22"/>
              </w:rPr>
              <w:t>RESPONSABLE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71143D" w14:textId="6D66CB12" w:rsidR="00F3732A" w:rsidRPr="003851CC" w:rsidRDefault="00EF599C" w:rsidP="00F057B7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REGISTRO (MEDIO DE VERIFICACIÓN)</w:t>
            </w:r>
          </w:p>
        </w:tc>
      </w:tr>
      <w:tr w:rsidR="008A6509" w:rsidRPr="003851CC" w14:paraId="3765E76B" w14:textId="77777777" w:rsidTr="0BE5D86F">
        <w:trPr>
          <w:trHeight w:val="787"/>
        </w:trPr>
        <w:tc>
          <w:tcPr>
            <w:tcW w:w="392" w:type="dxa"/>
            <w:vAlign w:val="center"/>
          </w:tcPr>
          <w:p w14:paraId="649841BE" w14:textId="77777777" w:rsidR="008A6509" w:rsidRPr="003851CC" w:rsidRDefault="008A6509" w:rsidP="00F057B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</w:tcPr>
          <w:p w14:paraId="6A05A809" w14:textId="77777777" w:rsidR="00FD18B4" w:rsidRDefault="00FD18B4" w:rsidP="00FD18B4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6A217ED" w14:textId="77777777" w:rsidR="008A6509" w:rsidRPr="003851CC" w:rsidRDefault="00FD18B4" w:rsidP="00FD18B4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 </w:t>
            </w:r>
            <w:r w:rsidR="008A6509" w:rsidRPr="003851CC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820" w:type="dxa"/>
            <w:vAlign w:val="center"/>
          </w:tcPr>
          <w:p w14:paraId="0053F8AD" w14:textId="3203AE3A" w:rsidR="761CC2FC" w:rsidRDefault="761CC2FC" w:rsidP="0BE5D86F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Identificación y registro de necesidades</w:t>
            </w:r>
          </w:p>
          <w:p w14:paraId="5E49A2D3" w14:textId="6A724CC6" w:rsidR="761CC2FC" w:rsidRDefault="761CC2FC" w:rsidP="0BE5D86F">
            <w:pPr>
              <w:rPr>
                <w:rFonts w:ascii="Century Gothic" w:hAnsi="Century Gothic"/>
                <w:b/>
                <w:bCs/>
                <w:szCs w:val="22"/>
              </w:rPr>
            </w:pPr>
            <w:r w:rsidRPr="0BE5D86F">
              <w:rPr>
                <w:rFonts w:ascii="Century Gothic" w:hAnsi="Century Gothic"/>
                <w:b/>
                <w:bCs/>
                <w:szCs w:val="22"/>
              </w:rPr>
              <w:t>Descripción:</w:t>
            </w:r>
          </w:p>
          <w:p w14:paraId="29629A74" w14:textId="6F1631F4" w:rsidR="008A6509" w:rsidRPr="003851CC" w:rsidRDefault="761CC2FC" w:rsidP="0BE5D86F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 xml:space="preserve">Se identifican </w:t>
            </w:r>
            <w:r w:rsidR="16BCD773" w:rsidRPr="0BE5D86F">
              <w:rPr>
                <w:rFonts w:ascii="Century Gothic" w:hAnsi="Century Gothic"/>
              </w:rPr>
              <w:t>y registra</w:t>
            </w:r>
            <w:r w:rsidR="61B8303B" w:rsidRPr="0BE5D86F">
              <w:rPr>
                <w:rFonts w:ascii="Century Gothic" w:hAnsi="Century Gothic"/>
              </w:rPr>
              <w:t>n</w:t>
            </w:r>
            <w:r w:rsidR="16BCD773" w:rsidRPr="0BE5D86F">
              <w:rPr>
                <w:rFonts w:ascii="Century Gothic" w:hAnsi="Century Gothic"/>
              </w:rPr>
              <w:t xml:space="preserve"> l</w:t>
            </w:r>
            <w:r w:rsidR="0DDC6F3E" w:rsidRPr="0BE5D86F">
              <w:rPr>
                <w:rFonts w:ascii="Century Gothic" w:hAnsi="Century Gothic"/>
              </w:rPr>
              <w:t xml:space="preserve">as necesidades </w:t>
            </w:r>
            <w:r w:rsidR="00DF150E" w:rsidRPr="0BE5D86F">
              <w:rPr>
                <w:rFonts w:ascii="Century Gothic" w:hAnsi="Century Gothic"/>
              </w:rPr>
              <w:t>a nivel de infraestructura tecnológica</w:t>
            </w:r>
            <w:r w:rsidR="2EA12816" w:rsidRPr="0BE5D86F">
              <w:rPr>
                <w:rFonts w:ascii="Century Gothic" w:hAnsi="Century Gothic"/>
              </w:rPr>
              <w:t>, sistemas de información</w:t>
            </w:r>
            <w:r w:rsidR="6EAD1C26" w:rsidRPr="0BE5D86F">
              <w:rPr>
                <w:rFonts w:ascii="Century Gothic" w:hAnsi="Century Gothic"/>
              </w:rPr>
              <w:t xml:space="preserve"> y</w:t>
            </w:r>
            <w:r w:rsidR="2EA12816" w:rsidRPr="0BE5D86F">
              <w:rPr>
                <w:rFonts w:ascii="Century Gothic" w:hAnsi="Century Gothic"/>
              </w:rPr>
              <w:t xml:space="preserve"> licencias de software</w:t>
            </w:r>
            <w:r w:rsidR="4875E454" w:rsidRPr="0BE5D86F">
              <w:rPr>
                <w:rFonts w:ascii="Century Gothic" w:hAnsi="Century Gothic"/>
              </w:rPr>
              <w:t>.</w:t>
            </w:r>
          </w:p>
          <w:p w14:paraId="645D6430" w14:textId="4AE53787" w:rsidR="008A6509" w:rsidRPr="003851CC" w:rsidRDefault="7EA67793" w:rsidP="0BE5D86F">
            <w:pPr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se registran</w:t>
            </w:r>
            <w:r w:rsidR="00AF0C45">
              <w:rPr>
                <w:rFonts w:ascii="Century Gothic" w:hAnsi="Century Gothic"/>
                <w:szCs w:val="22"/>
              </w:rPr>
              <w:t xml:space="preserve"> a través de una comunicación interna</w:t>
            </w:r>
            <w:r w:rsidRPr="0BE5D86F">
              <w:rPr>
                <w:rFonts w:ascii="Century Gothic" w:hAnsi="Century Gothic"/>
                <w:szCs w:val="22"/>
              </w:rPr>
              <w:t xml:space="preserve"> en el Sistema de Gestión Documental</w:t>
            </w:r>
            <w:r w:rsidR="138833BB" w:rsidRPr="0BE5D86F">
              <w:rPr>
                <w:rFonts w:ascii="Century Gothic" w:hAnsi="Century Gothic"/>
                <w:szCs w:val="22"/>
              </w:rPr>
              <w:t xml:space="preserve"> dirigidas a la </w:t>
            </w:r>
            <w:r w:rsidR="003B0A7C">
              <w:rPr>
                <w:rFonts w:ascii="Century Gothic" w:hAnsi="Century Gothic"/>
                <w:szCs w:val="22"/>
              </w:rPr>
              <w:t>Vicerrectoría</w:t>
            </w:r>
            <w:r w:rsidR="0097107A" w:rsidRPr="0BE5D86F">
              <w:rPr>
                <w:rFonts w:ascii="Century Gothic" w:hAnsi="Century Gothic"/>
                <w:szCs w:val="22"/>
              </w:rPr>
              <w:t xml:space="preserve"> </w:t>
            </w:r>
            <w:r w:rsidR="138833BB" w:rsidRPr="0BE5D86F">
              <w:rPr>
                <w:rFonts w:ascii="Century Gothic" w:hAnsi="Century Gothic"/>
                <w:szCs w:val="22"/>
              </w:rPr>
              <w:t>Administrativa y Financiera</w:t>
            </w:r>
          </w:p>
          <w:p w14:paraId="2F1554B7" w14:textId="1DC4E980" w:rsidR="008A6509" w:rsidRPr="003851CC" w:rsidRDefault="008A6509" w:rsidP="0BE5D86F">
            <w:pPr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4EF1C1" w14:textId="6F9024D7" w:rsidR="008A6509" w:rsidRPr="003851CC" w:rsidRDefault="003B0A7C" w:rsidP="00F057B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Área</w:t>
            </w:r>
            <w:r w:rsidR="008A6509">
              <w:rPr>
                <w:rFonts w:ascii="Century Gothic" w:hAnsi="Century Gothic"/>
                <w:szCs w:val="22"/>
              </w:rPr>
              <w:t xml:space="preserve"> Solicitante</w:t>
            </w:r>
          </w:p>
        </w:tc>
        <w:tc>
          <w:tcPr>
            <w:tcW w:w="1984" w:type="dxa"/>
            <w:vAlign w:val="center"/>
          </w:tcPr>
          <w:p w14:paraId="1C01D942" w14:textId="4112DDCF" w:rsidR="008A6509" w:rsidRPr="003851CC" w:rsidRDefault="008A6509" w:rsidP="0BE5D86F">
            <w:pPr>
              <w:jc w:val="both"/>
              <w:rPr>
                <w:szCs w:val="22"/>
              </w:rPr>
            </w:pPr>
          </w:p>
          <w:p w14:paraId="0000F2C1" w14:textId="4866D1A1" w:rsidR="008A6509" w:rsidRPr="003851CC" w:rsidRDefault="12AF6162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Sistema de Gestión Documental</w:t>
            </w:r>
          </w:p>
        </w:tc>
      </w:tr>
      <w:tr w:rsidR="00F3732A" w:rsidRPr="003851CC" w14:paraId="22AAD1A4" w14:textId="77777777" w:rsidTr="0BE5D86F">
        <w:trPr>
          <w:trHeight w:val="787"/>
        </w:trPr>
        <w:tc>
          <w:tcPr>
            <w:tcW w:w="392" w:type="dxa"/>
            <w:vAlign w:val="center"/>
          </w:tcPr>
          <w:p w14:paraId="18F999B5" w14:textId="77777777" w:rsidR="00F3732A" w:rsidRPr="003851CC" w:rsidRDefault="00FD18B4" w:rsidP="00F057B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</w:tcPr>
          <w:p w14:paraId="5A39BBE3" w14:textId="77777777" w:rsidR="00F3732A" w:rsidRPr="003851CC" w:rsidRDefault="00F3732A" w:rsidP="00F057B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1C8F396" w14:textId="77777777" w:rsidR="00936500" w:rsidRPr="003851CC" w:rsidRDefault="00936500" w:rsidP="0093650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40DA07A" w14:textId="77777777" w:rsidR="00936500" w:rsidRPr="003851CC" w:rsidRDefault="00936500" w:rsidP="00936500">
            <w:pPr>
              <w:jc w:val="center"/>
              <w:rPr>
                <w:rFonts w:ascii="Century Gothic" w:hAnsi="Century Gothic"/>
                <w:szCs w:val="22"/>
              </w:rPr>
            </w:pPr>
            <w:r w:rsidRPr="003851CC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10251BAF" w14:textId="7B3DEF0E" w:rsidR="00F3732A" w:rsidRPr="003851CC" w:rsidRDefault="208B4511" w:rsidP="0BE5D86F">
            <w:pPr>
              <w:rPr>
                <w:szCs w:val="22"/>
              </w:rPr>
            </w:pPr>
            <w:r w:rsidRPr="0BE5D86F">
              <w:rPr>
                <w:rFonts w:ascii="Century Gothic" w:hAnsi="Century Gothic"/>
              </w:rPr>
              <w:t>Revisión</w:t>
            </w:r>
            <w:r w:rsidR="0DA5A7D7" w:rsidRPr="0BE5D86F">
              <w:rPr>
                <w:rFonts w:ascii="Century Gothic" w:hAnsi="Century Gothic"/>
              </w:rPr>
              <w:t xml:space="preserve">, aprobación y o rechazo </w:t>
            </w:r>
            <w:r w:rsidRPr="0BE5D86F">
              <w:rPr>
                <w:rFonts w:ascii="Century Gothic" w:hAnsi="Century Gothic"/>
              </w:rPr>
              <w:t>de las solicitudes realizadas por los usuarios</w:t>
            </w:r>
          </w:p>
          <w:p w14:paraId="0F6C8EB7" w14:textId="08F19855" w:rsidR="00F3732A" w:rsidRPr="003851CC" w:rsidRDefault="00F3732A" w:rsidP="0BE5D86F">
            <w:pPr>
              <w:rPr>
                <w:rFonts w:ascii="Century Gothic" w:hAnsi="Century Gothic"/>
              </w:rPr>
            </w:pPr>
          </w:p>
          <w:p w14:paraId="6903F3BF" w14:textId="2ACC08D7" w:rsidR="00F3732A" w:rsidRPr="003851CC" w:rsidRDefault="0404A9B4" w:rsidP="0BE5D86F">
            <w:pPr>
              <w:rPr>
                <w:rFonts w:ascii="Century Gothic" w:hAnsi="Century Gothic"/>
                <w:b/>
                <w:bCs/>
              </w:rPr>
            </w:pPr>
            <w:r w:rsidRPr="0BE5D86F">
              <w:rPr>
                <w:rFonts w:ascii="Century Gothic" w:hAnsi="Century Gothic"/>
                <w:b/>
                <w:bCs/>
              </w:rPr>
              <w:t>Descripción:</w:t>
            </w:r>
          </w:p>
          <w:p w14:paraId="79F37751" w14:textId="6B924B9A" w:rsidR="00F3732A" w:rsidRPr="003851CC" w:rsidRDefault="555FD61A" w:rsidP="0BE5D86F">
            <w:pPr>
              <w:rPr>
                <w:szCs w:val="22"/>
              </w:rPr>
            </w:pPr>
            <w:r w:rsidRPr="0BE5D86F">
              <w:rPr>
                <w:rFonts w:ascii="Century Gothic" w:hAnsi="Century Gothic"/>
              </w:rPr>
              <w:t xml:space="preserve">Se revisan, las solicitudes </w:t>
            </w:r>
            <w:r w:rsidR="208B4511" w:rsidRPr="0BE5D86F">
              <w:rPr>
                <w:rFonts w:ascii="Century Gothic" w:hAnsi="Century Gothic"/>
              </w:rPr>
              <w:t>a nivel de infraestructura tecnológica</w:t>
            </w:r>
            <w:r w:rsidR="2DAFC3CA" w:rsidRPr="0BE5D86F">
              <w:rPr>
                <w:rFonts w:ascii="Century Gothic" w:hAnsi="Century Gothic"/>
              </w:rPr>
              <w:t xml:space="preserve">, </w:t>
            </w:r>
            <w:r w:rsidR="6AD9018E" w:rsidRPr="0BE5D86F">
              <w:rPr>
                <w:rFonts w:ascii="Century Gothic" w:hAnsi="Century Gothic"/>
              </w:rPr>
              <w:t xml:space="preserve">sistemas de información y </w:t>
            </w:r>
            <w:r w:rsidR="2DAFC3CA" w:rsidRPr="0BE5D86F">
              <w:rPr>
                <w:rFonts w:ascii="Century Gothic" w:hAnsi="Century Gothic"/>
              </w:rPr>
              <w:t>licencias de software</w:t>
            </w:r>
            <w:r w:rsidR="55F14ACD" w:rsidRPr="0BE5D86F">
              <w:rPr>
                <w:rFonts w:ascii="Century Gothic" w:hAnsi="Century Gothic"/>
              </w:rPr>
              <w:t xml:space="preserve"> </w:t>
            </w:r>
          </w:p>
          <w:p w14:paraId="373A7CC2" w14:textId="310BF70A" w:rsidR="00F3732A" w:rsidRPr="003851CC" w:rsidRDefault="00F3732A" w:rsidP="0BE5D86F">
            <w:pPr>
              <w:rPr>
                <w:szCs w:val="22"/>
              </w:rPr>
            </w:pPr>
          </w:p>
          <w:p w14:paraId="41BD6236" w14:textId="6B362B4F" w:rsidR="00F3732A" w:rsidRPr="003851CC" w:rsidRDefault="00F3732A" w:rsidP="0BE5D86F">
            <w:pPr>
              <w:rPr>
                <w:szCs w:val="22"/>
              </w:rPr>
            </w:pPr>
          </w:p>
          <w:p w14:paraId="54E89A04" w14:textId="26E70ED1" w:rsidR="00F3732A" w:rsidRPr="003851CC" w:rsidRDefault="25AC6245" w:rsidP="0BE5D86F">
            <w:pPr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Si son aprobadas se remiten a la Unidad de Sistemas para iniciar el trámite con los proveedores</w:t>
            </w:r>
            <w:r w:rsidR="004A56ED">
              <w:rPr>
                <w:rFonts w:ascii="Century Gothic" w:hAnsi="Century Gothic"/>
                <w:szCs w:val="22"/>
              </w:rPr>
              <w:t xml:space="preserve"> y se informa a través de un comunicado al área solicitante la aprobación </w:t>
            </w:r>
          </w:p>
          <w:p w14:paraId="0AA88C51" w14:textId="59002DFC" w:rsidR="00F3732A" w:rsidRPr="003851CC" w:rsidRDefault="25AC6245" w:rsidP="0BE5D86F">
            <w:pPr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Si son rechazadas se responde el comunicado al usuario solicitante</w:t>
            </w:r>
          </w:p>
        </w:tc>
        <w:tc>
          <w:tcPr>
            <w:tcW w:w="2410" w:type="dxa"/>
            <w:vAlign w:val="center"/>
          </w:tcPr>
          <w:p w14:paraId="76AB23F4" w14:textId="758A9E2B" w:rsidR="00AF0C45" w:rsidRDefault="003B0A7C" w:rsidP="0BE5D86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Vicerrectoría</w:t>
            </w:r>
            <w:r w:rsidR="00AF0C45">
              <w:rPr>
                <w:rFonts w:ascii="Century Gothic" w:hAnsi="Century Gothic"/>
                <w:szCs w:val="22"/>
              </w:rPr>
              <w:t xml:space="preserve"> Administrativa y Financiera</w:t>
            </w:r>
          </w:p>
          <w:p w14:paraId="12904A69" w14:textId="77777777" w:rsidR="00AF0C45" w:rsidRDefault="00AF0C45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148D63B" w14:textId="3CD45D56" w:rsidR="00F3732A" w:rsidRPr="003851CC" w:rsidRDefault="00F3732A" w:rsidP="0BE5D86F">
            <w:pPr>
              <w:jc w:val="both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C7F1B7" w14:textId="77777777" w:rsidR="00F3732A" w:rsidRPr="003851CC" w:rsidRDefault="00FD18B4" w:rsidP="00F057B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</w:t>
            </w:r>
            <w:r w:rsidR="00F1148B">
              <w:rPr>
                <w:rFonts w:ascii="Century Gothic" w:hAnsi="Century Gothic"/>
                <w:szCs w:val="22"/>
              </w:rPr>
              <w:t xml:space="preserve">istema de Gestión Documental </w:t>
            </w:r>
          </w:p>
          <w:p w14:paraId="2B5E0E9F" w14:textId="159D18EA" w:rsidR="00996031" w:rsidRPr="003851CC" w:rsidRDefault="00996031" w:rsidP="0BE5D86F">
            <w:pPr>
              <w:jc w:val="both"/>
              <w:rPr>
                <w:rFonts w:ascii="Century Gothic" w:hAnsi="Century Gothic"/>
              </w:rPr>
            </w:pPr>
          </w:p>
        </w:tc>
      </w:tr>
      <w:tr w:rsidR="00F3732A" w:rsidRPr="003851CC" w14:paraId="032B3CEC" w14:textId="77777777" w:rsidTr="0BE5D86F">
        <w:trPr>
          <w:trHeight w:val="681"/>
        </w:trPr>
        <w:tc>
          <w:tcPr>
            <w:tcW w:w="392" w:type="dxa"/>
            <w:vAlign w:val="center"/>
          </w:tcPr>
          <w:p w14:paraId="2598DEE6" w14:textId="4C29C766" w:rsidR="00F3732A" w:rsidRPr="003851CC" w:rsidRDefault="00DF6D90" w:rsidP="00F057B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</w:tcPr>
          <w:p w14:paraId="0E27B00A" w14:textId="77777777" w:rsidR="00F3732A" w:rsidRPr="003851CC" w:rsidRDefault="00F3732A" w:rsidP="00F057B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301FEB4" w14:textId="77777777" w:rsidR="00936500" w:rsidRPr="003851CC" w:rsidRDefault="00936500" w:rsidP="00936500">
            <w:pPr>
              <w:jc w:val="center"/>
              <w:rPr>
                <w:rFonts w:ascii="Century Gothic" w:hAnsi="Century Gothic"/>
                <w:szCs w:val="22"/>
              </w:rPr>
            </w:pPr>
            <w:r w:rsidRPr="003851CC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37EE31D7" w14:textId="15BA70BD" w:rsidR="03258467" w:rsidRDefault="03258467" w:rsidP="0BE5D86F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Solicitud de propuestas</w:t>
            </w:r>
          </w:p>
          <w:p w14:paraId="5C227F37" w14:textId="6093B549" w:rsidR="03258467" w:rsidRDefault="03258467" w:rsidP="0BE5D86F">
            <w:pPr>
              <w:rPr>
                <w:rFonts w:ascii="Century Gothic" w:hAnsi="Century Gothic"/>
                <w:b/>
                <w:bCs/>
                <w:szCs w:val="22"/>
              </w:rPr>
            </w:pPr>
            <w:r w:rsidRPr="0BE5D86F">
              <w:rPr>
                <w:rFonts w:ascii="Century Gothic" w:hAnsi="Century Gothic"/>
                <w:b/>
                <w:bCs/>
                <w:szCs w:val="22"/>
              </w:rPr>
              <w:t>Descripción:</w:t>
            </w:r>
          </w:p>
          <w:p w14:paraId="2F0FB82A" w14:textId="77777777" w:rsidR="009B4C2D" w:rsidRDefault="009B4C2D" w:rsidP="00F057B7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Para los requerimientos aprobados: </w:t>
            </w:r>
          </w:p>
          <w:p w14:paraId="41FABB3B" w14:textId="59E79925" w:rsidR="49E601B3" w:rsidRDefault="49E601B3" w:rsidP="0BE5D86F">
            <w:pPr>
              <w:spacing w:line="259" w:lineRule="auto"/>
              <w:rPr>
                <w:szCs w:val="22"/>
              </w:rPr>
            </w:pPr>
            <w:r w:rsidRPr="0BE5D86F">
              <w:rPr>
                <w:rFonts w:ascii="Century Gothic" w:hAnsi="Century Gothic"/>
              </w:rPr>
              <w:lastRenderedPageBreak/>
              <w:t>S</w:t>
            </w:r>
            <w:r w:rsidR="6B421913" w:rsidRPr="0BE5D86F">
              <w:rPr>
                <w:rFonts w:ascii="Century Gothic" w:hAnsi="Century Gothic"/>
              </w:rPr>
              <w:t xml:space="preserve">e solicitan </w:t>
            </w:r>
            <w:r w:rsidRPr="0BE5D86F">
              <w:rPr>
                <w:rFonts w:ascii="Century Gothic" w:hAnsi="Century Gothic"/>
              </w:rPr>
              <w:t>cotizaciones y/o</w:t>
            </w:r>
            <w:r w:rsidR="208B4511" w:rsidRPr="0BE5D86F">
              <w:rPr>
                <w:rFonts w:ascii="Century Gothic" w:hAnsi="Century Gothic"/>
              </w:rPr>
              <w:t xml:space="preserve"> propuestas a </w:t>
            </w:r>
            <w:r w:rsidR="16BCD773" w:rsidRPr="0BE5D86F">
              <w:rPr>
                <w:rFonts w:ascii="Century Gothic" w:hAnsi="Century Gothic"/>
              </w:rPr>
              <w:t>diferentes</w:t>
            </w:r>
            <w:r w:rsidR="208B4511" w:rsidRPr="0BE5D86F">
              <w:rPr>
                <w:rFonts w:ascii="Century Gothic" w:hAnsi="Century Gothic"/>
              </w:rPr>
              <w:t xml:space="preserve"> proveedores </w:t>
            </w:r>
            <w:r w:rsidR="41CA6998" w:rsidRPr="0BE5D86F">
              <w:rPr>
                <w:rFonts w:ascii="Century Gothic" w:hAnsi="Century Gothic"/>
              </w:rPr>
              <w:t>especificando las características y condiciones requeridas.</w:t>
            </w:r>
          </w:p>
          <w:p w14:paraId="0660D4DC" w14:textId="1C0CFA20" w:rsidR="009B4C2D" w:rsidRPr="003851CC" w:rsidRDefault="009B4C2D" w:rsidP="0BE5D86F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vAlign w:val="center"/>
          </w:tcPr>
          <w:p w14:paraId="60F9A39F" w14:textId="4545FCBB" w:rsidR="45DA0BAC" w:rsidRDefault="45DA0BAC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lastRenderedPageBreak/>
              <w:t>Coordinación Unidad Sistemas</w:t>
            </w:r>
          </w:p>
          <w:p w14:paraId="5736831F" w14:textId="77777777" w:rsidR="003B0A7C" w:rsidRDefault="00AB44D0" w:rsidP="009B4C2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Ingeniero de soporte</w:t>
            </w:r>
          </w:p>
          <w:p w14:paraId="1A50DB04" w14:textId="61E2DC9E" w:rsidR="00AB44D0" w:rsidRDefault="00AB44D0" w:rsidP="009B4C2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Ingeniero de redes</w:t>
            </w:r>
          </w:p>
          <w:p w14:paraId="2E3FE348" w14:textId="199E0AEF" w:rsidR="009B4C2D" w:rsidRPr="003851CC" w:rsidRDefault="009B4C2D" w:rsidP="0BE5D86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984" w:type="dxa"/>
            <w:vAlign w:val="center"/>
          </w:tcPr>
          <w:p w14:paraId="3A9884EC" w14:textId="77777777" w:rsidR="00F3732A" w:rsidRPr="003851CC" w:rsidRDefault="00996031" w:rsidP="00F057B7">
            <w:pPr>
              <w:jc w:val="both"/>
              <w:rPr>
                <w:rFonts w:ascii="Century Gothic" w:hAnsi="Century Gothic"/>
                <w:szCs w:val="22"/>
              </w:rPr>
            </w:pPr>
            <w:r w:rsidRPr="003851CC">
              <w:rPr>
                <w:rFonts w:ascii="Century Gothic" w:hAnsi="Century Gothic"/>
                <w:szCs w:val="22"/>
              </w:rPr>
              <w:lastRenderedPageBreak/>
              <w:t>Correo</w:t>
            </w:r>
            <w:r w:rsidR="009B4C2D">
              <w:rPr>
                <w:rFonts w:ascii="Century Gothic" w:hAnsi="Century Gothic"/>
                <w:szCs w:val="22"/>
              </w:rPr>
              <w:t>s</w:t>
            </w:r>
            <w:r w:rsidRPr="003851CC">
              <w:rPr>
                <w:rFonts w:ascii="Century Gothic" w:hAnsi="Century Gothic"/>
                <w:szCs w:val="22"/>
              </w:rPr>
              <w:t xml:space="preserve"> electrónico</w:t>
            </w:r>
            <w:r w:rsidR="009B4C2D">
              <w:rPr>
                <w:rFonts w:ascii="Century Gothic" w:hAnsi="Century Gothic"/>
                <w:szCs w:val="22"/>
              </w:rPr>
              <w:t>s</w:t>
            </w:r>
          </w:p>
          <w:p w14:paraId="48B0FD3D" w14:textId="77777777" w:rsidR="00996031" w:rsidRDefault="00996031" w:rsidP="00F057B7">
            <w:pPr>
              <w:jc w:val="both"/>
              <w:rPr>
                <w:rFonts w:ascii="Century Gothic" w:hAnsi="Century Gothic"/>
                <w:szCs w:val="22"/>
              </w:rPr>
            </w:pPr>
            <w:r w:rsidRPr="003851CC">
              <w:rPr>
                <w:rFonts w:ascii="Century Gothic" w:hAnsi="Century Gothic"/>
                <w:szCs w:val="22"/>
              </w:rPr>
              <w:t>Propuestas</w:t>
            </w:r>
          </w:p>
          <w:p w14:paraId="111418B4" w14:textId="77777777" w:rsidR="009B4C2D" w:rsidRDefault="009B4C2D" w:rsidP="00F057B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Cotizaciones</w:t>
            </w:r>
          </w:p>
          <w:p w14:paraId="7BDAEC59" w14:textId="77777777" w:rsidR="009B4C2D" w:rsidRDefault="009B4C2D" w:rsidP="00F057B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de requerimientos</w:t>
            </w:r>
          </w:p>
          <w:p w14:paraId="0A9B9B60" w14:textId="60DFF402" w:rsidR="009B4C2D" w:rsidRPr="003851CC" w:rsidRDefault="49E601B3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Acta de reunión</w:t>
            </w:r>
          </w:p>
        </w:tc>
      </w:tr>
      <w:tr w:rsidR="00FD18B4" w:rsidRPr="003851CC" w14:paraId="642245CA" w14:textId="77777777" w:rsidTr="0BE5D86F">
        <w:trPr>
          <w:trHeight w:val="681"/>
        </w:trPr>
        <w:tc>
          <w:tcPr>
            <w:tcW w:w="392" w:type="dxa"/>
            <w:vAlign w:val="center"/>
          </w:tcPr>
          <w:p w14:paraId="78941E47" w14:textId="3EF7FE31" w:rsidR="00FD18B4" w:rsidRPr="003851CC" w:rsidRDefault="00DF6D90" w:rsidP="00F057B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4</w:t>
            </w:r>
          </w:p>
        </w:tc>
        <w:tc>
          <w:tcPr>
            <w:tcW w:w="523" w:type="dxa"/>
          </w:tcPr>
          <w:p w14:paraId="60061E4C" w14:textId="77777777" w:rsidR="00FD18B4" w:rsidRDefault="00FD18B4" w:rsidP="00F057B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003EC18" w14:textId="77777777" w:rsidR="00FD18B4" w:rsidRPr="003851CC" w:rsidRDefault="00FD18B4" w:rsidP="00F057B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 H</w:t>
            </w:r>
          </w:p>
        </w:tc>
        <w:tc>
          <w:tcPr>
            <w:tcW w:w="4820" w:type="dxa"/>
            <w:vAlign w:val="center"/>
          </w:tcPr>
          <w:p w14:paraId="2781FB96" w14:textId="027547F5" w:rsidR="009B4C2D" w:rsidRPr="003851CC" w:rsidRDefault="114CB293" w:rsidP="0BE5D86F">
            <w:pPr>
              <w:spacing w:line="259" w:lineRule="auto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Evaluación de las propuestas</w:t>
            </w:r>
          </w:p>
          <w:p w14:paraId="336AEC60" w14:textId="4C3D50F1" w:rsidR="009B4C2D" w:rsidRPr="003851CC" w:rsidRDefault="114CB293" w:rsidP="0BE5D86F">
            <w:pPr>
              <w:spacing w:line="259" w:lineRule="auto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b/>
                <w:bCs/>
              </w:rPr>
              <w:t>Definición</w:t>
            </w:r>
            <w:r w:rsidRPr="0BE5D86F">
              <w:rPr>
                <w:rFonts w:ascii="Century Gothic" w:hAnsi="Century Gothic"/>
              </w:rPr>
              <w:t>:</w:t>
            </w:r>
          </w:p>
          <w:p w14:paraId="32EC4FE1" w14:textId="5F163D14" w:rsidR="009B4C2D" w:rsidRPr="003851CC" w:rsidRDefault="015B687C" w:rsidP="0BE5D86F">
            <w:pPr>
              <w:jc w:val="both"/>
              <w:rPr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 xml:space="preserve">Se analizan las propuestas que se hayan recibido, mediante un método de comparación tomando como referencia el “Formato 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 xml:space="preserve">para el Análisis de Propuestas de Proveedores”, verificando que se cumpla con las especificaciones requeridas </w:t>
            </w:r>
          </w:p>
          <w:p w14:paraId="15D43BBA" w14:textId="7DD398BB" w:rsidR="009B4C2D" w:rsidRPr="003851CC" w:rsidRDefault="015B687C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 </w:t>
            </w:r>
          </w:p>
          <w:p w14:paraId="4F4A1477" w14:textId="5D1EE6BB" w:rsidR="009B4C2D" w:rsidRPr="003851CC" w:rsidRDefault="015B687C" w:rsidP="0BE5D86F">
            <w:pPr>
              <w:jc w:val="both"/>
              <w:rPr>
                <w:szCs w:val="22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>Se establece un consolidado con la recomendación de la USI sobre las opciones que mejor pueden responder a las características y condiciones requeridas.</w:t>
            </w:r>
          </w:p>
          <w:p w14:paraId="184BFE25" w14:textId="1B6D69F3" w:rsidR="009B4C2D" w:rsidRPr="003851CC" w:rsidRDefault="009B4C2D" w:rsidP="0BE5D86F">
            <w:pPr>
              <w:rPr>
                <w:rFonts w:ascii="Century Gothic" w:hAnsi="Century Gothic"/>
              </w:rPr>
            </w:pPr>
          </w:p>
          <w:p w14:paraId="60EECA33" w14:textId="59B8DDC8" w:rsidR="009B4C2D" w:rsidRPr="003851CC" w:rsidRDefault="2961A61B" w:rsidP="0BE5D86F">
            <w:pPr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Para nuevo sistemas de información se programa</w:t>
            </w:r>
            <w:r w:rsidR="3A7053DC" w:rsidRPr="0BE5D86F">
              <w:rPr>
                <w:rFonts w:ascii="Century Gothic" w:hAnsi="Century Gothic"/>
                <w:szCs w:val="22"/>
              </w:rPr>
              <w:t>n</w:t>
            </w:r>
            <w:r w:rsidRPr="0BE5D86F">
              <w:rPr>
                <w:rFonts w:ascii="Century Gothic" w:hAnsi="Century Gothic"/>
                <w:szCs w:val="22"/>
              </w:rPr>
              <w:t xml:space="preserve"> sesi</w:t>
            </w:r>
            <w:r w:rsidR="1FF7F2E8" w:rsidRPr="0BE5D86F">
              <w:rPr>
                <w:rFonts w:ascii="Century Gothic" w:hAnsi="Century Gothic"/>
                <w:szCs w:val="22"/>
              </w:rPr>
              <w:t>ones</w:t>
            </w:r>
            <w:r w:rsidRPr="0BE5D86F">
              <w:rPr>
                <w:rFonts w:ascii="Century Gothic" w:hAnsi="Century Gothic"/>
                <w:szCs w:val="22"/>
              </w:rPr>
              <w:t xml:space="preserve"> de trabajo con el área solicitante para darle a conocer las p</w:t>
            </w:r>
            <w:r w:rsidR="0097107A">
              <w:rPr>
                <w:rFonts w:ascii="Century Gothic" w:hAnsi="Century Gothic"/>
                <w:szCs w:val="22"/>
              </w:rPr>
              <w:t>r</w:t>
            </w:r>
            <w:r w:rsidRPr="0BE5D86F">
              <w:rPr>
                <w:rFonts w:ascii="Century Gothic" w:hAnsi="Century Gothic"/>
                <w:szCs w:val="22"/>
              </w:rPr>
              <w:t>opuestas existentes</w:t>
            </w:r>
            <w:r w:rsidR="004A56ED">
              <w:rPr>
                <w:rFonts w:ascii="Century Gothic" w:hAnsi="Century Gothic"/>
                <w:szCs w:val="22"/>
              </w:rPr>
              <w:t xml:space="preserve">  y revisar si responde a sus necesidades</w:t>
            </w:r>
          </w:p>
        </w:tc>
        <w:tc>
          <w:tcPr>
            <w:tcW w:w="2410" w:type="dxa"/>
            <w:vAlign w:val="center"/>
          </w:tcPr>
          <w:p w14:paraId="109347DF" w14:textId="4545FCBB" w:rsidR="24C96C78" w:rsidRDefault="24C96C78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Coordinación Unidad Sistemas</w:t>
            </w:r>
          </w:p>
          <w:p w14:paraId="767542B3" w14:textId="0B502F4E" w:rsidR="0BE5D86F" w:rsidRDefault="0BE5D86F" w:rsidP="0BE5D86F">
            <w:pPr>
              <w:jc w:val="both"/>
              <w:rPr>
                <w:szCs w:val="22"/>
              </w:rPr>
            </w:pPr>
          </w:p>
          <w:p w14:paraId="71D7D978" w14:textId="77777777" w:rsidR="00A47632" w:rsidRDefault="16BCD773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 xml:space="preserve">Ingeniero </w:t>
            </w:r>
            <w:r w:rsidR="49E601B3" w:rsidRPr="0BE5D86F">
              <w:rPr>
                <w:rFonts w:ascii="Century Gothic" w:hAnsi="Century Gothic"/>
              </w:rPr>
              <w:t>de soporte</w:t>
            </w:r>
          </w:p>
          <w:p w14:paraId="3A74D7BD" w14:textId="77777777" w:rsidR="00AB44D0" w:rsidRDefault="00AB44D0" w:rsidP="0BE5D86F">
            <w:pPr>
              <w:jc w:val="both"/>
              <w:rPr>
                <w:rFonts w:ascii="Century Gothic" w:hAnsi="Century Gothic"/>
              </w:rPr>
            </w:pPr>
          </w:p>
          <w:p w14:paraId="4399A78E" w14:textId="1271E048" w:rsidR="00AB44D0" w:rsidRDefault="00AB44D0" w:rsidP="0BE5D86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de redes</w:t>
            </w:r>
          </w:p>
          <w:p w14:paraId="7A7DE8CE" w14:textId="0C649D48" w:rsidR="0BE5D86F" w:rsidRDefault="0BE5D86F" w:rsidP="0BE5D86F">
            <w:pPr>
              <w:jc w:val="both"/>
              <w:rPr>
                <w:szCs w:val="22"/>
              </w:rPr>
            </w:pPr>
          </w:p>
          <w:p w14:paraId="11B89804" w14:textId="77777777" w:rsidR="00A47632" w:rsidRDefault="6BAFBBB5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Ingeniero de desarrollo</w:t>
            </w:r>
          </w:p>
          <w:p w14:paraId="253D0DA7" w14:textId="43EF11A6" w:rsidR="0BE5D86F" w:rsidRDefault="0BE5D86F" w:rsidP="0BE5D86F">
            <w:pPr>
              <w:jc w:val="both"/>
              <w:rPr>
                <w:szCs w:val="22"/>
              </w:rPr>
            </w:pPr>
          </w:p>
          <w:p w14:paraId="7A12CD30" w14:textId="77777777" w:rsidR="00FD18B4" w:rsidRPr="003851CC" w:rsidRDefault="009B4C2D" w:rsidP="00A4763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Área</w:t>
            </w:r>
            <w:r w:rsidR="00FD18B4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solicitante</w:t>
            </w:r>
          </w:p>
        </w:tc>
        <w:tc>
          <w:tcPr>
            <w:tcW w:w="1984" w:type="dxa"/>
            <w:vAlign w:val="center"/>
          </w:tcPr>
          <w:p w14:paraId="40E37593" w14:textId="3280C22E" w:rsidR="40847FCF" w:rsidRDefault="40847FCF" w:rsidP="0BE5D86F">
            <w:pPr>
              <w:jc w:val="both"/>
              <w:rPr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 xml:space="preserve">Formato 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>para el Análisis de Propuestas de Proveedores</w:t>
            </w:r>
          </w:p>
          <w:p w14:paraId="5E27D788" w14:textId="38080363" w:rsidR="0BE5D86F" w:rsidRDefault="0BE5D86F" w:rsidP="0BE5D86F">
            <w:pPr>
              <w:jc w:val="both"/>
              <w:rPr>
                <w:szCs w:val="22"/>
                <w:lang w:val="es"/>
              </w:rPr>
            </w:pPr>
          </w:p>
          <w:p w14:paraId="6BC10334" w14:textId="77777777" w:rsidR="00A47632" w:rsidRDefault="6BAFBBB5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Propuestas</w:t>
            </w:r>
          </w:p>
          <w:p w14:paraId="418D5203" w14:textId="0D094E69" w:rsidR="0BE5D86F" w:rsidRDefault="0BE5D86F" w:rsidP="0BE5D86F">
            <w:pPr>
              <w:jc w:val="both"/>
              <w:rPr>
                <w:szCs w:val="22"/>
              </w:rPr>
            </w:pPr>
          </w:p>
          <w:p w14:paraId="3A66C68B" w14:textId="77777777" w:rsidR="00FD18B4" w:rsidRDefault="49E601B3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Sistema de Gestión Documental</w:t>
            </w:r>
          </w:p>
          <w:p w14:paraId="120EAE90" w14:textId="54FBB36C" w:rsidR="0BE5D86F" w:rsidRDefault="0BE5D86F" w:rsidP="0BE5D86F">
            <w:pPr>
              <w:jc w:val="both"/>
              <w:rPr>
                <w:szCs w:val="22"/>
              </w:rPr>
            </w:pPr>
          </w:p>
          <w:p w14:paraId="64F03880" w14:textId="45BEC06A" w:rsidR="00A47632" w:rsidRPr="003851CC" w:rsidRDefault="6BAFBBB5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 xml:space="preserve">Acta de </w:t>
            </w:r>
            <w:r w:rsidR="63294119" w:rsidRPr="0BE5D86F">
              <w:rPr>
                <w:rFonts w:ascii="Century Gothic" w:hAnsi="Century Gothic"/>
              </w:rPr>
              <w:t>reunión</w:t>
            </w:r>
          </w:p>
        </w:tc>
      </w:tr>
      <w:tr w:rsidR="000A2321" w:rsidRPr="003851CC" w14:paraId="6FAD2842" w14:textId="77777777" w:rsidTr="0BE5D86F">
        <w:trPr>
          <w:trHeight w:val="681"/>
        </w:trPr>
        <w:tc>
          <w:tcPr>
            <w:tcW w:w="392" w:type="dxa"/>
            <w:vAlign w:val="center"/>
          </w:tcPr>
          <w:p w14:paraId="29B4EA11" w14:textId="798AA56B" w:rsidR="000A2321" w:rsidRPr="003851CC" w:rsidRDefault="00DF6D90" w:rsidP="00F057B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</w:tcPr>
          <w:p w14:paraId="44EAFD9C" w14:textId="77777777" w:rsidR="000A2321" w:rsidRDefault="000A2321" w:rsidP="00F057B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E0ACEE3" w14:textId="77777777" w:rsidR="00E9564A" w:rsidRPr="003851CC" w:rsidRDefault="00E9564A" w:rsidP="00F057B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 </w:t>
            </w:r>
            <w:r w:rsidR="00EE1F8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7F61476B" w14:textId="43D1174C" w:rsidR="4FF6A948" w:rsidRDefault="4FF6A948" w:rsidP="0BE5D86F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>Análisis y selección de la propuesta</w:t>
            </w:r>
          </w:p>
          <w:p w14:paraId="6A16E2EF" w14:textId="141C7FB6" w:rsidR="4FF6A948" w:rsidRDefault="4FF6A948" w:rsidP="0BE5D86F">
            <w:pPr>
              <w:rPr>
                <w:rFonts w:ascii="Century Gothic" w:hAnsi="Century Gothic"/>
                <w:b/>
                <w:bCs/>
              </w:rPr>
            </w:pPr>
            <w:r w:rsidRPr="0BE5D86F">
              <w:rPr>
                <w:rFonts w:ascii="Century Gothic" w:hAnsi="Century Gothic"/>
                <w:b/>
                <w:bCs/>
                <w:szCs w:val="22"/>
              </w:rPr>
              <w:t>Descripción:</w:t>
            </w:r>
          </w:p>
          <w:p w14:paraId="58A8662B" w14:textId="68FC4914" w:rsidR="0BE5D86F" w:rsidRDefault="0BE5D86F" w:rsidP="0BE5D86F">
            <w:pPr>
              <w:rPr>
                <w:rFonts w:ascii="Century Gothic" w:hAnsi="Century Gothic"/>
              </w:rPr>
            </w:pPr>
          </w:p>
          <w:p w14:paraId="4FB232AA" w14:textId="40F4D615" w:rsidR="089DD499" w:rsidRDefault="089DD499" w:rsidP="0BE5D86F">
            <w:pPr>
              <w:jc w:val="both"/>
              <w:rPr>
                <w:rFonts w:ascii="Century Gothic" w:hAnsi="Century Gothic"/>
                <w:szCs w:val="22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Se realiza un análisis de las propuestas basándose en las recomendaciones expuestas por la USI y demás factores que la </w:t>
            </w:r>
            <w:r w:rsidR="0097107A">
              <w:rPr>
                <w:rFonts w:ascii="Century Gothic" w:hAnsi="Century Gothic"/>
                <w:szCs w:val="22"/>
                <w:lang w:val="es"/>
              </w:rPr>
              <w:t>Vicerrectoría</w:t>
            </w:r>
            <w:r w:rsidR="0097107A" w:rsidRPr="0BE5D86F">
              <w:rPr>
                <w:rFonts w:ascii="Century Gothic" w:hAnsi="Century Gothic"/>
                <w:szCs w:val="22"/>
                <w:lang w:val="es"/>
              </w:rPr>
              <w:t xml:space="preserve"> 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 xml:space="preserve">Administrativa y Financiera determine como claves. </w:t>
            </w:r>
          </w:p>
          <w:p w14:paraId="66B68CBB" w14:textId="77777777" w:rsidR="00AB44D0" w:rsidRDefault="00AB44D0" w:rsidP="0BE5D86F">
            <w:pPr>
              <w:jc w:val="both"/>
              <w:rPr>
                <w:rFonts w:ascii="Century Gothic" w:hAnsi="Century Gothic"/>
                <w:szCs w:val="22"/>
                <w:lang w:val="es"/>
              </w:rPr>
            </w:pPr>
          </w:p>
          <w:p w14:paraId="308EF2BF" w14:textId="430BFEAC" w:rsidR="00AB44D0" w:rsidRPr="003851CC" w:rsidRDefault="00AB44D0" w:rsidP="00AB44D0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 xml:space="preserve">Se remiten las propuestas evaluadas al Comité de </w:t>
            </w:r>
            <w:proofErr w:type="gramStart"/>
            <w:r w:rsidRPr="0BE5D86F">
              <w:rPr>
                <w:rFonts w:ascii="Century Gothic" w:hAnsi="Century Gothic"/>
                <w:szCs w:val="22"/>
              </w:rPr>
              <w:t>Compras,  o</w:t>
            </w:r>
            <w:proofErr w:type="gramEnd"/>
            <w:r w:rsidRPr="0BE5D86F">
              <w:rPr>
                <w:rFonts w:ascii="Century Gothic" w:hAnsi="Century Gothic"/>
                <w:szCs w:val="22"/>
              </w:rPr>
              <w:t xml:space="preserve"> al Consejo de Rectoría según corresponda</w:t>
            </w:r>
          </w:p>
          <w:p w14:paraId="53EA2563" w14:textId="77777777" w:rsidR="00AB44D0" w:rsidRDefault="00AB44D0" w:rsidP="0BE5D86F">
            <w:pPr>
              <w:jc w:val="both"/>
              <w:rPr>
                <w:rFonts w:ascii="Century Gothic" w:hAnsi="Century Gothic"/>
                <w:lang w:val="es"/>
              </w:rPr>
            </w:pPr>
          </w:p>
          <w:p w14:paraId="5B976EAD" w14:textId="47C5D4C6" w:rsidR="089DD499" w:rsidRDefault="089DD499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 </w:t>
            </w:r>
          </w:p>
          <w:p w14:paraId="38988938" w14:textId="5E6C3E17" w:rsidR="089DD499" w:rsidRDefault="089DD499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>Si la propuesta es aprobada, se transfiere al área de conta</w:t>
            </w:r>
            <w:r w:rsidR="0CBF9A9D" w:rsidRPr="0BE5D86F">
              <w:rPr>
                <w:rFonts w:ascii="Century Gothic" w:hAnsi="Century Gothic"/>
                <w:szCs w:val="22"/>
                <w:lang w:val="es"/>
              </w:rPr>
              <w:t>b</w:t>
            </w:r>
            <w:r w:rsidR="04F4A430" w:rsidRPr="0BE5D86F">
              <w:rPr>
                <w:rFonts w:ascii="Century Gothic" w:hAnsi="Century Gothic"/>
                <w:szCs w:val="22"/>
                <w:lang w:val="es"/>
              </w:rPr>
              <w:t>ilidad o de contratación según corresponda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>.</w:t>
            </w:r>
          </w:p>
          <w:p w14:paraId="483CEDEF" w14:textId="33AF0F62" w:rsidR="089DD499" w:rsidRDefault="089DD499" w:rsidP="0BE5D86F">
            <w:pPr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lastRenderedPageBreak/>
              <w:t xml:space="preserve"> </w:t>
            </w:r>
          </w:p>
          <w:p w14:paraId="707762A5" w14:textId="266F0E92" w:rsidR="089DD499" w:rsidRDefault="089DD499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En caso de que la propuesta supere el monto establecido en el manual de contratación, será discutida en </w:t>
            </w:r>
            <w:r w:rsidR="11AC6780" w:rsidRPr="0BE5D86F">
              <w:rPr>
                <w:rFonts w:ascii="Century Gothic" w:hAnsi="Century Gothic"/>
                <w:szCs w:val="22"/>
                <w:lang w:val="es"/>
              </w:rPr>
              <w:t>C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 xml:space="preserve">onsejo de Rectoría. </w:t>
            </w:r>
          </w:p>
          <w:p w14:paraId="35E5448F" w14:textId="7BF1FE13" w:rsidR="0BE5D86F" w:rsidRDefault="0BE5D86F" w:rsidP="0BE5D86F">
            <w:pPr>
              <w:jc w:val="both"/>
              <w:rPr>
                <w:rFonts w:ascii="Century Gothic" w:hAnsi="Century Gothic"/>
                <w:lang w:val="es"/>
              </w:rPr>
            </w:pPr>
          </w:p>
          <w:p w14:paraId="334BE5DB" w14:textId="1B9F76AB" w:rsidR="164875E9" w:rsidRDefault="164875E9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>S</w:t>
            </w:r>
            <w:r w:rsidR="089DD499" w:rsidRPr="0BE5D86F">
              <w:rPr>
                <w:rFonts w:ascii="Century Gothic" w:hAnsi="Century Gothic"/>
                <w:szCs w:val="22"/>
                <w:lang w:val="es"/>
              </w:rPr>
              <w:t>i la propuesta es aprobada, se genera un acta de aprobación que se envía a través de comunicado interno a la coordinación de Unidad de Sistemas información.</w:t>
            </w:r>
          </w:p>
          <w:p w14:paraId="67B11D05" w14:textId="0944944B" w:rsidR="0BE5D86F" w:rsidRDefault="0BE5D86F" w:rsidP="0BE5D86F">
            <w:pPr>
              <w:jc w:val="both"/>
              <w:rPr>
                <w:szCs w:val="22"/>
                <w:lang w:val="es"/>
              </w:rPr>
            </w:pPr>
          </w:p>
          <w:p w14:paraId="3A15B916" w14:textId="69E6AC81" w:rsidR="267F0917" w:rsidRDefault="267F0917" w:rsidP="0BE5D86F">
            <w:pPr>
              <w:jc w:val="both"/>
              <w:rPr>
                <w:szCs w:val="22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Si el contrato es por </w:t>
            </w:r>
            <w:proofErr w:type="spellStart"/>
            <w:r w:rsidRPr="0BE5D86F">
              <w:rPr>
                <w:rFonts w:ascii="Century Gothic" w:hAnsi="Century Gothic"/>
                <w:szCs w:val="22"/>
                <w:lang w:val="es"/>
              </w:rPr>
              <w:t>leaisng</w:t>
            </w:r>
            <w:proofErr w:type="spellEnd"/>
            <w:r w:rsidRPr="0BE5D86F">
              <w:rPr>
                <w:rFonts w:ascii="Century Gothic" w:hAnsi="Century Gothic"/>
                <w:szCs w:val="22"/>
                <w:lang w:val="es"/>
              </w:rPr>
              <w:t>, se confirma al proveedor y se envía la factura proforma al banco para la generación del contrato.</w:t>
            </w:r>
          </w:p>
          <w:p w14:paraId="0C76F866" w14:textId="19706DA5" w:rsidR="089DD499" w:rsidRDefault="089DD499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 </w:t>
            </w:r>
          </w:p>
          <w:p w14:paraId="0B4037B5" w14:textId="0BC5C736" w:rsidR="089DD499" w:rsidRDefault="089DD499" w:rsidP="0BE5D86F">
            <w:pPr>
              <w:jc w:val="both"/>
              <w:rPr>
                <w:rFonts w:ascii="Century Gothic" w:hAnsi="Century Gothic"/>
                <w:lang w:val="es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En caso de que la propuesta no sea aprobada, </w:t>
            </w:r>
            <w:r w:rsidR="19901026" w:rsidRPr="0BE5D86F">
              <w:rPr>
                <w:rFonts w:ascii="Century Gothic" w:hAnsi="Century Gothic"/>
                <w:szCs w:val="22"/>
                <w:lang w:val="es"/>
              </w:rPr>
              <w:t>se informa a las á</w:t>
            </w:r>
            <w:r w:rsidR="0097107A">
              <w:rPr>
                <w:rFonts w:ascii="Century Gothic" w:hAnsi="Century Gothic"/>
                <w:szCs w:val="22"/>
                <w:lang w:val="es"/>
              </w:rPr>
              <w:t>re</w:t>
            </w:r>
            <w:r w:rsidR="19901026" w:rsidRPr="0BE5D86F">
              <w:rPr>
                <w:rFonts w:ascii="Century Gothic" w:hAnsi="Century Gothic"/>
                <w:szCs w:val="22"/>
                <w:lang w:val="es"/>
              </w:rPr>
              <w:t xml:space="preserve">as interesadas y 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>se da por finalizado</w:t>
            </w:r>
            <w:r w:rsidR="7E3D7B82" w:rsidRPr="0BE5D86F">
              <w:rPr>
                <w:rFonts w:ascii="Century Gothic" w:hAnsi="Century Gothic"/>
                <w:szCs w:val="22"/>
                <w:lang w:val="es"/>
              </w:rPr>
              <w:t xml:space="preserve"> el procedimiento.</w:t>
            </w:r>
          </w:p>
          <w:p w14:paraId="5E4D76E0" w14:textId="688C7DA3" w:rsidR="00A47632" w:rsidRPr="003851CC" w:rsidRDefault="00A47632" w:rsidP="0BE5D86F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vAlign w:val="center"/>
          </w:tcPr>
          <w:p w14:paraId="0A38259D" w14:textId="21B9A461" w:rsidR="000A2321" w:rsidRDefault="48053218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lastRenderedPageBreak/>
              <w:t xml:space="preserve"> </w:t>
            </w:r>
            <w:r w:rsidR="2A415FBC" w:rsidRPr="0BE5D86F">
              <w:rPr>
                <w:rFonts w:ascii="Century Gothic" w:hAnsi="Century Gothic"/>
                <w:szCs w:val="22"/>
              </w:rPr>
              <w:t xml:space="preserve"> </w:t>
            </w:r>
          </w:p>
          <w:p w14:paraId="2190D980" w14:textId="635700A9" w:rsidR="0BE5D86F" w:rsidRDefault="0BE5D86F" w:rsidP="0BE5D86F">
            <w:pPr>
              <w:jc w:val="both"/>
              <w:rPr>
                <w:rFonts w:ascii="Century Gothic" w:hAnsi="Century Gothic"/>
              </w:rPr>
            </w:pPr>
          </w:p>
          <w:p w14:paraId="1C0DA3C0" w14:textId="2937E86A" w:rsidR="00A47632" w:rsidRPr="003851CC" w:rsidRDefault="00A47632" w:rsidP="0BE5D86F">
            <w:pPr>
              <w:jc w:val="both"/>
              <w:rPr>
                <w:rFonts w:ascii="Century Gothic" w:hAnsi="Century Gothic"/>
              </w:rPr>
            </w:pPr>
          </w:p>
          <w:p w14:paraId="2DB2A18A" w14:textId="03B8694F" w:rsidR="00A47632" w:rsidRPr="003851CC" w:rsidRDefault="0097107A" w:rsidP="0BE5D86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2"/>
              </w:rPr>
              <w:t>Vicerrectoría</w:t>
            </w:r>
            <w:r w:rsidRPr="0BE5D86F">
              <w:rPr>
                <w:rFonts w:ascii="Century Gothic" w:hAnsi="Century Gothic"/>
                <w:szCs w:val="22"/>
              </w:rPr>
              <w:t xml:space="preserve"> </w:t>
            </w:r>
            <w:r w:rsidR="2DA32714" w:rsidRPr="0BE5D86F">
              <w:rPr>
                <w:rFonts w:ascii="Century Gothic" w:hAnsi="Century Gothic"/>
                <w:szCs w:val="22"/>
              </w:rPr>
              <w:t xml:space="preserve">Administrativa y Financiera </w:t>
            </w:r>
          </w:p>
          <w:p w14:paraId="01F1E0ED" w14:textId="4E95EA42" w:rsidR="00A47632" w:rsidRPr="003851CC" w:rsidRDefault="00A47632" w:rsidP="0BE5D86F">
            <w:pPr>
              <w:jc w:val="both"/>
              <w:rPr>
                <w:rFonts w:ascii="Century Gothic" w:hAnsi="Century Gothic"/>
              </w:rPr>
            </w:pPr>
          </w:p>
          <w:p w14:paraId="279E6A53" w14:textId="530A3567" w:rsidR="00A47632" w:rsidRPr="003851CC" w:rsidRDefault="34042DE7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>Comité de Compras</w:t>
            </w:r>
          </w:p>
          <w:p w14:paraId="2584B51B" w14:textId="4770AC0F" w:rsidR="00A47632" w:rsidRPr="003851CC" w:rsidRDefault="00A47632" w:rsidP="0BE5D86F">
            <w:pPr>
              <w:jc w:val="both"/>
              <w:rPr>
                <w:rFonts w:ascii="Century Gothic" w:hAnsi="Century Gothic"/>
              </w:rPr>
            </w:pPr>
          </w:p>
          <w:p w14:paraId="6303C0DE" w14:textId="68B57945" w:rsidR="00A47632" w:rsidRPr="003851CC" w:rsidRDefault="2DA32714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984" w:type="dxa"/>
            <w:vAlign w:val="center"/>
          </w:tcPr>
          <w:p w14:paraId="054F5AF4" w14:textId="77777777" w:rsidR="000A2321" w:rsidRDefault="2A415FBC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 xml:space="preserve">Sistema de </w:t>
            </w:r>
            <w:r w:rsidR="6BAFBBB5" w:rsidRPr="0BE5D86F">
              <w:rPr>
                <w:rFonts w:ascii="Century Gothic" w:hAnsi="Century Gothic"/>
              </w:rPr>
              <w:t>Gestión Documental</w:t>
            </w:r>
          </w:p>
          <w:p w14:paraId="20783ABD" w14:textId="39085323" w:rsidR="0BE5D86F" w:rsidRDefault="0BE5D86F" w:rsidP="0BE5D86F">
            <w:pPr>
              <w:jc w:val="both"/>
              <w:rPr>
                <w:szCs w:val="22"/>
              </w:rPr>
            </w:pPr>
          </w:p>
          <w:p w14:paraId="001CC23B" w14:textId="23FDEB93" w:rsidR="29F9C86D" w:rsidRDefault="29F9C86D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Acta de aprobación</w:t>
            </w:r>
          </w:p>
          <w:p w14:paraId="412E18C8" w14:textId="2200674D" w:rsidR="00A47632" w:rsidRPr="003851CC" w:rsidRDefault="00A47632" w:rsidP="0BE5D86F">
            <w:pPr>
              <w:jc w:val="both"/>
              <w:rPr>
                <w:rFonts w:ascii="Century Gothic" w:hAnsi="Century Gothic"/>
              </w:rPr>
            </w:pPr>
          </w:p>
          <w:p w14:paraId="1F3BFDE9" w14:textId="457A274E" w:rsidR="00A47632" w:rsidRPr="003851CC" w:rsidRDefault="00A47632" w:rsidP="0BE5D86F">
            <w:pPr>
              <w:jc w:val="both"/>
              <w:rPr>
                <w:szCs w:val="22"/>
              </w:rPr>
            </w:pPr>
          </w:p>
        </w:tc>
      </w:tr>
      <w:tr w:rsidR="0BE5D86F" w14:paraId="1DF929DB" w14:textId="77777777" w:rsidTr="0BE5D86F">
        <w:trPr>
          <w:trHeight w:val="846"/>
        </w:trPr>
        <w:tc>
          <w:tcPr>
            <w:tcW w:w="392" w:type="dxa"/>
            <w:vAlign w:val="center"/>
          </w:tcPr>
          <w:p w14:paraId="296AAB9A" w14:textId="2A4229C5" w:rsidR="7CA736BD" w:rsidRDefault="00DF6D90" w:rsidP="0BE5D8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23" w:type="dxa"/>
          </w:tcPr>
          <w:p w14:paraId="1657F11C" w14:textId="367EFC75" w:rsidR="0BE5D86F" w:rsidRDefault="0BE5D86F" w:rsidP="0BE5D86F">
            <w:pPr>
              <w:jc w:val="both"/>
              <w:rPr>
                <w:szCs w:val="22"/>
              </w:rPr>
            </w:pPr>
          </w:p>
          <w:p w14:paraId="1227E40B" w14:textId="48A2818B" w:rsidR="0BE5D86F" w:rsidRDefault="0BE5D86F" w:rsidP="0BE5D86F">
            <w:pPr>
              <w:jc w:val="both"/>
              <w:rPr>
                <w:szCs w:val="22"/>
              </w:rPr>
            </w:pPr>
          </w:p>
          <w:p w14:paraId="69493E18" w14:textId="5E4D0893" w:rsidR="0BE5D86F" w:rsidRDefault="0BE5D86F" w:rsidP="0BE5D86F">
            <w:pPr>
              <w:jc w:val="both"/>
              <w:rPr>
                <w:szCs w:val="22"/>
              </w:rPr>
            </w:pPr>
          </w:p>
          <w:p w14:paraId="5EE3F9E3" w14:textId="2651C85F" w:rsidR="0BE5D86F" w:rsidRDefault="0BE5D86F" w:rsidP="0BE5D86F">
            <w:pPr>
              <w:jc w:val="both"/>
              <w:rPr>
                <w:szCs w:val="22"/>
              </w:rPr>
            </w:pPr>
            <w:r>
              <w:br/>
            </w:r>
            <w:r w:rsidR="0B102150" w:rsidRPr="0BE5D86F">
              <w:rPr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5C960AD8" w14:textId="2C131E53" w:rsidR="5BB1CBFF" w:rsidRDefault="5BB1CBFF" w:rsidP="0BE5D86F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Confirmación del proyecto</w:t>
            </w:r>
          </w:p>
          <w:p w14:paraId="1A2F5DD4" w14:textId="06DF5CB4" w:rsidR="5BB1CBFF" w:rsidRDefault="5BB1CBFF" w:rsidP="0BE5D86F">
            <w:pPr>
              <w:rPr>
                <w:rFonts w:ascii="Century Gothic" w:hAnsi="Century Gothic"/>
                <w:b/>
                <w:bCs/>
                <w:szCs w:val="22"/>
              </w:rPr>
            </w:pPr>
            <w:r w:rsidRPr="0BE5D86F">
              <w:rPr>
                <w:rFonts w:ascii="Century Gothic" w:hAnsi="Century Gothic"/>
                <w:b/>
                <w:bCs/>
                <w:szCs w:val="22"/>
              </w:rPr>
              <w:t>Descripción:</w:t>
            </w:r>
          </w:p>
          <w:p w14:paraId="16B7779B" w14:textId="006B9A78" w:rsidR="5BB1CBFF" w:rsidRDefault="5BB1CBFF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Con la aprobación de la propuesta se confirma al proveedor la adquisición de la infraestructura, sistema de información o licencia</w:t>
            </w:r>
          </w:p>
        </w:tc>
        <w:tc>
          <w:tcPr>
            <w:tcW w:w="2410" w:type="dxa"/>
            <w:vAlign w:val="center"/>
          </w:tcPr>
          <w:p w14:paraId="68425367" w14:textId="77777777" w:rsidR="004A56ED" w:rsidRDefault="004A56ED" w:rsidP="004A56ED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Coordinación Unidad Sistemas</w:t>
            </w:r>
          </w:p>
          <w:p w14:paraId="52703CB4" w14:textId="46E402BD" w:rsidR="0BE5D86F" w:rsidRDefault="0BE5D86F" w:rsidP="0BE5D86F">
            <w:pPr>
              <w:jc w:val="both"/>
              <w:rPr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3531D1F" w14:textId="632EF51A" w:rsidR="5BB1CBFF" w:rsidRDefault="5BB1CBFF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Orden de compra</w:t>
            </w:r>
          </w:p>
          <w:p w14:paraId="0A03BD1F" w14:textId="296E5752" w:rsidR="0BE5D86F" w:rsidRDefault="0BE5D86F" w:rsidP="0BE5D86F">
            <w:pPr>
              <w:spacing w:line="259" w:lineRule="auto"/>
              <w:jc w:val="both"/>
              <w:rPr>
                <w:szCs w:val="22"/>
              </w:rPr>
            </w:pPr>
          </w:p>
          <w:p w14:paraId="143106B6" w14:textId="0EF021EA" w:rsidR="5BB1CBFF" w:rsidRDefault="5BB1CBFF" w:rsidP="0BE5D86F">
            <w:pPr>
              <w:spacing w:line="259" w:lineRule="auto"/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Correo electrónico</w:t>
            </w:r>
          </w:p>
          <w:p w14:paraId="370FB2B0" w14:textId="234D8635" w:rsidR="0BE5D86F" w:rsidRDefault="0BE5D86F" w:rsidP="0BE5D86F">
            <w:pPr>
              <w:spacing w:line="259" w:lineRule="auto"/>
              <w:jc w:val="both"/>
              <w:rPr>
                <w:szCs w:val="22"/>
              </w:rPr>
            </w:pPr>
          </w:p>
          <w:p w14:paraId="583B7BAB" w14:textId="77777777" w:rsidR="5BB1CBFF" w:rsidRDefault="5BB1CBFF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Contrato Leasing</w:t>
            </w:r>
          </w:p>
          <w:p w14:paraId="2B43183B" w14:textId="0D416022" w:rsidR="004A56ED" w:rsidRDefault="004A56ED" w:rsidP="0BE5D86F">
            <w:pPr>
              <w:spacing w:line="259" w:lineRule="auto"/>
              <w:jc w:val="both"/>
              <w:rPr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Contrato</w:t>
            </w:r>
            <w:r w:rsidR="002232D2">
              <w:rPr>
                <w:rFonts w:ascii="Century Gothic" w:hAnsi="Century Gothic"/>
                <w:szCs w:val="22"/>
              </w:rPr>
              <w:t xml:space="preserve"> de prestación de servicios</w:t>
            </w:r>
          </w:p>
        </w:tc>
      </w:tr>
      <w:tr w:rsidR="0BE5D86F" w14:paraId="018D582E" w14:textId="77777777" w:rsidTr="0BE5D86F">
        <w:trPr>
          <w:trHeight w:val="846"/>
        </w:trPr>
        <w:tc>
          <w:tcPr>
            <w:tcW w:w="392" w:type="dxa"/>
            <w:vAlign w:val="center"/>
          </w:tcPr>
          <w:p w14:paraId="2A104C2C" w14:textId="5DDE1D77" w:rsidR="144037EF" w:rsidRDefault="00DF6D90" w:rsidP="0BE5D8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23" w:type="dxa"/>
          </w:tcPr>
          <w:p w14:paraId="67119D36" w14:textId="6F9CC884" w:rsidR="0BE5D86F" w:rsidRDefault="0BE5D86F" w:rsidP="0BE5D86F">
            <w:pPr>
              <w:jc w:val="both"/>
              <w:rPr>
                <w:szCs w:val="22"/>
              </w:rPr>
            </w:pPr>
          </w:p>
          <w:p w14:paraId="132F8FBE" w14:textId="43978D56" w:rsidR="0BE5D86F" w:rsidRDefault="0BE5D86F" w:rsidP="0BE5D86F">
            <w:pPr>
              <w:jc w:val="both"/>
              <w:rPr>
                <w:szCs w:val="22"/>
              </w:rPr>
            </w:pPr>
          </w:p>
          <w:p w14:paraId="68950F80" w14:textId="33C8E09B" w:rsidR="0BE5D86F" w:rsidRDefault="0BE5D86F" w:rsidP="0BE5D86F">
            <w:pPr>
              <w:jc w:val="both"/>
              <w:rPr>
                <w:szCs w:val="22"/>
              </w:rPr>
            </w:pPr>
          </w:p>
          <w:p w14:paraId="1294B8FF" w14:textId="1B93F733" w:rsidR="0BE5D86F" w:rsidRDefault="0BE5D86F" w:rsidP="0BE5D86F">
            <w:pPr>
              <w:jc w:val="both"/>
              <w:rPr>
                <w:szCs w:val="22"/>
              </w:rPr>
            </w:pPr>
          </w:p>
          <w:p w14:paraId="6AB5E2B1" w14:textId="3420D83B" w:rsidR="0BE5D86F" w:rsidRDefault="0BE5D86F" w:rsidP="0BE5D86F">
            <w:pPr>
              <w:jc w:val="both"/>
              <w:rPr>
                <w:szCs w:val="22"/>
              </w:rPr>
            </w:pPr>
          </w:p>
          <w:p w14:paraId="1926B8C5" w14:textId="0F21AAB8" w:rsidR="0BE5D86F" w:rsidRDefault="0BE5D86F" w:rsidP="0BE5D86F">
            <w:pPr>
              <w:jc w:val="both"/>
              <w:rPr>
                <w:szCs w:val="22"/>
              </w:rPr>
            </w:pPr>
          </w:p>
          <w:p w14:paraId="25227963" w14:textId="6AF6882E" w:rsidR="0BE5D86F" w:rsidRDefault="0BE5D86F" w:rsidP="0BE5D86F">
            <w:pPr>
              <w:jc w:val="both"/>
              <w:rPr>
                <w:szCs w:val="22"/>
              </w:rPr>
            </w:pPr>
          </w:p>
          <w:p w14:paraId="3ED300B0" w14:textId="4B1E5945" w:rsidR="0BE5D86F" w:rsidRDefault="0BE5D86F" w:rsidP="0BE5D86F">
            <w:pPr>
              <w:jc w:val="both"/>
              <w:rPr>
                <w:szCs w:val="22"/>
              </w:rPr>
            </w:pPr>
          </w:p>
          <w:p w14:paraId="1A18D038" w14:textId="4B256716" w:rsidR="0BE5D86F" w:rsidRDefault="0BE5D86F" w:rsidP="0BE5D86F">
            <w:pPr>
              <w:jc w:val="both"/>
              <w:rPr>
                <w:szCs w:val="22"/>
              </w:rPr>
            </w:pPr>
          </w:p>
          <w:p w14:paraId="50681923" w14:textId="2D28BBA3" w:rsidR="0BE5D86F" w:rsidRDefault="0BE5D86F" w:rsidP="0BE5D86F">
            <w:pPr>
              <w:jc w:val="both"/>
              <w:rPr>
                <w:szCs w:val="22"/>
              </w:rPr>
            </w:pPr>
          </w:p>
          <w:p w14:paraId="26D40C54" w14:textId="181A768A" w:rsidR="0BE5D86F" w:rsidRDefault="0BE5D86F" w:rsidP="0BE5D86F">
            <w:pPr>
              <w:jc w:val="both"/>
              <w:rPr>
                <w:szCs w:val="22"/>
              </w:rPr>
            </w:pPr>
          </w:p>
          <w:p w14:paraId="75764006" w14:textId="61CCD489" w:rsidR="0BE5D86F" w:rsidRDefault="0BE5D86F" w:rsidP="0BE5D86F">
            <w:pPr>
              <w:jc w:val="both"/>
              <w:rPr>
                <w:szCs w:val="22"/>
              </w:rPr>
            </w:pPr>
          </w:p>
          <w:p w14:paraId="781720D4" w14:textId="7EA8F727" w:rsidR="0BE5D86F" w:rsidRDefault="0BE5D86F" w:rsidP="0BE5D86F">
            <w:pPr>
              <w:jc w:val="both"/>
              <w:rPr>
                <w:szCs w:val="22"/>
              </w:rPr>
            </w:pPr>
          </w:p>
          <w:p w14:paraId="447F7FAD" w14:textId="1364F383" w:rsidR="0BE5D86F" w:rsidRDefault="0BE5D86F" w:rsidP="0BE5D86F">
            <w:pPr>
              <w:jc w:val="both"/>
              <w:rPr>
                <w:szCs w:val="22"/>
              </w:rPr>
            </w:pPr>
          </w:p>
          <w:p w14:paraId="1CCEB904" w14:textId="6B0FB5A2" w:rsidR="0BE5D86F" w:rsidRDefault="0BE5D86F" w:rsidP="0BE5D86F">
            <w:pPr>
              <w:jc w:val="both"/>
              <w:rPr>
                <w:szCs w:val="22"/>
              </w:rPr>
            </w:pPr>
          </w:p>
          <w:p w14:paraId="409E4239" w14:textId="06BA7013" w:rsidR="0BE5D86F" w:rsidRDefault="0BE5D86F" w:rsidP="0BE5D86F">
            <w:pPr>
              <w:jc w:val="both"/>
              <w:rPr>
                <w:szCs w:val="22"/>
              </w:rPr>
            </w:pPr>
          </w:p>
          <w:p w14:paraId="7CF60C28" w14:textId="31EFD4BD" w:rsidR="0BE5D86F" w:rsidRDefault="0BE5D86F" w:rsidP="0BE5D86F">
            <w:pPr>
              <w:jc w:val="both"/>
              <w:rPr>
                <w:szCs w:val="22"/>
              </w:rPr>
            </w:pPr>
          </w:p>
          <w:p w14:paraId="0D09A19D" w14:textId="727DB714" w:rsidR="7FA9B930" w:rsidRDefault="7FA9B930" w:rsidP="0BE5D86F">
            <w:pPr>
              <w:jc w:val="both"/>
              <w:rPr>
                <w:szCs w:val="22"/>
              </w:rPr>
            </w:pPr>
            <w:r w:rsidRPr="0BE5D86F">
              <w:rPr>
                <w:szCs w:val="22"/>
              </w:rPr>
              <w:t>A</w:t>
            </w:r>
          </w:p>
        </w:tc>
        <w:tc>
          <w:tcPr>
            <w:tcW w:w="4820" w:type="dxa"/>
            <w:vAlign w:val="center"/>
          </w:tcPr>
          <w:p w14:paraId="77D83ABB" w14:textId="51C31E57" w:rsidR="4FCDBCCE" w:rsidRDefault="4FCDBCCE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lastRenderedPageBreak/>
              <w:t>Inicio y e</w:t>
            </w:r>
            <w:r w:rsidR="5BB1CBFF" w:rsidRPr="0BE5D86F">
              <w:rPr>
                <w:rFonts w:ascii="Century Gothic" w:hAnsi="Century Gothic"/>
                <w:szCs w:val="22"/>
              </w:rPr>
              <w:t>jecución del Proyecto</w:t>
            </w:r>
          </w:p>
          <w:p w14:paraId="616494E1" w14:textId="427DBB54" w:rsidR="0BE5D86F" w:rsidRDefault="0BE5D86F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2026982" w14:textId="54ACA3A3" w:rsidR="5BB1CBFF" w:rsidRDefault="0039381E" w:rsidP="0BE5D86F">
            <w:pPr>
              <w:jc w:val="both"/>
              <w:rPr>
                <w:rFonts w:ascii="Century Gothic" w:hAnsi="Century Gothic"/>
                <w:b/>
                <w:bCs/>
                <w:szCs w:val="22"/>
              </w:rPr>
            </w:pPr>
            <w:r>
              <w:rPr>
                <w:rFonts w:ascii="Century Gothic" w:hAnsi="Century Gothic"/>
                <w:b/>
                <w:bCs/>
                <w:szCs w:val="22"/>
              </w:rPr>
              <w:t>Descripción</w:t>
            </w:r>
            <w:r w:rsidR="5BB1CBFF" w:rsidRPr="0BE5D86F">
              <w:rPr>
                <w:rFonts w:ascii="Century Gothic" w:hAnsi="Century Gothic"/>
                <w:b/>
                <w:bCs/>
                <w:szCs w:val="22"/>
              </w:rPr>
              <w:t>:</w:t>
            </w:r>
          </w:p>
          <w:p w14:paraId="71AAC056" w14:textId="278CD0A1" w:rsidR="0BE5D86F" w:rsidRDefault="0BE5D86F" w:rsidP="0BE5D86F">
            <w:pPr>
              <w:jc w:val="both"/>
              <w:rPr>
                <w:szCs w:val="22"/>
              </w:rPr>
            </w:pPr>
          </w:p>
          <w:p w14:paraId="588F7A76" w14:textId="6151216A" w:rsidR="20235CB7" w:rsidRDefault="20235CB7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Para licencia de software</w:t>
            </w:r>
            <w:r w:rsidR="31D1B9DB" w:rsidRPr="0BE5D86F">
              <w:rPr>
                <w:rFonts w:ascii="Century Gothic" w:hAnsi="Century Gothic"/>
                <w:szCs w:val="22"/>
              </w:rPr>
              <w:t>:</w:t>
            </w:r>
          </w:p>
          <w:p w14:paraId="2D29E1C7" w14:textId="65121008" w:rsidR="6A8E606D" w:rsidRDefault="6A8E606D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</w:t>
            </w:r>
            <w:r w:rsidR="20235CB7" w:rsidRPr="0BE5D86F">
              <w:rPr>
                <w:rFonts w:ascii="Century Gothic" w:hAnsi="Century Gothic"/>
                <w:szCs w:val="22"/>
              </w:rPr>
              <w:t>l momento de recibir</w:t>
            </w:r>
            <w:r w:rsidR="7C92FB1D" w:rsidRPr="0BE5D86F">
              <w:rPr>
                <w:rFonts w:ascii="Century Gothic" w:hAnsi="Century Gothic"/>
                <w:szCs w:val="22"/>
              </w:rPr>
              <w:t xml:space="preserve"> </w:t>
            </w:r>
            <w:r w:rsidR="20235CB7" w:rsidRPr="0BE5D86F">
              <w:rPr>
                <w:rFonts w:ascii="Century Gothic" w:hAnsi="Century Gothic"/>
                <w:szCs w:val="22"/>
              </w:rPr>
              <w:t>la</w:t>
            </w:r>
            <w:r w:rsidR="181079AA" w:rsidRPr="0BE5D86F">
              <w:rPr>
                <w:rFonts w:ascii="Century Gothic" w:hAnsi="Century Gothic"/>
                <w:szCs w:val="22"/>
              </w:rPr>
              <w:t xml:space="preserve"> licencia</w:t>
            </w:r>
            <w:r w:rsidR="20235CB7" w:rsidRPr="0BE5D86F">
              <w:rPr>
                <w:rFonts w:ascii="Century Gothic" w:hAnsi="Century Gothic"/>
                <w:szCs w:val="22"/>
              </w:rPr>
              <w:t xml:space="preserve"> se registra en el formato de control y seguimiento</w:t>
            </w:r>
            <w:r w:rsidR="6F83A440" w:rsidRPr="0BE5D86F">
              <w:rPr>
                <w:rFonts w:ascii="Century Gothic" w:hAnsi="Century Gothic"/>
                <w:szCs w:val="22"/>
              </w:rPr>
              <w:t xml:space="preserve"> </w:t>
            </w:r>
            <w:r w:rsidR="20235CB7" w:rsidRPr="0BE5D86F">
              <w:rPr>
                <w:rFonts w:ascii="Century Gothic" w:hAnsi="Century Gothic"/>
                <w:szCs w:val="22"/>
              </w:rPr>
              <w:t>de licencias</w:t>
            </w:r>
            <w:r w:rsidR="22A718AB" w:rsidRPr="0BE5D86F">
              <w:rPr>
                <w:rFonts w:ascii="Century Gothic" w:hAnsi="Century Gothic"/>
                <w:szCs w:val="22"/>
              </w:rPr>
              <w:t xml:space="preserve"> y se realiza la respectiva entrega, instalación y configuración </w:t>
            </w:r>
          </w:p>
          <w:p w14:paraId="3B775931" w14:textId="1762F7F3" w:rsidR="0BE5D86F" w:rsidRDefault="0BE5D86F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92818F5" w14:textId="6C7ED093" w:rsidR="22A718AB" w:rsidRDefault="22A718AB" w:rsidP="0BE5D86F">
            <w:pPr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 xml:space="preserve">Para </w:t>
            </w:r>
            <w:r w:rsidR="7188E3E8" w:rsidRPr="0BE5D86F">
              <w:rPr>
                <w:rFonts w:ascii="Century Gothic" w:hAnsi="Century Gothic"/>
                <w:szCs w:val="22"/>
              </w:rPr>
              <w:t>contratos</w:t>
            </w:r>
            <w:r w:rsidR="57E4A9C0" w:rsidRPr="0BE5D86F">
              <w:rPr>
                <w:rFonts w:ascii="Century Gothic" w:hAnsi="Century Gothic"/>
                <w:szCs w:val="22"/>
              </w:rPr>
              <w:t>:</w:t>
            </w:r>
          </w:p>
          <w:p w14:paraId="07693455" w14:textId="156A7287" w:rsidR="57E4A9C0" w:rsidRDefault="57E4A9C0" w:rsidP="0BE5D86F">
            <w:pPr>
              <w:jc w:val="both"/>
            </w:pPr>
            <w:r w:rsidRPr="0BE5D86F">
              <w:rPr>
                <w:rFonts w:ascii="Century Gothic" w:hAnsi="Century Gothic"/>
                <w:szCs w:val="22"/>
                <w:lang w:val="es"/>
              </w:rPr>
              <w:t>Se procede a  registrar en el Sistema de Gestión Documental, la información del contrato de soporte</w:t>
            </w:r>
            <w:r w:rsidR="329444D4" w:rsidRPr="0BE5D86F">
              <w:rPr>
                <w:rFonts w:ascii="Century Gothic" w:hAnsi="Century Gothic"/>
                <w:szCs w:val="22"/>
                <w:lang w:val="es"/>
              </w:rPr>
              <w:t xml:space="preserve">, outsourcing </w:t>
            </w:r>
            <w:r w:rsidRPr="0BE5D86F">
              <w:rPr>
                <w:rFonts w:ascii="Century Gothic" w:hAnsi="Century Gothic"/>
                <w:szCs w:val="22"/>
                <w:lang w:val="es"/>
              </w:rPr>
              <w:t>o de adquisición de infraestructura tecnológica teniendo en cuenta el prov</w:t>
            </w: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eedor, vigencia y demás información pertinente al contrato.</w:t>
            </w:r>
          </w:p>
          <w:p w14:paraId="25BE16A8" w14:textId="433D82C3" w:rsidR="0BE5D86F" w:rsidRDefault="0BE5D86F" w:rsidP="0BE5D86F">
            <w:pPr>
              <w:rPr>
                <w:szCs w:val="22"/>
              </w:rPr>
            </w:pPr>
          </w:p>
          <w:p w14:paraId="6AC0C0E5" w14:textId="3DD80685" w:rsidR="57E4A9C0" w:rsidRDefault="57E4A9C0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Para contrato de leasing:</w:t>
            </w:r>
          </w:p>
          <w:p w14:paraId="35C6EE22" w14:textId="33BDF92D" w:rsidR="57E4A9C0" w:rsidRDefault="57E4A9C0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 xml:space="preserve">Se registra en el Formato seguimiento a contratos y los documentos físicos se archivan en la carpeta correspondiente a cada </w:t>
            </w:r>
            <w:r w:rsidR="602B9284" w:rsidRPr="0BE5D86F">
              <w:rPr>
                <w:rFonts w:ascii="Century Gothic" w:hAnsi="Century Gothic"/>
                <w:szCs w:val="22"/>
              </w:rPr>
              <w:t>L</w:t>
            </w:r>
            <w:r w:rsidRPr="0BE5D86F">
              <w:rPr>
                <w:rFonts w:ascii="Century Gothic" w:hAnsi="Century Gothic"/>
                <w:szCs w:val="22"/>
              </w:rPr>
              <w:t>easing</w:t>
            </w:r>
          </w:p>
          <w:p w14:paraId="079BD93B" w14:textId="5AE634E4" w:rsidR="0BE5D86F" w:rsidRDefault="0BE5D86F" w:rsidP="0BE5D86F">
            <w:pPr>
              <w:jc w:val="both"/>
              <w:rPr>
                <w:szCs w:val="22"/>
              </w:rPr>
            </w:pPr>
          </w:p>
          <w:p w14:paraId="4AC86B52" w14:textId="12F1E00A" w:rsidR="0BE5D86F" w:rsidRDefault="0BE5D86F" w:rsidP="0BE5D86F">
            <w:pPr>
              <w:jc w:val="both"/>
              <w:rPr>
                <w:szCs w:val="22"/>
              </w:rPr>
            </w:pPr>
          </w:p>
          <w:p w14:paraId="182D4DA3" w14:textId="54CFDFF8" w:rsidR="0BE5D86F" w:rsidRDefault="0BE5D86F" w:rsidP="0BE5D86F">
            <w:pPr>
              <w:jc w:val="both"/>
              <w:rPr>
                <w:szCs w:val="22"/>
              </w:rPr>
            </w:pPr>
          </w:p>
          <w:p w14:paraId="75588BB5" w14:textId="06DCF843" w:rsidR="12D88169" w:rsidRDefault="12D88169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Para Sistemas de Información:</w:t>
            </w:r>
          </w:p>
          <w:p w14:paraId="14100A39" w14:textId="64856DFD" w:rsidR="12D88169" w:rsidRDefault="12D88169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Además de gestionar el contrato respectivo se genera un acta de inicio donde se define el alcance del mismo y el cronograma de trabajo.</w:t>
            </w:r>
          </w:p>
          <w:p w14:paraId="0E47080D" w14:textId="52E4B903" w:rsidR="0BE5D86F" w:rsidRDefault="0BE5D86F" w:rsidP="0BE5D86F">
            <w:pPr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DE90FE4" w14:textId="4545FCBB" w:rsidR="0439216C" w:rsidRDefault="0439216C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lastRenderedPageBreak/>
              <w:t>Coordinación Unidad Sistemas</w:t>
            </w:r>
          </w:p>
          <w:p w14:paraId="4FF47C75" w14:textId="3F30E284" w:rsidR="0BE5D86F" w:rsidRDefault="0BE5D86F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A262CC7" w14:textId="38A6A166" w:rsidR="0BE5D86F" w:rsidRDefault="0BE5D86F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580ED1E" w14:textId="701F407D" w:rsidR="0439216C" w:rsidRDefault="0439216C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Ingeniero de Soporte</w:t>
            </w:r>
          </w:p>
          <w:p w14:paraId="408A000D" w14:textId="065104CE" w:rsidR="0BE5D86F" w:rsidRDefault="0BE5D86F" w:rsidP="0BE5D86F">
            <w:pPr>
              <w:jc w:val="both"/>
              <w:rPr>
                <w:szCs w:val="22"/>
              </w:rPr>
            </w:pPr>
          </w:p>
          <w:p w14:paraId="0D92CF74" w14:textId="650824CD" w:rsidR="142CED51" w:rsidRDefault="142CED51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Ingeniero de Desarrollo</w:t>
            </w:r>
          </w:p>
          <w:p w14:paraId="4312C81D" w14:textId="789457AF" w:rsidR="0BE5D86F" w:rsidRDefault="0BE5D86F" w:rsidP="0BE5D86F">
            <w:pPr>
              <w:jc w:val="both"/>
              <w:rPr>
                <w:szCs w:val="22"/>
              </w:rPr>
            </w:pPr>
          </w:p>
          <w:p w14:paraId="49AAEBC0" w14:textId="536EC71E" w:rsidR="142CED51" w:rsidRDefault="142CED51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lastRenderedPageBreak/>
              <w:t>Ingeniero de redes</w:t>
            </w:r>
          </w:p>
          <w:p w14:paraId="115E458A" w14:textId="4892D942" w:rsidR="0BE5D86F" w:rsidRDefault="0BE5D86F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41D5059" w14:textId="428C5CA7" w:rsidR="0BE5D86F" w:rsidRDefault="0BE5D86F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EDD7366" w14:textId="6296F0F5" w:rsidR="0439216C" w:rsidRDefault="0439216C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Secretaria Vicerrectoría Administrativa y Financiera</w:t>
            </w:r>
          </w:p>
        </w:tc>
        <w:tc>
          <w:tcPr>
            <w:tcW w:w="1984" w:type="dxa"/>
            <w:vAlign w:val="center"/>
          </w:tcPr>
          <w:p w14:paraId="16107462" w14:textId="5F53902D" w:rsidR="0BE5D86F" w:rsidRDefault="0BE5D86F" w:rsidP="0BE5D86F">
            <w:pPr>
              <w:spacing w:line="259" w:lineRule="auto"/>
              <w:jc w:val="both"/>
              <w:rPr>
                <w:szCs w:val="22"/>
              </w:rPr>
            </w:pPr>
          </w:p>
          <w:p w14:paraId="62A898BB" w14:textId="53405507" w:rsidR="0439216C" w:rsidRDefault="0439216C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Formato control y seguimiento de licencias</w:t>
            </w:r>
            <w:r w:rsidR="05D0AD89" w:rsidRPr="0BE5D86F">
              <w:rPr>
                <w:rFonts w:ascii="Century Gothic" w:hAnsi="Century Gothic"/>
                <w:szCs w:val="22"/>
              </w:rPr>
              <w:t xml:space="preserve"> </w:t>
            </w:r>
          </w:p>
          <w:p w14:paraId="15A88958" w14:textId="1F69C0CD" w:rsidR="0BE5D86F" w:rsidRDefault="0BE5D86F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</w:p>
          <w:p w14:paraId="387D420F" w14:textId="5A3DA9AC" w:rsidR="0439216C" w:rsidRDefault="0439216C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Carpeta con licencias de Software</w:t>
            </w:r>
          </w:p>
          <w:p w14:paraId="550EB244" w14:textId="26F71AB7" w:rsidR="0BE5D86F" w:rsidRDefault="0BE5D86F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</w:p>
          <w:p w14:paraId="168D0A09" w14:textId="2DD95446" w:rsidR="0439216C" w:rsidRDefault="0439216C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lastRenderedPageBreak/>
              <w:t xml:space="preserve">Sistema de Gestión Documental </w:t>
            </w:r>
          </w:p>
          <w:p w14:paraId="16414E77" w14:textId="1EEC7CF1" w:rsidR="0BE5D86F" w:rsidRDefault="0BE5D86F" w:rsidP="0BE5D86F">
            <w:pPr>
              <w:spacing w:line="259" w:lineRule="auto"/>
              <w:jc w:val="both"/>
              <w:rPr>
                <w:rFonts w:ascii="Century Gothic" w:hAnsi="Century Gothic"/>
                <w:szCs w:val="22"/>
              </w:rPr>
            </w:pPr>
          </w:p>
          <w:p w14:paraId="17A05F71" w14:textId="7F0BB851" w:rsidR="2CE3DD8B" w:rsidRDefault="2CE3DD8B" w:rsidP="0BE5D86F">
            <w:pPr>
              <w:spacing w:line="259" w:lineRule="auto"/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Acta de inicio de proyecto</w:t>
            </w:r>
          </w:p>
          <w:p w14:paraId="57C3C168" w14:textId="7AE7BA57" w:rsidR="0BE5D86F" w:rsidRDefault="0BE5D86F" w:rsidP="0BE5D86F">
            <w:pPr>
              <w:spacing w:line="259" w:lineRule="auto"/>
              <w:jc w:val="both"/>
              <w:rPr>
                <w:szCs w:val="22"/>
              </w:rPr>
            </w:pPr>
          </w:p>
          <w:p w14:paraId="7BA909DA" w14:textId="548E91F2" w:rsidR="2CE3DD8B" w:rsidRDefault="2CE3DD8B" w:rsidP="0BE5D86F">
            <w:pPr>
              <w:spacing w:line="259" w:lineRule="auto"/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Cronograma de trabajo</w:t>
            </w:r>
          </w:p>
        </w:tc>
      </w:tr>
      <w:tr w:rsidR="0BE5D86F" w14:paraId="39746E41" w14:textId="77777777" w:rsidTr="0BE5D86F">
        <w:trPr>
          <w:trHeight w:val="974"/>
        </w:trPr>
        <w:tc>
          <w:tcPr>
            <w:tcW w:w="392" w:type="dxa"/>
            <w:vAlign w:val="center"/>
          </w:tcPr>
          <w:p w14:paraId="06E2D7F9" w14:textId="565E6C4E" w:rsidR="2EA1D190" w:rsidRDefault="00DF6D90" w:rsidP="0BE5D86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8</w:t>
            </w:r>
          </w:p>
        </w:tc>
        <w:tc>
          <w:tcPr>
            <w:tcW w:w="523" w:type="dxa"/>
          </w:tcPr>
          <w:p w14:paraId="6E6414F5" w14:textId="42BE2DEE" w:rsidR="0BE5D86F" w:rsidRDefault="0BE5D86F" w:rsidP="0BE5D86F">
            <w:pPr>
              <w:jc w:val="both"/>
              <w:rPr>
                <w:szCs w:val="22"/>
              </w:rPr>
            </w:pPr>
          </w:p>
          <w:p w14:paraId="2A23D2A3" w14:textId="2D40CCE2" w:rsidR="2EA1D190" w:rsidRDefault="2EA1D190" w:rsidP="0BE5D86F">
            <w:pPr>
              <w:jc w:val="both"/>
              <w:rPr>
                <w:szCs w:val="22"/>
              </w:rPr>
            </w:pPr>
            <w:r w:rsidRPr="0BE5D86F">
              <w:rPr>
                <w:szCs w:val="22"/>
              </w:rPr>
              <w:t>A</w:t>
            </w:r>
          </w:p>
        </w:tc>
        <w:tc>
          <w:tcPr>
            <w:tcW w:w="4820" w:type="dxa"/>
            <w:vAlign w:val="center"/>
          </w:tcPr>
          <w:p w14:paraId="4EA7A47C" w14:textId="17017715" w:rsidR="746EFDF9" w:rsidRDefault="746EFDF9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Seguimiento a contratos</w:t>
            </w:r>
          </w:p>
          <w:p w14:paraId="498F5A3D" w14:textId="1AF0882E" w:rsidR="746EFDF9" w:rsidRDefault="746EFDF9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 xml:space="preserve"> </w:t>
            </w:r>
          </w:p>
          <w:p w14:paraId="60CF1224" w14:textId="36C0E60E" w:rsidR="746EFDF9" w:rsidRDefault="746EFDF9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b/>
                <w:bCs/>
                <w:szCs w:val="22"/>
                <w:lang w:val="es"/>
              </w:rPr>
              <w:t>DESCRIPCION:</w:t>
            </w:r>
          </w:p>
          <w:p w14:paraId="42EE179D" w14:textId="5E2E2526" w:rsidR="746EFDF9" w:rsidRDefault="746EFDF9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b/>
                <w:bCs/>
                <w:szCs w:val="22"/>
                <w:lang w:val="es"/>
              </w:rPr>
              <w:t xml:space="preserve"> </w:t>
            </w:r>
          </w:p>
          <w:p w14:paraId="039ACB1E" w14:textId="632A6390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Para los contratos que tienen pago mensual basado en consumo, se debe presentar informe mensual.</w:t>
            </w:r>
          </w:p>
          <w:p w14:paraId="6242EBF3" w14:textId="7502EBEC" w:rsidR="0BE5D86F" w:rsidRDefault="0BE5D86F" w:rsidP="0BE5D86F">
            <w:pPr>
              <w:jc w:val="both"/>
              <w:rPr>
                <w:szCs w:val="22"/>
                <w:lang w:val="es"/>
              </w:rPr>
            </w:pPr>
          </w:p>
          <w:p w14:paraId="19FF39B2" w14:textId="1F643B70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Para los demás contratos se verifica la factura de cobro de acuerdo con la periodicidad definida.</w:t>
            </w:r>
          </w:p>
          <w:p w14:paraId="5887472C" w14:textId="7E8D37DE" w:rsidR="0BE5D86F" w:rsidRDefault="0BE5D86F" w:rsidP="0BE5D86F">
            <w:pPr>
              <w:jc w:val="both"/>
              <w:rPr>
                <w:szCs w:val="22"/>
                <w:lang w:val="es"/>
              </w:rPr>
            </w:pPr>
          </w:p>
          <w:p w14:paraId="75BDCCD5" w14:textId="293FED9B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En caso de presentarse una modificación al contrato se realiza el respectivo otro sí.</w:t>
            </w:r>
          </w:p>
          <w:p w14:paraId="61AEBF12" w14:textId="5C1E16D0" w:rsidR="0BE5D86F" w:rsidRDefault="0BE5D86F" w:rsidP="0BE5D86F">
            <w:pPr>
              <w:jc w:val="both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7A9E6D" w14:textId="24509F9C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Ingeniero de soporte</w:t>
            </w:r>
          </w:p>
          <w:p w14:paraId="5DA3FAE2" w14:textId="4EEC185D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 xml:space="preserve"> </w:t>
            </w:r>
          </w:p>
          <w:p w14:paraId="4D856C41" w14:textId="3AADA2F9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Coordinación Unidad de Sistemas</w:t>
            </w:r>
          </w:p>
          <w:p w14:paraId="5391DC22" w14:textId="03B087FF" w:rsidR="7CAEB65F" w:rsidRDefault="7CAEB65F" w:rsidP="0BE5D86F">
            <w:pPr>
              <w:jc w:val="both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 xml:space="preserve"> </w:t>
            </w:r>
          </w:p>
          <w:p w14:paraId="5D9DF80D" w14:textId="3978DD0F" w:rsidR="7CAEB65F" w:rsidRDefault="7CAEB65F" w:rsidP="0BE5D86F">
            <w:pPr>
              <w:jc w:val="both"/>
              <w:rPr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Unidad de contratación</w:t>
            </w:r>
          </w:p>
        </w:tc>
        <w:tc>
          <w:tcPr>
            <w:tcW w:w="1984" w:type="dxa"/>
            <w:vAlign w:val="center"/>
          </w:tcPr>
          <w:p w14:paraId="02B58450" w14:textId="3E5E6AEC" w:rsidR="7CAEB65F" w:rsidRDefault="7CAEB65F" w:rsidP="0BE5D86F">
            <w:pPr>
              <w:jc w:val="center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Informe periódico de cumplimiento</w:t>
            </w:r>
          </w:p>
          <w:p w14:paraId="0A83632A" w14:textId="6D1932C8" w:rsidR="7CAEB65F" w:rsidRDefault="7CAEB65F" w:rsidP="0BE5D86F">
            <w:pPr>
              <w:jc w:val="center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 xml:space="preserve"> </w:t>
            </w:r>
          </w:p>
          <w:p w14:paraId="4D3DA893" w14:textId="28AC23FA" w:rsidR="7CAEB65F" w:rsidRDefault="7CAEB65F" w:rsidP="0BE5D86F">
            <w:pPr>
              <w:jc w:val="center"/>
            </w:pPr>
            <w:r w:rsidRPr="0BE5D86F">
              <w:rPr>
                <w:rFonts w:ascii="Century Gothic" w:eastAsia="Century Gothic" w:hAnsi="Century Gothic" w:cs="Century Gothic"/>
                <w:szCs w:val="22"/>
                <w:lang w:val="es"/>
              </w:rPr>
              <w:t>Factura de cobro de acuerdo con la periodicidad</w:t>
            </w:r>
          </w:p>
          <w:p w14:paraId="6FC25B4E" w14:textId="05203E66" w:rsidR="0BE5D86F" w:rsidRDefault="0BE5D86F" w:rsidP="0BE5D86F">
            <w:pPr>
              <w:jc w:val="both"/>
              <w:rPr>
                <w:szCs w:val="22"/>
              </w:rPr>
            </w:pPr>
          </w:p>
        </w:tc>
      </w:tr>
      <w:tr w:rsidR="00C0622F" w:rsidRPr="003851CC" w14:paraId="775917E0" w14:textId="77777777" w:rsidTr="0BE5D86F">
        <w:trPr>
          <w:trHeight w:val="974"/>
        </w:trPr>
        <w:tc>
          <w:tcPr>
            <w:tcW w:w="392" w:type="dxa"/>
            <w:vAlign w:val="center"/>
          </w:tcPr>
          <w:p w14:paraId="44B0A208" w14:textId="300DECE5" w:rsidR="00C0622F" w:rsidRPr="003851CC" w:rsidRDefault="00DF6D90" w:rsidP="0BE5D8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9</w:t>
            </w:r>
          </w:p>
        </w:tc>
        <w:tc>
          <w:tcPr>
            <w:tcW w:w="523" w:type="dxa"/>
          </w:tcPr>
          <w:p w14:paraId="3DEEC669" w14:textId="77777777" w:rsidR="00C0622F" w:rsidRPr="003851CC" w:rsidRDefault="00C0622F" w:rsidP="00F057B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4B5B047" w14:textId="77777777" w:rsidR="00936500" w:rsidRPr="003851CC" w:rsidRDefault="00936500" w:rsidP="00936500">
            <w:pPr>
              <w:jc w:val="center"/>
              <w:rPr>
                <w:rFonts w:ascii="Century Gothic" w:hAnsi="Century Gothic"/>
                <w:szCs w:val="22"/>
              </w:rPr>
            </w:pPr>
            <w:r w:rsidRPr="003851CC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820" w:type="dxa"/>
            <w:vAlign w:val="center"/>
          </w:tcPr>
          <w:p w14:paraId="18A4D268" w14:textId="39CF1408" w:rsidR="00355740" w:rsidRPr="003851CC" w:rsidRDefault="13AFEB8D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Finalización de</w:t>
            </w:r>
            <w:r w:rsidR="79ED26AB" w:rsidRPr="0BE5D86F">
              <w:rPr>
                <w:rFonts w:ascii="Century Gothic" w:hAnsi="Century Gothic"/>
              </w:rPr>
              <w:t>l proyecto</w:t>
            </w:r>
          </w:p>
          <w:p w14:paraId="0207534E" w14:textId="39C183BA" w:rsidR="00355740" w:rsidRPr="003851CC" w:rsidRDefault="00355740" w:rsidP="0BE5D86F">
            <w:pPr>
              <w:jc w:val="both"/>
              <w:rPr>
                <w:rFonts w:ascii="Century Gothic" w:hAnsi="Century Gothic"/>
                <w:b/>
                <w:bCs/>
                <w:szCs w:val="22"/>
              </w:rPr>
            </w:pPr>
          </w:p>
          <w:p w14:paraId="05E2CC4E" w14:textId="4FBB73DE" w:rsidR="00355740" w:rsidRPr="003851CC" w:rsidRDefault="3E74701F" w:rsidP="0BE5D86F">
            <w:pPr>
              <w:jc w:val="both"/>
              <w:rPr>
                <w:rFonts w:ascii="Century Gothic" w:hAnsi="Century Gothic"/>
                <w:b/>
                <w:bCs/>
                <w:szCs w:val="22"/>
              </w:rPr>
            </w:pPr>
            <w:r w:rsidRPr="0BE5D86F">
              <w:rPr>
                <w:rFonts w:ascii="Century Gothic" w:hAnsi="Century Gothic"/>
                <w:b/>
                <w:bCs/>
                <w:szCs w:val="22"/>
              </w:rPr>
              <w:t>De</w:t>
            </w:r>
            <w:r w:rsidR="13AFEB8D" w:rsidRPr="0BE5D86F">
              <w:rPr>
                <w:rFonts w:ascii="Century Gothic" w:hAnsi="Century Gothic"/>
                <w:b/>
                <w:bCs/>
                <w:szCs w:val="22"/>
              </w:rPr>
              <w:t>scripción:</w:t>
            </w:r>
          </w:p>
          <w:p w14:paraId="2CF320B9" w14:textId="4AFFB536" w:rsidR="00355740" w:rsidRPr="003851CC" w:rsidRDefault="13AFEB8D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 xml:space="preserve">Previo a la finalización del </w:t>
            </w:r>
            <w:r w:rsidR="7D8D0109" w:rsidRPr="0BE5D86F">
              <w:rPr>
                <w:rFonts w:ascii="Century Gothic" w:hAnsi="Century Gothic"/>
                <w:szCs w:val="22"/>
              </w:rPr>
              <w:t xml:space="preserve">proyecto </w:t>
            </w:r>
            <w:r w:rsidRPr="0BE5D86F">
              <w:rPr>
                <w:rFonts w:ascii="Century Gothic" w:hAnsi="Century Gothic"/>
                <w:szCs w:val="22"/>
              </w:rPr>
              <w:t>se diligencia el acta de terminación del contrato</w:t>
            </w:r>
            <w:r w:rsidR="05A3B616" w:rsidRPr="0BE5D86F">
              <w:rPr>
                <w:rFonts w:ascii="Century Gothic" w:hAnsi="Century Gothic"/>
                <w:szCs w:val="22"/>
              </w:rPr>
              <w:t>.</w:t>
            </w:r>
          </w:p>
          <w:p w14:paraId="04503EA9" w14:textId="6A258E91" w:rsidR="00355740" w:rsidRPr="003851CC" w:rsidRDefault="00355740" w:rsidP="0BE5D86F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9DCF42C" w14:textId="0BF59D0C" w:rsidR="00355740" w:rsidRPr="003851CC" w:rsidRDefault="11A257A1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Para Sistemas de Informac</w:t>
            </w:r>
            <w:r w:rsidR="004A56ED">
              <w:rPr>
                <w:rFonts w:ascii="Century Gothic" w:hAnsi="Century Gothic"/>
                <w:szCs w:val="22"/>
              </w:rPr>
              <w:t>i</w:t>
            </w:r>
            <w:r w:rsidRPr="0BE5D86F">
              <w:rPr>
                <w:rFonts w:ascii="Century Gothic" w:hAnsi="Century Gothic"/>
                <w:szCs w:val="22"/>
              </w:rPr>
              <w:t>ón</w:t>
            </w:r>
          </w:p>
          <w:p w14:paraId="331B9E66" w14:textId="10F9D24B" w:rsidR="00355740" w:rsidRPr="003851CC" w:rsidRDefault="11A257A1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Se realiza el cierre del proyecto</w:t>
            </w:r>
            <w:r w:rsidR="3BE19AA4" w:rsidRPr="0BE5D86F">
              <w:rPr>
                <w:rFonts w:ascii="Century Gothic" w:hAnsi="Century Gothic"/>
                <w:szCs w:val="22"/>
              </w:rPr>
              <w:t xml:space="preserve">, </w:t>
            </w:r>
            <w:r w:rsidRPr="0BE5D86F">
              <w:rPr>
                <w:rFonts w:ascii="Century Gothic" w:hAnsi="Century Gothic"/>
                <w:szCs w:val="22"/>
              </w:rPr>
              <w:t>se coordina la salida al aire</w:t>
            </w:r>
            <w:r w:rsidR="21C5CC40" w:rsidRPr="0BE5D86F">
              <w:rPr>
                <w:rFonts w:ascii="Century Gothic" w:hAnsi="Century Gothic"/>
                <w:szCs w:val="22"/>
              </w:rPr>
              <w:t xml:space="preserve"> y se gestiona el contrato de mantenimiento y soporte respectivo</w:t>
            </w:r>
          </w:p>
          <w:p w14:paraId="702757A6" w14:textId="3E77F6BA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6FCE781F" w14:textId="416CB82E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138C29BA" w14:textId="42DE851D" w:rsidR="00355740" w:rsidRPr="003851CC" w:rsidRDefault="05A3B616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Para Leasing</w:t>
            </w:r>
          </w:p>
          <w:p w14:paraId="29951F3E" w14:textId="63C82A02" w:rsidR="00355740" w:rsidRPr="003851CC" w:rsidRDefault="05A3B616" w:rsidP="0BE5D86F">
            <w:pPr>
              <w:jc w:val="both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</w:t>
            </w:r>
            <w:r w:rsidR="13AFEB8D" w:rsidRPr="0BE5D86F">
              <w:rPr>
                <w:rFonts w:ascii="Century Gothic" w:hAnsi="Century Gothic"/>
                <w:szCs w:val="22"/>
              </w:rPr>
              <w:t>e gestiona  de acuerdo a la decisión instit</w:t>
            </w:r>
            <w:r w:rsidR="56823349" w:rsidRPr="0BE5D86F">
              <w:rPr>
                <w:rFonts w:ascii="Century Gothic" w:hAnsi="Century Gothic"/>
                <w:szCs w:val="22"/>
              </w:rPr>
              <w:t>uc</w:t>
            </w:r>
            <w:r w:rsidR="004A56ED">
              <w:rPr>
                <w:rFonts w:ascii="Century Gothic" w:hAnsi="Century Gothic"/>
                <w:szCs w:val="22"/>
              </w:rPr>
              <w:t>i</w:t>
            </w:r>
            <w:r w:rsidR="56823349" w:rsidRPr="0BE5D86F">
              <w:rPr>
                <w:rFonts w:ascii="Century Gothic" w:hAnsi="Century Gothic"/>
                <w:szCs w:val="22"/>
              </w:rPr>
              <w:t xml:space="preserve">onal si se </w:t>
            </w:r>
            <w:r w:rsidR="6083C0FC" w:rsidRPr="0BE5D86F">
              <w:rPr>
                <w:rFonts w:ascii="Century Gothic" w:hAnsi="Century Gothic"/>
                <w:szCs w:val="22"/>
              </w:rPr>
              <w:t>devuelve</w:t>
            </w:r>
            <w:r w:rsidR="56823349" w:rsidRPr="0BE5D86F">
              <w:rPr>
                <w:rFonts w:ascii="Century Gothic" w:hAnsi="Century Gothic"/>
                <w:szCs w:val="22"/>
              </w:rPr>
              <w:t>, se extiende o se compra.</w:t>
            </w:r>
          </w:p>
          <w:p w14:paraId="0D0AE1A8" w14:textId="5D163456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6C0A0953" w14:textId="6398EC04" w:rsidR="00355740" w:rsidRPr="003851CC" w:rsidRDefault="06D3381D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>Si se va a devolver</w:t>
            </w:r>
            <w:r w:rsidR="50AD1262" w:rsidRPr="0BE5D86F">
              <w:rPr>
                <w:rFonts w:ascii="Century Gothic" w:hAnsi="Century Gothic"/>
                <w:szCs w:val="22"/>
              </w:rPr>
              <w:t xml:space="preserve"> se debe c</w:t>
            </w:r>
            <w:r w:rsidR="2FDE27E7" w:rsidRPr="0BE5D86F">
              <w:rPr>
                <w:rFonts w:ascii="Century Gothic" w:hAnsi="Century Gothic"/>
              </w:rPr>
              <w:t xml:space="preserve">oordinar la conciliación de los equipos a ser </w:t>
            </w:r>
            <w:r w:rsidR="004F1EAC" w:rsidRPr="0BE5D86F">
              <w:rPr>
                <w:rFonts w:ascii="Century Gothic" w:hAnsi="Century Gothic"/>
              </w:rPr>
              <w:t>devueltos, solicitar</w:t>
            </w:r>
            <w:r w:rsidR="2FDE27E7" w:rsidRPr="0BE5D86F">
              <w:rPr>
                <w:rFonts w:ascii="Century Gothic" w:hAnsi="Century Gothic"/>
              </w:rPr>
              <w:t xml:space="preserve"> la cita para la entrega de los mismos</w:t>
            </w:r>
            <w:r w:rsidR="68F3194A" w:rsidRPr="0BE5D86F">
              <w:rPr>
                <w:rFonts w:ascii="Century Gothic" w:hAnsi="Century Gothic"/>
              </w:rPr>
              <w:t xml:space="preserve"> y gestionar la logística para el envío y ent</w:t>
            </w:r>
            <w:r w:rsidR="004A56ED">
              <w:rPr>
                <w:rFonts w:ascii="Century Gothic" w:hAnsi="Century Gothic"/>
              </w:rPr>
              <w:t>r</w:t>
            </w:r>
            <w:r w:rsidR="68F3194A" w:rsidRPr="0BE5D86F">
              <w:rPr>
                <w:rFonts w:ascii="Century Gothic" w:hAnsi="Century Gothic"/>
              </w:rPr>
              <w:t>ega de los equipos</w:t>
            </w:r>
          </w:p>
          <w:p w14:paraId="6D8A8ACD" w14:textId="65952E16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54113BB7" w14:textId="433902F6" w:rsidR="00355740" w:rsidRPr="003851CC" w:rsidRDefault="3BBE3A82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 xml:space="preserve">Si se extiende o se compra se gestiona con el </w:t>
            </w:r>
            <w:proofErr w:type="spellStart"/>
            <w:r w:rsidRPr="0BE5D86F">
              <w:rPr>
                <w:rFonts w:ascii="Century Gothic" w:hAnsi="Century Gothic"/>
                <w:szCs w:val="22"/>
              </w:rPr>
              <w:t>retomador</w:t>
            </w:r>
            <w:proofErr w:type="spellEnd"/>
            <w:r w:rsidRPr="0BE5D86F">
              <w:rPr>
                <w:rFonts w:ascii="Century Gothic" w:hAnsi="Century Gothic"/>
                <w:szCs w:val="22"/>
              </w:rPr>
              <w:t xml:space="preserve"> los costos y plazos respectivos</w:t>
            </w:r>
            <w:r w:rsidR="004A56ED">
              <w:rPr>
                <w:rFonts w:ascii="Century Gothic" w:hAnsi="Century Gothic"/>
                <w:szCs w:val="22"/>
              </w:rPr>
              <w:t xml:space="preserve"> y se pasa la propuesta a la Vicerrectoría </w:t>
            </w:r>
            <w:r w:rsidR="00EF599C">
              <w:rPr>
                <w:rFonts w:ascii="Century Gothic" w:hAnsi="Century Gothic"/>
                <w:szCs w:val="22"/>
              </w:rPr>
              <w:t>Administrativa</w:t>
            </w:r>
            <w:r w:rsidR="004A56ED">
              <w:rPr>
                <w:rFonts w:ascii="Century Gothic" w:hAnsi="Century Gothic"/>
                <w:szCs w:val="22"/>
              </w:rPr>
              <w:t xml:space="preserve"> y Financiera para su aprobación</w:t>
            </w:r>
          </w:p>
        </w:tc>
        <w:tc>
          <w:tcPr>
            <w:tcW w:w="2410" w:type="dxa"/>
            <w:vAlign w:val="center"/>
          </w:tcPr>
          <w:p w14:paraId="0A3D08DB" w14:textId="12BAA46D" w:rsidR="00355740" w:rsidRPr="003851CC" w:rsidRDefault="2FDE27E7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Coordinador sistemas</w:t>
            </w:r>
          </w:p>
          <w:p w14:paraId="5F5F4763" w14:textId="5857E703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774D0F58" w14:textId="4657C754" w:rsidR="00355740" w:rsidRPr="003851CC" w:rsidRDefault="39E9ABC5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Ingeniero de Soporte</w:t>
            </w:r>
          </w:p>
          <w:p w14:paraId="4C50887C" w14:textId="4EBCBC4F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6DE97766" w14:textId="15A1403B" w:rsidR="00355740" w:rsidRPr="003851CC" w:rsidRDefault="3E2A1704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Ingeniero de desarrollo</w:t>
            </w:r>
          </w:p>
          <w:p w14:paraId="330C2D2F" w14:textId="3BE6E5FE" w:rsidR="00355740" w:rsidRPr="003851CC" w:rsidRDefault="00355740" w:rsidP="0BE5D86F">
            <w:pPr>
              <w:jc w:val="both"/>
              <w:rPr>
                <w:szCs w:val="22"/>
              </w:rPr>
            </w:pPr>
          </w:p>
          <w:p w14:paraId="527DA5B7" w14:textId="7539BE29" w:rsidR="00355740" w:rsidRPr="003851CC" w:rsidRDefault="3E2A1704" w:rsidP="0BE5D86F">
            <w:pPr>
              <w:jc w:val="both"/>
              <w:rPr>
                <w:szCs w:val="22"/>
              </w:rPr>
            </w:pPr>
            <w:proofErr w:type="spellStart"/>
            <w:r w:rsidRPr="0BE5D86F">
              <w:rPr>
                <w:rFonts w:ascii="Century Gothic" w:hAnsi="Century Gothic"/>
                <w:szCs w:val="22"/>
              </w:rPr>
              <w:t>Area</w:t>
            </w:r>
            <w:proofErr w:type="spellEnd"/>
            <w:r w:rsidRPr="0BE5D86F">
              <w:rPr>
                <w:rFonts w:ascii="Century Gothic" w:hAnsi="Century Gothic"/>
                <w:szCs w:val="22"/>
              </w:rPr>
              <w:t xml:space="preserve"> solicitante</w:t>
            </w:r>
          </w:p>
        </w:tc>
        <w:tc>
          <w:tcPr>
            <w:tcW w:w="1984" w:type="dxa"/>
            <w:vAlign w:val="center"/>
          </w:tcPr>
          <w:p w14:paraId="660CCFC9" w14:textId="01BD1977" w:rsidR="00C0622F" w:rsidRPr="003851CC" w:rsidRDefault="2FDE27E7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C</w:t>
            </w:r>
            <w:r w:rsidR="3162D93A" w:rsidRPr="0BE5D86F">
              <w:rPr>
                <w:rFonts w:ascii="Century Gothic" w:hAnsi="Century Gothic"/>
              </w:rPr>
              <w:t xml:space="preserve">orreo </w:t>
            </w:r>
            <w:r w:rsidRPr="0BE5D86F">
              <w:rPr>
                <w:rFonts w:ascii="Century Gothic" w:hAnsi="Century Gothic"/>
              </w:rPr>
              <w:t>electrónico</w:t>
            </w:r>
          </w:p>
          <w:p w14:paraId="70EC4997" w14:textId="6E095640" w:rsidR="0BE5D86F" w:rsidRDefault="0BE5D86F" w:rsidP="0BE5D86F">
            <w:pPr>
              <w:jc w:val="both"/>
              <w:rPr>
                <w:szCs w:val="22"/>
              </w:rPr>
            </w:pPr>
          </w:p>
          <w:p w14:paraId="0D6F77BD" w14:textId="77777777" w:rsidR="00D56F64" w:rsidRDefault="3162D93A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Archivo de conciliación</w:t>
            </w:r>
          </w:p>
          <w:p w14:paraId="5443A02D" w14:textId="542DA269" w:rsidR="0BE5D86F" w:rsidRDefault="0BE5D86F" w:rsidP="0BE5D86F">
            <w:pPr>
              <w:jc w:val="both"/>
              <w:rPr>
                <w:szCs w:val="22"/>
              </w:rPr>
            </w:pPr>
          </w:p>
          <w:p w14:paraId="61802489" w14:textId="77777777" w:rsidR="001D0941" w:rsidRDefault="003EAB3E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Acta de devolución</w:t>
            </w:r>
          </w:p>
          <w:p w14:paraId="46FBA2EC" w14:textId="36B37ABB" w:rsidR="0BE5D86F" w:rsidRDefault="0BE5D86F" w:rsidP="0BE5D86F">
            <w:pPr>
              <w:jc w:val="both"/>
              <w:rPr>
                <w:szCs w:val="22"/>
              </w:rPr>
            </w:pPr>
          </w:p>
          <w:p w14:paraId="6CD097E2" w14:textId="77777777" w:rsidR="00355740" w:rsidRDefault="3162D93A" w:rsidP="0BE5D86F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</w:rPr>
              <w:t>Acta de terminación</w:t>
            </w:r>
          </w:p>
          <w:p w14:paraId="08B1A1E4" w14:textId="7BAF4FF3" w:rsidR="0BE5D86F" w:rsidRDefault="0BE5D86F" w:rsidP="0BE5D86F">
            <w:pPr>
              <w:jc w:val="both"/>
              <w:rPr>
                <w:szCs w:val="22"/>
              </w:rPr>
            </w:pPr>
          </w:p>
          <w:p w14:paraId="6B0FD7E2" w14:textId="61199A98" w:rsidR="26F8D5C1" w:rsidRDefault="26F8D5C1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Paz y salvo</w:t>
            </w:r>
          </w:p>
          <w:p w14:paraId="7951DECF" w14:textId="686F53A0" w:rsidR="0BE5D86F" w:rsidRDefault="0BE5D86F" w:rsidP="0BE5D86F">
            <w:pPr>
              <w:jc w:val="both"/>
              <w:rPr>
                <w:szCs w:val="22"/>
              </w:rPr>
            </w:pPr>
          </w:p>
          <w:p w14:paraId="0347103F" w14:textId="38F3EE41" w:rsidR="277D07E3" w:rsidRDefault="277D07E3" w:rsidP="0BE5D86F">
            <w:pPr>
              <w:jc w:val="both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Sistema de Gestión documental</w:t>
            </w:r>
          </w:p>
          <w:p w14:paraId="3656B9AB" w14:textId="77777777" w:rsidR="00355740" w:rsidRPr="003851CC" w:rsidRDefault="00355740" w:rsidP="00F057B7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</w:tbl>
    <w:p w14:paraId="6D800EF9" w14:textId="4CCC9879" w:rsidR="0BE5D86F" w:rsidRDefault="0BE5D86F"/>
    <w:p w14:paraId="45FB0818" w14:textId="77777777" w:rsidR="00F71E28" w:rsidRDefault="00F71E28" w:rsidP="00C935F6">
      <w:pPr>
        <w:jc w:val="both"/>
        <w:rPr>
          <w:rFonts w:ascii="Century Gothic" w:hAnsi="Century Gothic"/>
          <w:szCs w:val="22"/>
        </w:rPr>
      </w:pPr>
    </w:p>
    <w:p w14:paraId="049F31CB" w14:textId="77777777" w:rsidR="00017454" w:rsidRDefault="00017454" w:rsidP="00017454">
      <w:pPr>
        <w:jc w:val="both"/>
        <w:rPr>
          <w:rFonts w:ascii="Century Gothic" w:hAnsi="Century Gothic"/>
          <w:szCs w:val="22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3037"/>
        <w:gridCol w:w="2118"/>
        <w:gridCol w:w="1936"/>
      </w:tblGrid>
      <w:tr w:rsidR="00017454" w:rsidRPr="004D793B" w14:paraId="2FF9D12A" w14:textId="77777777" w:rsidTr="00317624">
        <w:tc>
          <w:tcPr>
            <w:tcW w:w="2552" w:type="dxa"/>
            <w:shd w:val="clear" w:color="auto" w:fill="D9D9D9"/>
          </w:tcPr>
          <w:p w14:paraId="7B7915EB" w14:textId="77777777" w:rsidR="00017454" w:rsidRPr="007D3147" w:rsidRDefault="00017454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5D6E943A" w14:textId="77777777" w:rsidR="00017454" w:rsidRPr="007D3147" w:rsidRDefault="00017454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44922EB7" w14:textId="77777777" w:rsidR="00017454" w:rsidRPr="007D3147" w:rsidRDefault="00017454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40397D2B" w14:textId="77777777" w:rsidR="00017454" w:rsidRPr="007D3147" w:rsidRDefault="00017454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Fecha de vigencia</w:t>
            </w:r>
          </w:p>
        </w:tc>
      </w:tr>
      <w:tr w:rsidR="00017454" w:rsidRPr="004D793B" w14:paraId="5DB28CB7" w14:textId="77777777" w:rsidTr="00317624">
        <w:trPr>
          <w:trHeight w:val="583"/>
        </w:trPr>
        <w:tc>
          <w:tcPr>
            <w:tcW w:w="2552" w:type="dxa"/>
            <w:shd w:val="clear" w:color="auto" w:fill="auto"/>
          </w:tcPr>
          <w:p w14:paraId="1D425869" w14:textId="77777777" w:rsidR="00017454" w:rsidRPr="004F1EAC" w:rsidRDefault="00017454" w:rsidP="004F1EAC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F1EAC">
              <w:rPr>
                <w:rFonts w:ascii="Century Gothic" w:hAnsi="Century Gothic"/>
                <w:sz w:val="21"/>
                <w:szCs w:val="21"/>
              </w:rPr>
              <w:t>Líder de proceso</w:t>
            </w:r>
          </w:p>
        </w:tc>
        <w:tc>
          <w:tcPr>
            <w:tcW w:w="3098" w:type="dxa"/>
            <w:shd w:val="clear" w:color="auto" w:fill="auto"/>
          </w:tcPr>
          <w:p w14:paraId="44ADAEBA" w14:textId="66AA85D2" w:rsidR="00017454" w:rsidRPr="004F1EAC" w:rsidRDefault="004F1EAC" w:rsidP="00317624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F1EAC">
              <w:rPr>
                <w:rFonts w:ascii="Century Gothic" w:hAnsi="Century Gothic"/>
                <w:sz w:val="21"/>
                <w:szCs w:val="21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5A172EED" w14:textId="77777777" w:rsidR="00017454" w:rsidRPr="004F1EAC" w:rsidRDefault="00017454" w:rsidP="00317624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F1EAC">
              <w:rPr>
                <w:rFonts w:ascii="Century Gothic" w:hAnsi="Century Gothic"/>
                <w:sz w:val="21"/>
                <w:szCs w:val="21"/>
              </w:rPr>
              <w:t>Rectoría</w:t>
            </w:r>
          </w:p>
        </w:tc>
        <w:tc>
          <w:tcPr>
            <w:tcW w:w="1981" w:type="dxa"/>
          </w:tcPr>
          <w:p w14:paraId="15E3FDE1" w14:textId="0B03AED5" w:rsidR="00017454" w:rsidRPr="004F1EAC" w:rsidRDefault="004F1EAC" w:rsidP="00317624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F1EAC">
              <w:rPr>
                <w:rFonts w:ascii="Century Gothic" w:hAnsi="Century Gothic"/>
                <w:sz w:val="21"/>
                <w:szCs w:val="21"/>
              </w:rPr>
              <w:t>Febrero de 2025</w:t>
            </w:r>
          </w:p>
        </w:tc>
      </w:tr>
    </w:tbl>
    <w:p w14:paraId="53128261" w14:textId="77777777" w:rsidR="00017454" w:rsidRDefault="00017454" w:rsidP="0BE5D86F">
      <w:pPr>
        <w:spacing w:line="259" w:lineRule="auto"/>
        <w:rPr>
          <w:szCs w:val="22"/>
        </w:rPr>
      </w:pPr>
    </w:p>
    <w:p w14:paraId="60888B0B" w14:textId="77777777" w:rsidR="00CB33D0" w:rsidRDefault="00CB33D0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br w:type="page"/>
      </w:r>
    </w:p>
    <w:p w14:paraId="27A4F573" w14:textId="0790FEB8" w:rsidR="00017454" w:rsidRPr="007C70FD" w:rsidRDefault="00017454" w:rsidP="00017454">
      <w:pPr>
        <w:rPr>
          <w:rFonts w:ascii="Arial Narrow" w:hAnsi="Arial Narrow"/>
          <w:b/>
          <w:szCs w:val="22"/>
        </w:rPr>
      </w:pPr>
      <w:r w:rsidRPr="007C70FD">
        <w:rPr>
          <w:rFonts w:ascii="Arial Narrow" w:hAnsi="Arial Narrow"/>
          <w:b/>
          <w:szCs w:val="22"/>
        </w:rPr>
        <w:lastRenderedPageBreak/>
        <w:t>CONTROL DE CAMBIOS</w:t>
      </w:r>
    </w:p>
    <w:p w14:paraId="62486C05" w14:textId="77777777" w:rsidR="00017454" w:rsidRDefault="00017454" w:rsidP="00017454">
      <w:pPr>
        <w:jc w:val="both"/>
        <w:rPr>
          <w:rFonts w:ascii="Century Gothic" w:hAnsi="Century Gothic"/>
          <w:szCs w:val="22"/>
        </w:rPr>
      </w:pPr>
    </w:p>
    <w:tbl>
      <w:tblPr>
        <w:tblW w:w="95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8"/>
        <w:gridCol w:w="2061"/>
        <w:gridCol w:w="4597"/>
      </w:tblGrid>
      <w:tr w:rsidR="00CB33D0" w:rsidRPr="004D793B" w14:paraId="4CF06109" w14:textId="77777777" w:rsidTr="00CB33D0">
        <w:tc>
          <w:tcPr>
            <w:tcW w:w="1457" w:type="dxa"/>
            <w:shd w:val="clear" w:color="auto" w:fill="D9D9D9" w:themeFill="background1" w:themeFillShade="D9"/>
          </w:tcPr>
          <w:p w14:paraId="115A8B2A" w14:textId="38B0F550" w:rsidR="00CB33D0" w:rsidRPr="007D3147" w:rsidRDefault="00CB33D0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FECHA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355F8D56" w14:textId="1A3F4043" w:rsidR="00CB33D0" w:rsidRPr="007D3147" w:rsidRDefault="00CB33D0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VERSION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6230B392" w14:textId="02BD5B2D" w:rsidR="00CB33D0" w:rsidRPr="007D3147" w:rsidRDefault="00CB33D0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ITEM</w:t>
            </w:r>
          </w:p>
        </w:tc>
        <w:tc>
          <w:tcPr>
            <w:tcW w:w="4597" w:type="dxa"/>
            <w:shd w:val="clear" w:color="auto" w:fill="D9D9D9" w:themeFill="background1" w:themeFillShade="D9"/>
          </w:tcPr>
          <w:p w14:paraId="34D7F21B" w14:textId="77777777" w:rsidR="00CB33D0" w:rsidRPr="007D3147" w:rsidRDefault="00CB33D0" w:rsidP="00317624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7D3147">
              <w:rPr>
                <w:rFonts w:ascii="Arial Narrow" w:hAnsi="Arial Narrow"/>
                <w:b/>
                <w:szCs w:val="22"/>
              </w:rPr>
              <w:t>MODIFICACIÓN</w:t>
            </w:r>
          </w:p>
        </w:tc>
      </w:tr>
      <w:tr w:rsidR="00CB33D0" w:rsidRPr="004D793B" w14:paraId="4101652C" w14:textId="77777777" w:rsidTr="00CB33D0">
        <w:trPr>
          <w:trHeight w:val="643"/>
        </w:trPr>
        <w:tc>
          <w:tcPr>
            <w:tcW w:w="1457" w:type="dxa"/>
          </w:tcPr>
          <w:p w14:paraId="6FB03005" w14:textId="1AC42FEC" w:rsidR="00CB33D0" w:rsidRPr="0BE5D86F" w:rsidRDefault="00CB33D0" w:rsidP="0BE5D86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6C48A448" w14:textId="736F3691" w:rsidR="00CB33D0" w:rsidRPr="0BE5D86F" w:rsidRDefault="00CB33D0" w:rsidP="0BE5D86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4B99056E" w14:textId="2DBDFABB" w:rsidR="00CB33D0" w:rsidRPr="004D793B" w:rsidRDefault="00CB33D0" w:rsidP="0BE5D86F">
            <w:pPr>
              <w:rPr>
                <w:rFonts w:ascii="Arial Narrow" w:hAnsi="Arial Narrow"/>
              </w:rPr>
            </w:pPr>
            <w:r w:rsidRPr="0BE5D86F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4597" w:type="dxa"/>
            <w:shd w:val="clear" w:color="auto" w:fill="auto"/>
          </w:tcPr>
          <w:p w14:paraId="1299C43A" w14:textId="64510E7D" w:rsidR="00CB33D0" w:rsidRPr="004D793B" w:rsidRDefault="00CB33D0" w:rsidP="0BE5D86F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Se excluyó desarrollos a la medida, y se incluye sistemas de información y licencias de software</w:t>
            </w:r>
          </w:p>
        </w:tc>
      </w:tr>
      <w:tr w:rsidR="00CB33D0" w14:paraId="1EF07EDF" w14:textId="77777777" w:rsidTr="00CB33D0">
        <w:trPr>
          <w:trHeight w:val="643"/>
        </w:trPr>
        <w:tc>
          <w:tcPr>
            <w:tcW w:w="1457" w:type="dxa"/>
          </w:tcPr>
          <w:p w14:paraId="0B7DA228" w14:textId="583655B8" w:rsidR="00CB33D0" w:rsidRPr="0BE5D86F" w:rsidRDefault="00CB33D0" w:rsidP="00CB33D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7D5EDB29" w14:textId="37835314" w:rsidR="00CB33D0" w:rsidRPr="0BE5D86F" w:rsidRDefault="00CB33D0" w:rsidP="00CB33D0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3C8D0BF6" w14:textId="39D361E2" w:rsidR="00CB33D0" w:rsidRDefault="00CB33D0" w:rsidP="00CB33D0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4597" w:type="dxa"/>
            <w:shd w:val="clear" w:color="auto" w:fill="auto"/>
          </w:tcPr>
          <w:p w14:paraId="422DA328" w14:textId="7BA7ED7F" w:rsidR="00CB33D0" w:rsidRDefault="00CB33D0" w:rsidP="00CB33D0">
            <w:pPr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Se incluye sistemas de información y licencias de software</w:t>
            </w:r>
          </w:p>
        </w:tc>
      </w:tr>
      <w:tr w:rsidR="00CB33D0" w14:paraId="17A6F035" w14:textId="77777777" w:rsidTr="00CB33D0">
        <w:trPr>
          <w:trHeight w:val="643"/>
        </w:trPr>
        <w:tc>
          <w:tcPr>
            <w:tcW w:w="1457" w:type="dxa"/>
          </w:tcPr>
          <w:p w14:paraId="5CE38A7D" w14:textId="2E649CD8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266980DC" w14:textId="64E1E3DB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5C99BF52" w14:textId="3B0ABFB6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4597" w:type="dxa"/>
            <w:shd w:val="clear" w:color="auto" w:fill="auto"/>
          </w:tcPr>
          <w:p w14:paraId="629FA1BD" w14:textId="7ED40F3E" w:rsidR="00CB33D0" w:rsidRDefault="00CB33D0" w:rsidP="00CB33D0">
            <w:pPr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  <w:lang w:val="es"/>
              </w:rPr>
              <w:t xml:space="preserve">Se agregó PDI: Plan de desarrollo institucional y </w:t>
            </w:r>
            <w:r w:rsidRPr="0BE5D86F">
              <w:rPr>
                <w:rFonts w:ascii="Century Gothic" w:hAnsi="Century Gothic"/>
                <w:szCs w:val="22"/>
              </w:rPr>
              <w:t>USI: Unidad Sistemas de Información</w:t>
            </w:r>
          </w:p>
          <w:p w14:paraId="0F05077C" w14:textId="4F9BDD36" w:rsidR="00CB33D0" w:rsidRDefault="00CB33D0" w:rsidP="00CB33D0">
            <w:pPr>
              <w:rPr>
                <w:szCs w:val="22"/>
                <w:lang w:val="es"/>
              </w:rPr>
            </w:pPr>
          </w:p>
        </w:tc>
      </w:tr>
      <w:tr w:rsidR="00CB33D0" w14:paraId="3D9B3E74" w14:textId="77777777" w:rsidTr="00CB33D0">
        <w:trPr>
          <w:trHeight w:val="643"/>
        </w:trPr>
        <w:tc>
          <w:tcPr>
            <w:tcW w:w="1457" w:type="dxa"/>
          </w:tcPr>
          <w:p w14:paraId="0BAEF074" w14:textId="6839F89E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5272AB4C" w14:textId="1303C36E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1EF3836A" w14:textId="3881464C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Actividad 1</w:t>
            </w:r>
          </w:p>
        </w:tc>
        <w:tc>
          <w:tcPr>
            <w:tcW w:w="4597" w:type="dxa"/>
            <w:shd w:val="clear" w:color="auto" w:fill="auto"/>
          </w:tcPr>
          <w:p w14:paraId="00437D8A" w14:textId="6E0D8074" w:rsidR="00CB33D0" w:rsidRDefault="00CB33D0" w:rsidP="00CB33D0">
            <w:pPr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63775BAB" w14:textId="380FABD5" w:rsidR="00CB33D0" w:rsidRDefault="00CB33D0" w:rsidP="00CB33D0">
            <w:pPr>
              <w:rPr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En la descripción se incluye sistemas de información, licencias de software y se complementa el proceso según el trámite</w:t>
            </w:r>
          </w:p>
          <w:p w14:paraId="1CD4E111" w14:textId="00603B78" w:rsidR="00CB33D0" w:rsidRDefault="00CB33D0" w:rsidP="00CB33D0">
            <w:pPr>
              <w:rPr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En Registro se incluye Sistema de Gestión Documental</w:t>
            </w:r>
          </w:p>
        </w:tc>
      </w:tr>
      <w:tr w:rsidR="00CB33D0" w14:paraId="01047048" w14:textId="77777777" w:rsidTr="00CB33D0">
        <w:trPr>
          <w:trHeight w:val="643"/>
        </w:trPr>
        <w:tc>
          <w:tcPr>
            <w:tcW w:w="1457" w:type="dxa"/>
          </w:tcPr>
          <w:p w14:paraId="5113808D" w14:textId="24CE9CD3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07B13D64" w14:textId="256313C9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4ECDECFC" w14:textId="14226CB6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Actividad 2</w:t>
            </w:r>
          </w:p>
          <w:p w14:paraId="5D25F595" w14:textId="35F846B4" w:rsidR="00CB33D0" w:rsidRDefault="00CB33D0" w:rsidP="00CB33D0">
            <w:pPr>
              <w:rPr>
                <w:szCs w:val="22"/>
              </w:rPr>
            </w:pPr>
          </w:p>
        </w:tc>
        <w:tc>
          <w:tcPr>
            <w:tcW w:w="4597" w:type="dxa"/>
            <w:shd w:val="clear" w:color="auto" w:fill="auto"/>
          </w:tcPr>
          <w:p w14:paraId="25442EF7" w14:textId="6E0D8074" w:rsidR="00CB33D0" w:rsidRDefault="00CB33D0" w:rsidP="00CB33D0">
            <w:pPr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4462BB39" w14:textId="4E5FC4A7" w:rsidR="00CB33D0" w:rsidRDefault="00CB33D0" w:rsidP="00CB33D0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Se complementó la Descripción de acuerdo al trámite a realizar</w:t>
            </w:r>
          </w:p>
          <w:p w14:paraId="6580C0B5" w14:textId="5F29D1DC" w:rsidR="00CB33D0" w:rsidRDefault="00CB33D0" w:rsidP="00CB33D0">
            <w:pPr>
              <w:jc w:val="both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Se agregó en responsable al Director Administrativo y Financiero</w:t>
            </w:r>
          </w:p>
          <w:p w14:paraId="6B02F541" w14:textId="534D784A" w:rsidR="00CB33D0" w:rsidRDefault="00CB33D0" w:rsidP="00CB33D0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 xml:space="preserve">En registro de quitó </w:t>
            </w:r>
            <w:r w:rsidRPr="0BE5D86F">
              <w:rPr>
                <w:rFonts w:ascii="Century Gothic" w:hAnsi="Century Gothic"/>
              </w:rPr>
              <w:t xml:space="preserve">Sistema de </w:t>
            </w:r>
            <w:proofErr w:type="gramStart"/>
            <w:r w:rsidRPr="0BE5D86F">
              <w:rPr>
                <w:rFonts w:ascii="Century Gothic" w:hAnsi="Century Gothic"/>
              </w:rPr>
              <w:t>información  (</w:t>
            </w:r>
            <w:proofErr w:type="gramEnd"/>
            <w:r w:rsidRPr="0BE5D86F">
              <w:rPr>
                <w:rFonts w:ascii="Century Gothic" w:hAnsi="Century Gothic"/>
              </w:rPr>
              <w:t>Gestión de solicitudes)</w:t>
            </w:r>
          </w:p>
        </w:tc>
      </w:tr>
      <w:tr w:rsidR="00CB33D0" w14:paraId="2251FAA5" w14:textId="77777777" w:rsidTr="00CB33D0">
        <w:trPr>
          <w:trHeight w:val="643"/>
        </w:trPr>
        <w:tc>
          <w:tcPr>
            <w:tcW w:w="1457" w:type="dxa"/>
          </w:tcPr>
          <w:p w14:paraId="1008A005" w14:textId="2706A94D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758BDDD8" w14:textId="4599B40E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24F6C216" w14:textId="358CCC71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Actividad 3</w:t>
            </w:r>
          </w:p>
        </w:tc>
        <w:tc>
          <w:tcPr>
            <w:tcW w:w="4597" w:type="dxa"/>
            <w:shd w:val="clear" w:color="auto" w:fill="auto"/>
          </w:tcPr>
          <w:p w14:paraId="09D821DB" w14:textId="6E0D8074" w:rsidR="00CB33D0" w:rsidRDefault="00CB33D0" w:rsidP="00CB33D0">
            <w:pPr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7B0EC64A" w14:textId="7EA86A29" w:rsidR="00CB33D0" w:rsidRDefault="00CB33D0" w:rsidP="00CB33D0">
            <w:pPr>
              <w:jc w:val="both"/>
              <w:rPr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Se complementó la Descripción con Dirección Administrativa y Financiera</w:t>
            </w:r>
          </w:p>
          <w:p w14:paraId="535E6ED0" w14:textId="62BDA013" w:rsidR="00CB33D0" w:rsidRDefault="00CB33D0" w:rsidP="00CB33D0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 xml:space="preserve">En registro de quitó </w:t>
            </w:r>
            <w:r w:rsidRPr="0BE5D86F">
              <w:rPr>
                <w:rFonts w:ascii="Century Gothic" w:hAnsi="Century Gothic"/>
              </w:rPr>
              <w:t xml:space="preserve">Sistema de </w:t>
            </w:r>
            <w:proofErr w:type="gramStart"/>
            <w:r w:rsidRPr="0BE5D86F">
              <w:rPr>
                <w:rFonts w:ascii="Century Gothic" w:hAnsi="Century Gothic"/>
              </w:rPr>
              <w:t>información  (</w:t>
            </w:r>
            <w:proofErr w:type="gramEnd"/>
            <w:r w:rsidRPr="0BE5D86F">
              <w:rPr>
                <w:rFonts w:ascii="Century Gothic" w:hAnsi="Century Gothic"/>
              </w:rPr>
              <w:t>Gestión de solicitudes)</w:t>
            </w:r>
          </w:p>
        </w:tc>
      </w:tr>
      <w:tr w:rsidR="00CB33D0" w14:paraId="18BEA6D3" w14:textId="77777777" w:rsidTr="00CB33D0">
        <w:trPr>
          <w:trHeight w:val="643"/>
        </w:trPr>
        <w:tc>
          <w:tcPr>
            <w:tcW w:w="1457" w:type="dxa"/>
          </w:tcPr>
          <w:p w14:paraId="467ECD0D" w14:textId="3DB8BF84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24E8B62B" w14:textId="73980B15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7432642B" w14:textId="11CA9CA9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Actividad 4</w:t>
            </w:r>
          </w:p>
          <w:p w14:paraId="0FB55D9E" w14:textId="1407C539" w:rsidR="00CB33D0" w:rsidRDefault="00CB33D0" w:rsidP="00CB33D0">
            <w:pPr>
              <w:spacing w:line="259" w:lineRule="auto"/>
              <w:rPr>
                <w:szCs w:val="22"/>
              </w:rPr>
            </w:pPr>
          </w:p>
        </w:tc>
        <w:tc>
          <w:tcPr>
            <w:tcW w:w="4597" w:type="dxa"/>
            <w:shd w:val="clear" w:color="auto" w:fill="auto"/>
          </w:tcPr>
          <w:p w14:paraId="1A3820C7" w14:textId="6E0D8074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131A964A" w14:textId="4DB275B0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modifica la descripción y se excluye Definición de requerimientos para desarrollos a la medida o adquisición de software específico</w:t>
            </w:r>
          </w:p>
          <w:p w14:paraId="44F7EF66" w14:textId="38596461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lastRenderedPageBreak/>
              <w:t xml:space="preserve">Se excluye de Responsable </w:t>
            </w:r>
            <w:proofErr w:type="spellStart"/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Area</w:t>
            </w:r>
            <w:proofErr w:type="spellEnd"/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 xml:space="preserve"> Solicitante</w:t>
            </w:r>
          </w:p>
        </w:tc>
      </w:tr>
      <w:tr w:rsidR="00CB33D0" w14:paraId="112FB9E4" w14:textId="77777777" w:rsidTr="00CB33D0">
        <w:trPr>
          <w:trHeight w:val="643"/>
        </w:trPr>
        <w:tc>
          <w:tcPr>
            <w:tcW w:w="1457" w:type="dxa"/>
          </w:tcPr>
          <w:p w14:paraId="0BF1B425" w14:textId="467E5AC4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10/03/2016</w:t>
            </w:r>
          </w:p>
        </w:tc>
        <w:tc>
          <w:tcPr>
            <w:tcW w:w="1458" w:type="dxa"/>
          </w:tcPr>
          <w:p w14:paraId="6012D427" w14:textId="786CDE87" w:rsidR="00CB33D0" w:rsidRPr="0BE5D86F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33432FEF" w14:textId="0EA160FF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Actividad 5</w:t>
            </w:r>
          </w:p>
        </w:tc>
        <w:tc>
          <w:tcPr>
            <w:tcW w:w="4597" w:type="dxa"/>
            <w:shd w:val="clear" w:color="auto" w:fill="auto"/>
          </w:tcPr>
          <w:p w14:paraId="768BDBB1" w14:textId="6E0D8074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0EDDF16A" w14:textId="7FD893E5" w:rsidR="00CB33D0" w:rsidRDefault="00CB33D0" w:rsidP="00CB33D0">
            <w:pPr>
              <w:rPr>
                <w:rFonts w:ascii="Century Gothic" w:hAnsi="Century Gothic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 xml:space="preserve">Se modifica la descripción y se excluye </w:t>
            </w:r>
            <w:r w:rsidRPr="0BE5D86F">
              <w:rPr>
                <w:rFonts w:ascii="Century Gothic" w:hAnsi="Century Gothic"/>
              </w:rPr>
              <w:t>Definición del alcance del proyecto para el caso de desarrollos a la medida</w:t>
            </w:r>
          </w:p>
          <w:p w14:paraId="27633505" w14:textId="4705B5AF" w:rsidR="00CB33D0" w:rsidRDefault="00CB33D0" w:rsidP="00CB33D0">
            <w:pPr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En registro se cambia Acta de alcance del proyecto por Acta de reunión</w:t>
            </w:r>
          </w:p>
          <w:p w14:paraId="6CF4876F" w14:textId="366F14D2" w:rsidR="00CB33D0" w:rsidRDefault="00CB33D0" w:rsidP="00CB33D0">
            <w:pPr>
              <w:rPr>
                <w:color w:val="000000" w:themeColor="text1"/>
                <w:szCs w:val="22"/>
                <w:lang w:val="es"/>
              </w:rPr>
            </w:pPr>
          </w:p>
        </w:tc>
      </w:tr>
      <w:tr w:rsidR="00CB33D0" w14:paraId="2F4C1DE9" w14:textId="77777777" w:rsidTr="00CB33D0">
        <w:trPr>
          <w:trHeight w:val="643"/>
        </w:trPr>
        <w:tc>
          <w:tcPr>
            <w:tcW w:w="1457" w:type="dxa"/>
          </w:tcPr>
          <w:p w14:paraId="4286FBE0" w14:textId="088EE29C" w:rsidR="00CB33D0" w:rsidRPr="0BE5D86F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394B13FE" w14:textId="6C9834E4" w:rsidR="00CB33D0" w:rsidRPr="0BE5D86F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790416D5" w14:textId="4D61BAE0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Actividad 6</w:t>
            </w:r>
          </w:p>
        </w:tc>
        <w:tc>
          <w:tcPr>
            <w:tcW w:w="4597" w:type="dxa"/>
            <w:shd w:val="clear" w:color="auto" w:fill="auto"/>
          </w:tcPr>
          <w:p w14:paraId="0FD205C4" w14:textId="6E0D8074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48CF71E9" w14:textId="461E3ED5" w:rsidR="00CB33D0" w:rsidRDefault="00CB33D0" w:rsidP="00CB33D0">
            <w:pPr>
              <w:spacing w:line="259" w:lineRule="auto"/>
              <w:rPr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modifica la descripción</w:t>
            </w:r>
          </w:p>
          <w:p w14:paraId="0AB56826" w14:textId="3D34AD40" w:rsidR="00CB33D0" w:rsidRDefault="00CB33D0" w:rsidP="00CB33D0">
            <w:pPr>
              <w:jc w:val="both"/>
              <w:rPr>
                <w:rFonts w:ascii="Century Gothic" w:hAnsi="Century Gothic"/>
              </w:rPr>
            </w:pPr>
            <w:r w:rsidRPr="0BE5D86F">
              <w:rPr>
                <w:color w:val="000000" w:themeColor="text1"/>
                <w:szCs w:val="22"/>
                <w:lang w:val="es"/>
              </w:rPr>
              <w:t xml:space="preserve">En responsable se incluye </w:t>
            </w:r>
            <w:r w:rsidRPr="0BE5D86F">
              <w:rPr>
                <w:rFonts w:ascii="Century Gothic" w:hAnsi="Century Gothic"/>
                <w:szCs w:val="22"/>
              </w:rPr>
              <w:t>Dirección Administrativa y Financiera, Comité de Compras y Consejo de Rectoría</w:t>
            </w:r>
          </w:p>
          <w:p w14:paraId="41D738E6" w14:textId="0CAD6D5E" w:rsidR="00CB33D0" w:rsidRDefault="00CB33D0" w:rsidP="00CB33D0">
            <w:pPr>
              <w:spacing w:line="259" w:lineRule="auto"/>
              <w:rPr>
                <w:color w:val="000000" w:themeColor="text1"/>
                <w:szCs w:val="22"/>
                <w:lang w:val="es"/>
              </w:rPr>
            </w:pPr>
            <w:r w:rsidRPr="0BE5D86F">
              <w:rPr>
                <w:color w:val="000000" w:themeColor="text1"/>
                <w:szCs w:val="22"/>
                <w:lang w:val="es"/>
              </w:rPr>
              <w:t>En registro se cambia Acta de inicio por Acta de aprobación</w:t>
            </w:r>
          </w:p>
        </w:tc>
      </w:tr>
      <w:tr w:rsidR="00CB33D0" w14:paraId="4B412032" w14:textId="77777777" w:rsidTr="00CB33D0">
        <w:trPr>
          <w:trHeight w:val="643"/>
        </w:trPr>
        <w:tc>
          <w:tcPr>
            <w:tcW w:w="1457" w:type="dxa"/>
          </w:tcPr>
          <w:p w14:paraId="04E4DB43" w14:textId="7DA567DF" w:rsidR="00CB33D0" w:rsidRPr="0BE5D86F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214DB6D2" w14:textId="4D8EC940" w:rsidR="00CB33D0" w:rsidRPr="0BE5D86F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52262736" w14:textId="104AD157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Actividad 7</w:t>
            </w:r>
          </w:p>
        </w:tc>
        <w:tc>
          <w:tcPr>
            <w:tcW w:w="4597" w:type="dxa"/>
            <w:shd w:val="clear" w:color="auto" w:fill="auto"/>
          </w:tcPr>
          <w:p w14:paraId="6809F7BF" w14:textId="74A8DC9B" w:rsidR="00CB33D0" w:rsidRDefault="00CB33D0" w:rsidP="00CB33D0">
            <w:pPr>
              <w:spacing w:line="259" w:lineRule="auto"/>
              <w:rPr>
                <w:rFonts w:ascii="Century Gothic" w:hAnsi="Century Gothic"/>
              </w:rPr>
            </w:pPr>
            <w:r w:rsidRPr="0BE5D86F">
              <w:rPr>
                <w:rFonts w:ascii="Century Gothic" w:hAnsi="Century Gothic"/>
                <w:lang w:val="es"/>
              </w:rPr>
              <w:t xml:space="preserve">Pasa a ser la Actividad 8 porque se adiciona la actividad </w:t>
            </w:r>
            <w:r w:rsidRPr="0BE5D86F">
              <w:rPr>
                <w:rFonts w:ascii="Century Gothic" w:hAnsi="Century Gothic"/>
              </w:rPr>
              <w:t>Confirmación del proyecto</w:t>
            </w:r>
          </w:p>
          <w:p w14:paraId="6767EDC9" w14:textId="46BAF572" w:rsidR="00CB33D0" w:rsidRDefault="00CB33D0" w:rsidP="00CB33D0">
            <w:pPr>
              <w:spacing w:line="259" w:lineRule="auto"/>
              <w:rPr>
                <w:rFonts w:ascii="Century Gothic" w:hAnsi="Century Gothic"/>
                <w:lang w:val="es"/>
              </w:rPr>
            </w:pPr>
          </w:p>
        </w:tc>
      </w:tr>
      <w:tr w:rsidR="00CB33D0" w14:paraId="4A027C22" w14:textId="77777777" w:rsidTr="00CB33D0">
        <w:trPr>
          <w:trHeight w:val="643"/>
        </w:trPr>
        <w:tc>
          <w:tcPr>
            <w:tcW w:w="1457" w:type="dxa"/>
          </w:tcPr>
          <w:p w14:paraId="06572E88" w14:textId="55C4EF1D" w:rsidR="00CB33D0" w:rsidRPr="0BE5D86F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5BCDE9C6" w14:textId="7F1617C4" w:rsidR="00CB33D0" w:rsidRPr="0BE5D86F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3C69DCB4" w14:textId="3D6B6351" w:rsidR="00CB33D0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 w:rsidRPr="0BE5D86F">
              <w:rPr>
                <w:color w:val="000000" w:themeColor="text1"/>
                <w:szCs w:val="22"/>
              </w:rPr>
              <w:t>Actividad 8</w:t>
            </w:r>
          </w:p>
        </w:tc>
        <w:tc>
          <w:tcPr>
            <w:tcW w:w="4597" w:type="dxa"/>
            <w:shd w:val="clear" w:color="auto" w:fill="auto"/>
          </w:tcPr>
          <w:p w14:paraId="33DB6E41" w14:textId="7826040B" w:rsidR="00CB33D0" w:rsidRDefault="00CB33D0" w:rsidP="00CB33D0">
            <w:pPr>
              <w:rPr>
                <w:color w:val="000000" w:themeColor="text1"/>
                <w:szCs w:val="22"/>
                <w:lang w:val="es"/>
              </w:rPr>
            </w:pPr>
            <w:r w:rsidRPr="0BE5D86F">
              <w:rPr>
                <w:color w:val="000000" w:themeColor="text1"/>
                <w:szCs w:val="22"/>
                <w:lang w:val="es"/>
              </w:rPr>
              <w:t>Se reestructura por completo detallando el paso a seguir según la adquisición de infraestructura</w:t>
            </w:r>
          </w:p>
        </w:tc>
      </w:tr>
      <w:tr w:rsidR="00CB33D0" w14:paraId="4AE5AA12" w14:textId="77777777" w:rsidTr="00CB33D0">
        <w:trPr>
          <w:trHeight w:val="643"/>
        </w:trPr>
        <w:tc>
          <w:tcPr>
            <w:tcW w:w="1457" w:type="dxa"/>
          </w:tcPr>
          <w:p w14:paraId="077A5E73" w14:textId="01851D08" w:rsidR="00CB33D0" w:rsidRPr="0BE5D86F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3C19A192" w14:textId="6AB77539" w:rsidR="00CB33D0" w:rsidRPr="0BE5D86F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79DF5D96" w14:textId="058E387C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</w:rPr>
              <w:t>Actividad 9</w:t>
            </w:r>
          </w:p>
        </w:tc>
        <w:tc>
          <w:tcPr>
            <w:tcW w:w="4597" w:type="dxa"/>
            <w:shd w:val="clear" w:color="auto" w:fill="auto"/>
          </w:tcPr>
          <w:p w14:paraId="09D2FC6A" w14:textId="44173062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Pasa a ser la Actividad 11 porque se adiciona la actividad Seguimiento a contratos</w:t>
            </w:r>
          </w:p>
        </w:tc>
      </w:tr>
      <w:tr w:rsidR="00CB33D0" w14:paraId="6B32E4E3" w14:textId="77777777" w:rsidTr="00CB33D0">
        <w:trPr>
          <w:trHeight w:val="643"/>
        </w:trPr>
        <w:tc>
          <w:tcPr>
            <w:tcW w:w="1457" w:type="dxa"/>
          </w:tcPr>
          <w:p w14:paraId="41E10E25" w14:textId="0E99CC53" w:rsidR="00CB33D0" w:rsidRPr="0BE5D86F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5B4A4E8D" w14:textId="3D403B22" w:rsidR="00CB33D0" w:rsidRPr="0BE5D86F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65876A01" w14:textId="3E58448B" w:rsidR="00CB33D0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 w:rsidRPr="0BE5D86F">
              <w:rPr>
                <w:color w:val="000000" w:themeColor="text1"/>
                <w:szCs w:val="22"/>
              </w:rPr>
              <w:t>Actividad 10</w:t>
            </w:r>
          </w:p>
        </w:tc>
        <w:tc>
          <w:tcPr>
            <w:tcW w:w="4597" w:type="dxa"/>
            <w:shd w:val="clear" w:color="auto" w:fill="auto"/>
          </w:tcPr>
          <w:p w14:paraId="5252E2D9" w14:textId="6E0D8074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agregó un título y una descripción a la actividad.</w:t>
            </w:r>
          </w:p>
          <w:p w14:paraId="47DACC28" w14:textId="74F66910" w:rsidR="00CB33D0" w:rsidRDefault="00CB33D0" w:rsidP="00CB33D0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</w:pPr>
            <w:r w:rsidRPr="0BE5D86F">
              <w:rPr>
                <w:rFonts w:ascii="Century Gothic" w:eastAsia="Century Gothic" w:hAnsi="Century Gothic" w:cs="Century Gothic"/>
                <w:color w:val="000000" w:themeColor="text1"/>
                <w:szCs w:val="22"/>
                <w:lang w:val="es"/>
              </w:rPr>
              <w:t>Se modifica y complementa la descripción</w:t>
            </w:r>
          </w:p>
          <w:p w14:paraId="31333FEF" w14:textId="2E804E34" w:rsidR="00CB33D0" w:rsidRDefault="00CB33D0" w:rsidP="00CB33D0">
            <w:pPr>
              <w:spacing w:line="259" w:lineRule="auto"/>
              <w:rPr>
                <w:color w:val="000000" w:themeColor="text1"/>
                <w:szCs w:val="22"/>
                <w:lang w:val="es"/>
              </w:rPr>
            </w:pPr>
          </w:p>
        </w:tc>
      </w:tr>
      <w:tr w:rsidR="00CB33D0" w14:paraId="6DD4509E" w14:textId="77777777" w:rsidTr="00CB33D0">
        <w:trPr>
          <w:trHeight w:val="643"/>
        </w:trPr>
        <w:tc>
          <w:tcPr>
            <w:tcW w:w="1457" w:type="dxa"/>
          </w:tcPr>
          <w:p w14:paraId="7CB1E323" w14:textId="5C96E592" w:rsidR="00CB33D0" w:rsidRPr="0BE5D86F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10/03/2016</w:t>
            </w:r>
          </w:p>
        </w:tc>
        <w:tc>
          <w:tcPr>
            <w:tcW w:w="1458" w:type="dxa"/>
          </w:tcPr>
          <w:p w14:paraId="41620D43" w14:textId="23F1F71F" w:rsidR="00CB33D0" w:rsidRPr="0BE5D86F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6E919674" w14:textId="4CB4710E" w:rsidR="00CB33D0" w:rsidRDefault="00CB33D0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 w:rsidRPr="0BE5D86F">
              <w:rPr>
                <w:color w:val="000000" w:themeColor="text1"/>
                <w:szCs w:val="22"/>
              </w:rPr>
              <w:t>Actividad 11</w:t>
            </w:r>
          </w:p>
        </w:tc>
        <w:tc>
          <w:tcPr>
            <w:tcW w:w="4597" w:type="dxa"/>
            <w:shd w:val="clear" w:color="auto" w:fill="auto"/>
          </w:tcPr>
          <w:p w14:paraId="0B9CAE12" w14:textId="774F6CBB" w:rsidR="00CB33D0" w:rsidRDefault="00CB33D0" w:rsidP="00CB33D0">
            <w:pPr>
              <w:spacing w:line="259" w:lineRule="auto"/>
              <w:rPr>
                <w:szCs w:val="22"/>
              </w:rPr>
            </w:pPr>
            <w:r w:rsidRPr="0BE5D86F">
              <w:rPr>
                <w:rFonts w:ascii="Century Gothic" w:hAnsi="Century Gothic"/>
                <w:szCs w:val="22"/>
              </w:rPr>
              <w:t>Se elimina porque se incluye en la Actividad 10</w:t>
            </w:r>
          </w:p>
        </w:tc>
      </w:tr>
      <w:tr w:rsidR="00CB33D0" w14:paraId="0D21C039" w14:textId="77777777" w:rsidTr="00CB33D0">
        <w:trPr>
          <w:trHeight w:val="643"/>
        </w:trPr>
        <w:tc>
          <w:tcPr>
            <w:tcW w:w="1457" w:type="dxa"/>
          </w:tcPr>
          <w:p w14:paraId="2D65C459" w14:textId="60A03E8F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342A5842" w14:textId="7E8CDFFE" w:rsidR="00CB33D0" w:rsidRDefault="00CB33D0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5788B238" w14:textId="6B3003A1" w:rsidR="00CB33D0" w:rsidRPr="0BE5D86F" w:rsidRDefault="00EF599C" w:rsidP="00CB33D0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Objetivo</w:t>
            </w:r>
          </w:p>
        </w:tc>
        <w:tc>
          <w:tcPr>
            <w:tcW w:w="4597" w:type="dxa"/>
            <w:shd w:val="clear" w:color="auto" w:fill="auto"/>
          </w:tcPr>
          <w:p w14:paraId="3229EACE" w14:textId="0C4BA348" w:rsidR="00CB33D0" w:rsidRPr="0BE5D86F" w:rsidRDefault="00EF599C" w:rsidP="00CB33D0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modifica, de acuerdo a por de acuerdo con</w:t>
            </w:r>
          </w:p>
        </w:tc>
      </w:tr>
      <w:tr w:rsidR="00EF599C" w14:paraId="65FC8B19" w14:textId="77777777" w:rsidTr="00CB33D0">
        <w:trPr>
          <w:trHeight w:val="643"/>
        </w:trPr>
        <w:tc>
          <w:tcPr>
            <w:tcW w:w="1457" w:type="dxa"/>
          </w:tcPr>
          <w:p w14:paraId="1B58B862" w14:textId="7C6286B3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35A63E13" w14:textId="6AD67DEE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45A83AC4" w14:textId="3CB346B1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Alcance</w:t>
            </w:r>
          </w:p>
        </w:tc>
        <w:tc>
          <w:tcPr>
            <w:tcW w:w="4597" w:type="dxa"/>
            <w:shd w:val="clear" w:color="auto" w:fill="auto"/>
          </w:tcPr>
          <w:p w14:paraId="61E33F34" w14:textId="0E0CCD3C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modifica </w:t>
            </w:r>
            <w:r w:rsidRPr="00EF599C">
              <w:rPr>
                <w:rFonts w:ascii="Century Gothic" w:hAnsi="Century Gothic"/>
                <w:szCs w:val="22"/>
              </w:rPr>
              <w:t>necesidades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EF599C">
              <w:rPr>
                <w:rFonts w:ascii="Century Gothic" w:hAnsi="Century Gothic"/>
                <w:szCs w:val="22"/>
              </w:rPr>
              <w:t>tecnológicas</w:t>
            </w:r>
            <w:r>
              <w:rPr>
                <w:rFonts w:ascii="Century Gothic" w:hAnsi="Century Gothic"/>
                <w:szCs w:val="22"/>
              </w:rPr>
              <w:t xml:space="preserve"> por necesidades</w:t>
            </w:r>
            <w:r w:rsidRPr="00EF599C">
              <w:rPr>
                <w:rFonts w:ascii="Century Gothic" w:hAnsi="Century Gothic"/>
                <w:szCs w:val="22"/>
              </w:rPr>
              <w:t xml:space="preserve"> a nivel de infraestructura </w:t>
            </w:r>
            <w:r>
              <w:rPr>
                <w:rFonts w:ascii="Century Gothic" w:hAnsi="Century Gothic"/>
                <w:szCs w:val="22"/>
              </w:rPr>
              <w:t>tecnológica</w:t>
            </w:r>
          </w:p>
        </w:tc>
      </w:tr>
      <w:tr w:rsidR="00EF599C" w14:paraId="11CB16B0" w14:textId="77777777" w:rsidTr="00CB33D0">
        <w:trPr>
          <w:trHeight w:val="643"/>
        </w:trPr>
        <w:tc>
          <w:tcPr>
            <w:tcW w:w="1457" w:type="dxa"/>
          </w:tcPr>
          <w:p w14:paraId="346A5E4D" w14:textId="36F726A4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30/05/2024</w:t>
            </w:r>
          </w:p>
        </w:tc>
        <w:tc>
          <w:tcPr>
            <w:tcW w:w="1458" w:type="dxa"/>
          </w:tcPr>
          <w:p w14:paraId="6FB070A2" w14:textId="42923233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5EDDF930" w14:textId="2D93F4A7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1 </w:t>
            </w:r>
          </w:p>
        </w:tc>
        <w:tc>
          <w:tcPr>
            <w:tcW w:w="4597" w:type="dxa"/>
            <w:shd w:val="clear" w:color="auto" w:fill="auto"/>
          </w:tcPr>
          <w:p w14:paraId="04AD921D" w14:textId="1306F423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modifica la actividad y se cambia el Registro o medio de verificación </w:t>
            </w:r>
          </w:p>
        </w:tc>
      </w:tr>
      <w:tr w:rsidR="00EF599C" w14:paraId="63610683" w14:textId="77777777" w:rsidTr="00CB33D0">
        <w:trPr>
          <w:trHeight w:val="643"/>
        </w:trPr>
        <w:tc>
          <w:tcPr>
            <w:tcW w:w="1457" w:type="dxa"/>
          </w:tcPr>
          <w:p w14:paraId="5B7A09A6" w14:textId="34E744EA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73D107C2" w14:textId="274BA00C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3523913E" w14:textId="2BA7C2C3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2</w:t>
            </w:r>
          </w:p>
        </w:tc>
        <w:tc>
          <w:tcPr>
            <w:tcW w:w="4597" w:type="dxa"/>
            <w:shd w:val="clear" w:color="auto" w:fill="auto"/>
          </w:tcPr>
          <w:p w14:paraId="3087C36D" w14:textId="44BF769C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ajusta la actividad y se cambian los responsables</w:t>
            </w:r>
          </w:p>
        </w:tc>
      </w:tr>
      <w:tr w:rsidR="00EF599C" w14:paraId="732015AB" w14:textId="77777777" w:rsidTr="00CB33D0">
        <w:trPr>
          <w:trHeight w:val="643"/>
        </w:trPr>
        <w:tc>
          <w:tcPr>
            <w:tcW w:w="1457" w:type="dxa"/>
          </w:tcPr>
          <w:p w14:paraId="2DB55006" w14:textId="59C362FB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1FCBBF03" w14:textId="37B90FE6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666B9ED8" w14:textId="6498000F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3</w:t>
            </w:r>
          </w:p>
        </w:tc>
        <w:tc>
          <w:tcPr>
            <w:tcW w:w="4597" w:type="dxa"/>
            <w:shd w:val="clear" w:color="auto" w:fill="auto"/>
          </w:tcPr>
          <w:p w14:paraId="3544A37A" w14:textId="77777777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elimina este </w:t>
            </w:r>
            <w:proofErr w:type="spellStart"/>
            <w:r>
              <w:rPr>
                <w:rFonts w:ascii="Century Gothic" w:hAnsi="Century Gothic"/>
                <w:szCs w:val="22"/>
              </w:rPr>
              <w:t>item</w:t>
            </w:r>
            <w:proofErr w:type="spellEnd"/>
          </w:p>
          <w:p w14:paraId="49B9AC9E" w14:textId="7A57892A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</w:p>
        </w:tc>
      </w:tr>
      <w:tr w:rsidR="00EF599C" w14:paraId="65630239" w14:textId="77777777" w:rsidTr="00CB33D0">
        <w:trPr>
          <w:trHeight w:val="643"/>
        </w:trPr>
        <w:tc>
          <w:tcPr>
            <w:tcW w:w="1457" w:type="dxa"/>
          </w:tcPr>
          <w:p w14:paraId="55F85371" w14:textId="17BD31E0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32A60A31" w14:textId="502F2482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26E1C21C" w14:textId="11A2128F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4</w:t>
            </w:r>
          </w:p>
        </w:tc>
        <w:tc>
          <w:tcPr>
            <w:tcW w:w="4597" w:type="dxa"/>
            <w:shd w:val="clear" w:color="auto" w:fill="auto"/>
          </w:tcPr>
          <w:p w14:paraId="3DE06A83" w14:textId="4D481C51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ajustan los responsables</w:t>
            </w:r>
          </w:p>
        </w:tc>
      </w:tr>
      <w:tr w:rsidR="00EF599C" w14:paraId="6A571C23" w14:textId="77777777" w:rsidTr="00CB33D0">
        <w:trPr>
          <w:trHeight w:val="643"/>
        </w:trPr>
        <w:tc>
          <w:tcPr>
            <w:tcW w:w="1457" w:type="dxa"/>
          </w:tcPr>
          <w:p w14:paraId="78F0ED0A" w14:textId="26460D76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4DC2850E" w14:textId="687F1F76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3A773DA2" w14:textId="57A84ED6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5</w:t>
            </w:r>
          </w:p>
        </w:tc>
        <w:tc>
          <w:tcPr>
            <w:tcW w:w="4597" w:type="dxa"/>
            <w:shd w:val="clear" w:color="auto" w:fill="auto"/>
          </w:tcPr>
          <w:p w14:paraId="0B8437A3" w14:textId="1CE0A74E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ajusta la actividad y se adiciona como responsable el ingeniero de redes</w:t>
            </w:r>
          </w:p>
        </w:tc>
      </w:tr>
      <w:tr w:rsidR="00EF599C" w14:paraId="0A9D489E" w14:textId="77777777" w:rsidTr="00CB33D0">
        <w:trPr>
          <w:trHeight w:val="643"/>
        </w:trPr>
        <w:tc>
          <w:tcPr>
            <w:tcW w:w="1457" w:type="dxa"/>
          </w:tcPr>
          <w:p w14:paraId="0B61B110" w14:textId="32F6A11B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3DD26564" w14:textId="3A8F511D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4B88781B" w14:textId="48CFC5E0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6</w:t>
            </w:r>
          </w:p>
        </w:tc>
        <w:tc>
          <w:tcPr>
            <w:tcW w:w="4597" w:type="dxa"/>
            <w:shd w:val="clear" w:color="auto" w:fill="auto"/>
          </w:tcPr>
          <w:p w14:paraId="4D748849" w14:textId="063CC992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ajusta la actividad y se modifican los responsables</w:t>
            </w:r>
          </w:p>
        </w:tc>
      </w:tr>
      <w:tr w:rsidR="00EF599C" w14:paraId="263BB46C" w14:textId="77777777" w:rsidTr="00CB33D0">
        <w:trPr>
          <w:trHeight w:val="643"/>
        </w:trPr>
        <w:tc>
          <w:tcPr>
            <w:tcW w:w="1457" w:type="dxa"/>
          </w:tcPr>
          <w:p w14:paraId="26E98662" w14:textId="7FF1AC8B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67D535CA" w14:textId="757551F8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797D7E91" w14:textId="4F67ECFF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7</w:t>
            </w:r>
          </w:p>
        </w:tc>
        <w:tc>
          <w:tcPr>
            <w:tcW w:w="4597" w:type="dxa"/>
            <w:shd w:val="clear" w:color="auto" w:fill="auto"/>
          </w:tcPr>
          <w:p w14:paraId="5E6D6800" w14:textId="41B8F59A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pone como responsable la Coordinación de sistemas y se adiciona como registro o medio de verificación el contrato de prestación de servicios</w:t>
            </w:r>
          </w:p>
        </w:tc>
      </w:tr>
      <w:tr w:rsidR="00EF599C" w14:paraId="0B471CA1" w14:textId="77777777" w:rsidTr="00CB33D0">
        <w:trPr>
          <w:trHeight w:val="643"/>
        </w:trPr>
        <w:tc>
          <w:tcPr>
            <w:tcW w:w="1457" w:type="dxa"/>
          </w:tcPr>
          <w:p w14:paraId="5921CA40" w14:textId="4514784D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0058E30E" w14:textId="3D57EACE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6D0B2F7A" w14:textId="256488C9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8</w:t>
            </w:r>
          </w:p>
        </w:tc>
        <w:tc>
          <w:tcPr>
            <w:tcW w:w="4597" w:type="dxa"/>
            <w:shd w:val="clear" w:color="auto" w:fill="auto"/>
          </w:tcPr>
          <w:p w14:paraId="2A5CF009" w14:textId="77777777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quita de la actividad que se recibe la infraestructura tecnológica adquirida y se realizan las actualizaciones e implementaciones respectivas</w:t>
            </w:r>
          </w:p>
          <w:p w14:paraId="5E005468" w14:textId="3FABC465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registro o medio de verificación se quitan las palabras de software</w:t>
            </w:r>
          </w:p>
          <w:p w14:paraId="61295FA5" w14:textId="4F61647F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</w:p>
        </w:tc>
      </w:tr>
      <w:tr w:rsidR="00EF599C" w14:paraId="4A6EB305" w14:textId="77777777" w:rsidTr="00CB33D0">
        <w:trPr>
          <w:trHeight w:val="643"/>
        </w:trPr>
        <w:tc>
          <w:tcPr>
            <w:tcW w:w="1457" w:type="dxa"/>
          </w:tcPr>
          <w:p w14:paraId="055AFA49" w14:textId="5D6A7634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30/05/2024</w:t>
            </w:r>
          </w:p>
        </w:tc>
        <w:tc>
          <w:tcPr>
            <w:tcW w:w="1458" w:type="dxa"/>
          </w:tcPr>
          <w:p w14:paraId="0E407C71" w14:textId="584590BD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5AF2BE2F" w14:textId="3D0A985E" w:rsidR="00EF599C" w:rsidRDefault="00EF599C" w:rsidP="00EF599C">
            <w:pPr>
              <w:spacing w:line="259" w:lineRule="auto"/>
              <w:rPr>
                <w:color w:val="000000" w:themeColor="text1"/>
                <w:szCs w:val="22"/>
              </w:rPr>
            </w:pPr>
            <w:proofErr w:type="spellStart"/>
            <w:r>
              <w:rPr>
                <w:color w:val="000000" w:themeColor="text1"/>
                <w:szCs w:val="22"/>
              </w:rPr>
              <w:t>Item</w:t>
            </w:r>
            <w:proofErr w:type="spellEnd"/>
            <w:r>
              <w:rPr>
                <w:color w:val="000000" w:themeColor="text1"/>
                <w:szCs w:val="22"/>
              </w:rPr>
              <w:t xml:space="preserve"> 10</w:t>
            </w:r>
          </w:p>
        </w:tc>
        <w:tc>
          <w:tcPr>
            <w:tcW w:w="4597" w:type="dxa"/>
            <w:shd w:val="clear" w:color="auto" w:fill="auto"/>
          </w:tcPr>
          <w:p w14:paraId="2D7707B0" w14:textId="449AFDC0" w:rsidR="00EF599C" w:rsidRDefault="00EF599C" w:rsidP="00EF599C">
            <w:pPr>
              <w:spacing w:line="259" w:lineRule="auto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adiciona el siguiente texto: </w:t>
            </w:r>
            <w:r w:rsidRPr="00EF599C">
              <w:rPr>
                <w:rFonts w:ascii="Century Gothic" w:hAnsi="Century Gothic"/>
                <w:szCs w:val="22"/>
              </w:rPr>
              <w:t>y se pasa la propuesta a la Vicerrectoría Administ</w:t>
            </w:r>
            <w:r>
              <w:rPr>
                <w:rFonts w:ascii="Century Gothic" w:hAnsi="Century Gothic"/>
                <w:szCs w:val="22"/>
              </w:rPr>
              <w:t>r</w:t>
            </w:r>
            <w:r w:rsidRPr="00EF599C">
              <w:rPr>
                <w:rFonts w:ascii="Century Gothic" w:hAnsi="Century Gothic"/>
                <w:szCs w:val="22"/>
              </w:rPr>
              <w:t>ativa y Financiera para su aprobación</w:t>
            </w:r>
          </w:p>
        </w:tc>
      </w:tr>
    </w:tbl>
    <w:p w14:paraId="4DDBEF00" w14:textId="77777777" w:rsidR="00017454" w:rsidRDefault="00017454" w:rsidP="00017454">
      <w:pPr>
        <w:jc w:val="both"/>
        <w:rPr>
          <w:rFonts w:ascii="Century Gothic" w:hAnsi="Century Gothic"/>
          <w:szCs w:val="22"/>
        </w:rPr>
      </w:pPr>
    </w:p>
    <w:p w14:paraId="3461D779" w14:textId="77777777" w:rsidR="00017454" w:rsidRPr="006A1675" w:rsidRDefault="00017454" w:rsidP="00017454">
      <w:pPr>
        <w:jc w:val="both"/>
        <w:rPr>
          <w:rFonts w:ascii="Century Gothic" w:hAnsi="Century Gothic"/>
          <w:szCs w:val="22"/>
        </w:rPr>
      </w:pPr>
    </w:p>
    <w:p w14:paraId="3CF2D8B6" w14:textId="77777777" w:rsidR="00017454" w:rsidRPr="006A1675" w:rsidRDefault="00017454" w:rsidP="00017454">
      <w:pPr>
        <w:jc w:val="both"/>
        <w:rPr>
          <w:rFonts w:ascii="Century Gothic" w:hAnsi="Century Gothic"/>
          <w:szCs w:val="22"/>
        </w:rPr>
      </w:pPr>
    </w:p>
    <w:p w14:paraId="0FB78278" w14:textId="77777777" w:rsidR="00017454" w:rsidRPr="003851CC" w:rsidRDefault="00017454" w:rsidP="00C935F6">
      <w:pPr>
        <w:jc w:val="both"/>
        <w:rPr>
          <w:rFonts w:ascii="Century Gothic" w:hAnsi="Century Gothic"/>
          <w:szCs w:val="22"/>
        </w:rPr>
      </w:pPr>
    </w:p>
    <w:sectPr w:rsidR="00017454" w:rsidRPr="003851CC">
      <w:headerReference w:type="default" r:id="rId11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C954A5" w:rsidRDefault="00C954A5">
      <w:r>
        <w:separator/>
      </w:r>
    </w:p>
  </w:endnote>
  <w:endnote w:type="continuationSeparator" w:id="0">
    <w:p w14:paraId="6B699379" w14:textId="77777777" w:rsidR="00C954A5" w:rsidRDefault="00C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9945" w14:textId="77777777" w:rsidR="00C954A5" w:rsidRDefault="00C954A5">
      <w:r>
        <w:separator/>
      </w:r>
    </w:p>
  </w:footnote>
  <w:footnote w:type="continuationSeparator" w:id="0">
    <w:p w14:paraId="0562CB0E" w14:textId="77777777" w:rsidR="00C954A5" w:rsidRDefault="00C9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3851CC" w:rsidRPr="003C713F" w14:paraId="21709E39" w14:textId="77777777" w:rsidTr="003851CC">
      <w:trPr>
        <w:cantSplit/>
        <w:trHeight w:val="423"/>
      </w:trPr>
      <w:tc>
        <w:tcPr>
          <w:tcW w:w="2978" w:type="dxa"/>
          <w:vMerge w:val="restart"/>
          <w:vAlign w:val="center"/>
        </w:tcPr>
        <w:p w14:paraId="34CE0A41" w14:textId="77777777" w:rsidR="003851CC" w:rsidRDefault="00002149" w:rsidP="00D76D5A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17FBB56" wp14:editId="07777777">
                <wp:extent cx="1247775" cy="571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6C5B2A2D" w14:textId="77777777" w:rsidR="003851CC" w:rsidRPr="003C713F" w:rsidRDefault="003851CC" w:rsidP="00D76D5A">
          <w:pPr>
            <w:jc w:val="center"/>
            <w:rPr>
              <w:rFonts w:ascii="Century Gothic" w:hAnsi="Century Gothic"/>
              <w:szCs w:val="24"/>
            </w:rPr>
          </w:pPr>
          <w:r w:rsidRPr="003C713F">
            <w:rPr>
              <w:rFonts w:ascii="Century Gothic" w:hAnsi="Century Gothic"/>
              <w:b/>
              <w:szCs w:val="24"/>
            </w:rPr>
            <w:t>PROCESO</w:t>
          </w:r>
          <w:r>
            <w:rPr>
              <w:rFonts w:ascii="Century Gothic" w:hAnsi="Century Gothic"/>
              <w:b/>
              <w:szCs w:val="24"/>
            </w:rPr>
            <w:t xml:space="preserve"> GESTIÓN DE INFRAESTRUCTURA TECNOLOGICA </w:t>
          </w:r>
          <w:r w:rsidRPr="003C713F">
            <w:rPr>
              <w:rFonts w:ascii="Century Gothic" w:hAnsi="Century Gothic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14:paraId="686D3AE4" w14:textId="77777777" w:rsidR="003851CC" w:rsidRPr="003C713F" w:rsidRDefault="003851CC" w:rsidP="00D76D5A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vAlign w:val="center"/>
        </w:tcPr>
        <w:p w14:paraId="1D98DA2A" w14:textId="77777777" w:rsidR="003851CC" w:rsidRPr="003C713F" w:rsidRDefault="00DC037C" w:rsidP="00DC037C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GIT – P –4 </w:t>
          </w:r>
          <w:r w:rsidR="003851CC">
            <w:rPr>
              <w:rFonts w:ascii="Century Gothic" w:hAnsi="Century Gothic"/>
              <w:sz w:val="24"/>
              <w:szCs w:val="24"/>
            </w:rPr>
            <w:t xml:space="preserve"> </w:t>
          </w:r>
        </w:p>
      </w:tc>
    </w:tr>
    <w:tr w:rsidR="003851CC" w:rsidRPr="003C713F" w14:paraId="319C80D2" w14:textId="77777777" w:rsidTr="003851CC">
      <w:trPr>
        <w:cantSplit/>
        <w:trHeight w:val="427"/>
      </w:trPr>
      <w:tc>
        <w:tcPr>
          <w:tcW w:w="2978" w:type="dxa"/>
          <w:vMerge/>
        </w:tcPr>
        <w:p w14:paraId="62EBF3C5" w14:textId="77777777" w:rsidR="003851CC" w:rsidRDefault="003851CC" w:rsidP="00D76D5A">
          <w:pPr>
            <w:pStyle w:val="Encabezado"/>
            <w:rPr>
              <w:sz w:val="20"/>
            </w:rPr>
          </w:pPr>
        </w:p>
      </w:tc>
      <w:tc>
        <w:tcPr>
          <w:tcW w:w="4394" w:type="dxa"/>
          <w:vMerge w:val="restart"/>
        </w:tcPr>
        <w:p w14:paraId="67D38152" w14:textId="77777777" w:rsidR="003851CC" w:rsidRPr="003C713F" w:rsidRDefault="003851CC" w:rsidP="00DF150E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PARA </w:t>
          </w:r>
          <w:r>
            <w:rPr>
              <w:rFonts w:ascii="Century Gothic" w:hAnsi="Century Gothic"/>
              <w:szCs w:val="24"/>
            </w:rPr>
            <w:t xml:space="preserve"> LA GESTIÓN </w:t>
          </w:r>
          <w:r w:rsidR="00DF150E">
            <w:rPr>
              <w:rFonts w:ascii="Century Gothic" w:hAnsi="Century Gothic"/>
              <w:szCs w:val="24"/>
            </w:rPr>
            <w:t>DE PROYECTOS</w:t>
          </w:r>
          <w:r>
            <w:rPr>
              <w:rFonts w:ascii="Century Gothic" w:hAnsi="Century Gothic"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14:paraId="0A75F81D" w14:textId="77777777" w:rsidR="003851CC" w:rsidRPr="003C713F" w:rsidRDefault="003851CC" w:rsidP="00D76D5A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vAlign w:val="center"/>
        </w:tcPr>
        <w:p w14:paraId="56B20A0C" w14:textId="732BBE7B" w:rsidR="003851CC" w:rsidRPr="003C713F" w:rsidRDefault="003B0A7C" w:rsidP="00D76D5A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2</w:t>
          </w:r>
        </w:p>
      </w:tc>
    </w:tr>
    <w:tr w:rsidR="003851CC" w:rsidRPr="003C713F" w14:paraId="22FBBC20" w14:textId="77777777" w:rsidTr="003851CC">
      <w:trPr>
        <w:cantSplit/>
        <w:trHeight w:val="431"/>
      </w:trPr>
      <w:tc>
        <w:tcPr>
          <w:tcW w:w="2978" w:type="dxa"/>
          <w:vMerge/>
        </w:tcPr>
        <w:p w14:paraId="6D98A12B" w14:textId="77777777" w:rsidR="003851CC" w:rsidRDefault="003851CC" w:rsidP="00D76D5A">
          <w:pPr>
            <w:pStyle w:val="Encabezado"/>
            <w:rPr>
              <w:sz w:val="20"/>
            </w:rPr>
          </w:pPr>
        </w:p>
      </w:tc>
      <w:tc>
        <w:tcPr>
          <w:tcW w:w="4394" w:type="dxa"/>
          <w:vMerge/>
        </w:tcPr>
        <w:p w14:paraId="2946DB82" w14:textId="77777777" w:rsidR="003851CC" w:rsidRPr="003C713F" w:rsidRDefault="003851CC" w:rsidP="00D76D5A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5BD4D929" w14:textId="77777777" w:rsidR="003851CC" w:rsidRPr="003C713F" w:rsidRDefault="003851CC" w:rsidP="00D76D5A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vAlign w:val="center"/>
        </w:tcPr>
        <w:p w14:paraId="4F63AF6B" w14:textId="77777777" w:rsidR="003851CC" w:rsidRPr="003C713F" w:rsidRDefault="003851CC" w:rsidP="00D76D5A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A63A0E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A63A0E">
            <w:rPr>
              <w:rFonts w:ascii="Century Gothic" w:hAnsi="Century Gothic"/>
              <w:noProof/>
              <w:snapToGrid w:val="0"/>
              <w:sz w:val="24"/>
              <w:szCs w:val="24"/>
            </w:rPr>
            <w:t>3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14:paraId="5997CC1D" w14:textId="77777777" w:rsidR="00FC65DA" w:rsidRDefault="00FC6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99E45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6CA0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CCD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A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47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A8A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49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CB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80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3B2"/>
    <w:multiLevelType w:val="hybridMultilevel"/>
    <w:tmpl w:val="6BCC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C0C"/>
    <w:multiLevelType w:val="hybridMultilevel"/>
    <w:tmpl w:val="A0C88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5988"/>
    <w:multiLevelType w:val="hybridMultilevel"/>
    <w:tmpl w:val="FE72E6B4"/>
    <w:lvl w:ilvl="0" w:tplc="80A48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B4BE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CE2C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BA1B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0209C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621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C629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06B7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FA9D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EB3AAA"/>
    <w:multiLevelType w:val="hybridMultilevel"/>
    <w:tmpl w:val="CB68EA42"/>
    <w:lvl w:ilvl="0" w:tplc="C2DC2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3EF7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1AD8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B20C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0A80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C426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9ADE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2E93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5ACB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296A02"/>
    <w:multiLevelType w:val="hybridMultilevel"/>
    <w:tmpl w:val="75C44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6B5"/>
    <w:multiLevelType w:val="hybridMultilevel"/>
    <w:tmpl w:val="E6E21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A4B40"/>
    <w:multiLevelType w:val="hybridMultilevel"/>
    <w:tmpl w:val="2424C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A40075"/>
    <w:multiLevelType w:val="hybridMultilevel"/>
    <w:tmpl w:val="D584C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780D7D"/>
    <w:multiLevelType w:val="hybridMultilevel"/>
    <w:tmpl w:val="45A2C9C4"/>
    <w:lvl w:ilvl="0" w:tplc="0A585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0B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E4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07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3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D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EA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47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E7DCA"/>
    <w:multiLevelType w:val="hybridMultilevel"/>
    <w:tmpl w:val="FD1804B4"/>
    <w:lvl w:ilvl="0" w:tplc="CBC86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E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04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D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2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4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A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C7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07D69"/>
    <w:multiLevelType w:val="hybridMultilevel"/>
    <w:tmpl w:val="4EB4C118"/>
    <w:lvl w:ilvl="0" w:tplc="5C1622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5DCC"/>
    <w:multiLevelType w:val="hybridMultilevel"/>
    <w:tmpl w:val="C7209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5"/>
  </w:num>
  <w:num w:numId="8">
    <w:abstractNumId w:val="16"/>
  </w:num>
  <w:num w:numId="9">
    <w:abstractNumId w:val="10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F"/>
    <w:rsid w:val="00002149"/>
    <w:rsid w:val="00007BE8"/>
    <w:rsid w:val="00017454"/>
    <w:rsid w:val="00021913"/>
    <w:rsid w:val="00024EFC"/>
    <w:rsid w:val="000412DE"/>
    <w:rsid w:val="00057B91"/>
    <w:rsid w:val="0007236D"/>
    <w:rsid w:val="000879C2"/>
    <w:rsid w:val="00094A9D"/>
    <w:rsid w:val="000A2321"/>
    <w:rsid w:val="000A4577"/>
    <w:rsid w:val="000A77A3"/>
    <w:rsid w:val="000B21AF"/>
    <w:rsid w:val="000B3EF6"/>
    <w:rsid w:val="000C6CFD"/>
    <w:rsid w:val="000C70FB"/>
    <w:rsid w:val="000E0646"/>
    <w:rsid w:val="000E173F"/>
    <w:rsid w:val="000F29D6"/>
    <w:rsid w:val="0010164E"/>
    <w:rsid w:val="00104FD7"/>
    <w:rsid w:val="00111543"/>
    <w:rsid w:val="00140305"/>
    <w:rsid w:val="00147B35"/>
    <w:rsid w:val="001501DD"/>
    <w:rsid w:val="001511B3"/>
    <w:rsid w:val="001622D9"/>
    <w:rsid w:val="001654A0"/>
    <w:rsid w:val="001734DB"/>
    <w:rsid w:val="00196DB5"/>
    <w:rsid w:val="001A1D57"/>
    <w:rsid w:val="001A330E"/>
    <w:rsid w:val="001D0941"/>
    <w:rsid w:val="001F4395"/>
    <w:rsid w:val="00211E4A"/>
    <w:rsid w:val="00215045"/>
    <w:rsid w:val="002178FE"/>
    <w:rsid w:val="00222A3D"/>
    <w:rsid w:val="002232D2"/>
    <w:rsid w:val="00230D59"/>
    <w:rsid w:val="002446DF"/>
    <w:rsid w:val="00247D58"/>
    <w:rsid w:val="00250833"/>
    <w:rsid w:val="00250B1E"/>
    <w:rsid w:val="00265D7D"/>
    <w:rsid w:val="00286DEC"/>
    <w:rsid w:val="0029402D"/>
    <w:rsid w:val="002A06E7"/>
    <w:rsid w:val="002A3639"/>
    <w:rsid w:val="002A576D"/>
    <w:rsid w:val="002B5800"/>
    <w:rsid w:val="002F23A4"/>
    <w:rsid w:val="002F38B5"/>
    <w:rsid w:val="00310F75"/>
    <w:rsid w:val="00317624"/>
    <w:rsid w:val="00334418"/>
    <w:rsid w:val="00346D26"/>
    <w:rsid w:val="003506A0"/>
    <w:rsid w:val="00355740"/>
    <w:rsid w:val="00357A66"/>
    <w:rsid w:val="0037103E"/>
    <w:rsid w:val="00383EF0"/>
    <w:rsid w:val="003851CC"/>
    <w:rsid w:val="00385BF3"/>
    <w:rsid w:val="0039289C"/>
    <w:rsid w:val="0039381E"/>
    <w:rsid w:val="003B0A7C"/>
    <w:rsid w:val="003B22AB"/>
    <w:rsid w:val="003B347A"/>
    <w:rsid w:val="003EAB3E"/>
    <w:rsid w:val="00407F59"/>
    <w:rsid w:val="0042217D"/>
    <w:rsid w:val="00445547"/>
    <w:rsid w:val="00461B84"/>
    <w:rsid w:val="004737F8"/>
    <w:rsid w:val="004915FC"/>
    <w:rsid w:val="00494833"/>
    <w:rsid w:val="004A56ED"/>
    <w:rsid w:val="004B7FD4"/>
    <w:rsid w:val="004C0DAF"/>
    <w:rsid w:val="004C54FB"/>
    <w:rsid w:val="004E4151"/>
    <w:rsid w:val="004F1EAC"/>
    <w:rsid w:val="00502937"/>
    <w:rsid w:val="00536F91"/>
    <w:rsid w:val="00557555"/>
    <w:rsid w:val="00557891"/>
    <w:rsid w:val="0058777D"/>
    <w:rsid w:val="005A39A5"/>
    <w:rsid w:val="005C057F"/>
    <w:rsid w:val="005C5110"/>
    <w:rsid w:val="005D5CAE"/>
    <w:rsid w:val="005E39EE"/>
    <w:rsid w:val="005F0CFE"/>
    <w:rsid w:val="00601F07"/>
    <w:rsid w:val="00603411"/>
    <w:rsid w:val="00605A87"/>
    <w:rsid w:val="006061CB"/>
    <w:rsid w:val="00606ED9"/>
    <w:rsid w:val="00622B13"/>
    <w:rsid w:val="0062703F"/>
    <w:rsid w:val="0064268C"/>
    <w:rsid w:val="0064558A"/>
    <w:rsid w:val="006475B4"/>
    <w:rsid w:val="0066581B"/>
    <w:rsid w:val="006729A9"/>
    <w:rsid w:val="00686EEE"/>
    <w:rsid w:val="00687B07"/>
    <w:rsid w:val="00694C89"/>
    <w:rsid w:val="0069729C"/>
    <w:rsid w:val="006A58DC"/>
    <w:rsid w:val="006A6E32"/>
    <w:rsid w:val="006B5990"/>
    <w:rsid w:val="006D5A01"/>
    <w:rsid w:val="00703ACA"/>
    <w:rsid w:val="00724E37"/>
    <w:rsid w:val="00726E9C"/>
    <w:rsid w:val="00730156"/>
    <w:rsid w:val="0073124A"/>
    <w:rsid w:val="007415A7"/>
    <w:rsid w:val="00770DB2"/>
    <w:rsid w:val="00774F2D"/>
    <w:rsid w:val="00775C3E"/>
    <w:rsid w:val="00782079"/>
    <w:rsid w:val="007835C0"/>
    <w:rsid w:val="007958C2"/>
    <w:rsid w:val="007A7D9D"/>
    <w:rsid w:val="007B14CB"/>
    <w:rsid w:val="007C7974"/>
    <w:rsid w:val="007D073C"/>
    <w:rsid w:val="007D1F70"/>
    <w:rsid w:val="007D3F74"/>
    <w:rsid w:val="007E0486"/>
    <w:rsid w:val="007E41E5"/>
    <w:rsid w:val="007E5134"/>
    <w:rsid w:val="007F4979"/>
    <w:rsid w:val="008008A7"/>
    <w:rsid w:val="00801834"/>
    <w:rsid w:val="00834DDA"/>
    <w:rsid w:val="00841898"/>
    <w:rsid w:val="00847382"/>
    <w:rsid w:val="0085406C"/>
    <w:rsid w:val="00854634"/>
    <w:rsid w:val="00857B94"/>
    <w:rsid w:val="00875762"/>
    <w:rsid w:val="00875DEF"/>
    <w:rsid w:val="0088157F"/>
    <w:rsid w:val="00895881"/>
    <w:rsid w:val="008A300B"/>
    <w:rsid w:val="008A6509"/>
    <w:rsid w:val="008A7930"/>
    <w:rsid w:val="008D184C"/>
    <w:rsid w:val="008D42D0"/>
    <w:rsid w:val="008D44E7"/>
    <w:rsid w:val="008E4F89"/>
    <w:rsid w:val="009124B4"/>
    <w:rsid w:val="00916D94"/>
    <w:rsid w:val="00917D57"/>
    <w:rsid w:val="0093438E"/>
    <w:rsid w:val="0093519C"/>
    <w:rsid w:val="00936500"/>
    <w:rsid w:val="00936D15"/>
    <w:rsid w:val="0095468F"/>
    <w:rsid w:val="0097051F"/>
    <w:rsid w:val="0097107A"/>
    <w:rsid w:val="009712F3"/>
    <w:rsid w:val="00996031"/>
    <w:rsid w:val="009A3C36"/>
    <w:rsid w:val="009B4C2D"/>
    <w:rsid w:val="009B7235"/>
    <w:rsid w:val="009C3DA5"/>
    <w:rsid w:val="009D6164"/>
    <w:rsid w:val="009D6D90"/>
    <w:rsid w:val="009E454E"/>
    <w:rsid w:val="009F0CC3"/>
    <w:rsid w:val="00A21443"/>
    <w:rsid w:val="00A432EC"/>
    <w:rsid w:val="00A47632"/>
    <w:rsid w:val="00A555A4"/>
    <w:rsid w:val="00A56680"/>
    <w:rsid w:val="00A63A0E"/>
    <w:rsid w:val="00A722BC"/>
    <w:rsid w:val="00A81A00"/>
    <w:rsid w:val="00A932F9"/>
    <w:rsid w:val="00A96820"/>
    <w:rsid w:val="00AA0731"/>
    <w:rsid w:val="00AB44D0"/>
    <w:rsid w:val="00AC0606"/>
    <w:rsid w:val="00AC0D48"/>
    <w:rsid w:val="00AD2501"/>
    <w:rsid w:val="00AE11BF"/>
    <w:rsid w:val="00AE25BD"/>
    <w:rsid w:val="00AE7578"/>
    <w:rsid w:val="00AF0C45"/>
    <w:rsid w:val="00AF4B43"/>
    <w:rsid w:val="00AF5D9E"/>
    <w:rsid w:val="00B01A92"/>
    <w:rsid w:val="00B03335"/>
    <w:rsid w:val="00B046AE"/>
    <w:rsid w:val="00B16F2F"/>
    <w:rsid w:val="00B43DA8"/>
    <w:rsid w:val="00B5664E"/>
    <w:rsid w:val="00B578E8"/>
    <w:rsid w:val="00B76268"/>
    <w:rsid w:val="00B776E3"/>
    <w:rsid w:val="00B92B6A"/>
    <w:rsid w:val="00B93746"/>
    <w:rsid w:val="00BA3EAE"/>
    <w:rsid w:val="00BB01F5"/>
    <w:rsid w:val="00BB059C"/>
    <w:rsid w:val="00BC6E86"/>
    <w:rsid w:val="00BD0D21"/>
    <w:rsid w:val="00BD4863"/>
    <w:rsid w:val="00BD78F2"/>
    <w:rsid w:val="00BE4FD9"/>
    <w:rsid w:val="00BE76AE"/>
    <w:rsid w:val="00C0580E"/>
    <w:rsid w:val="00C0622F"/>
    <w:rsid w:val="00C20AF2"/>
    <w:rsid w:val="00C315BB"/>
    <w:rsid w:val="00C33793"/>
    <w:rsid w:val="00C407CA"/>
    <w:rsid w:val="00C53A2C"/>
    <w:rsid w:val="00C54A44"/>
    <w:rsid w:val="00C620C0"/>
    <w:rsid w:val="00C86882"/>
    <w:rsid w:val="00C935F6"/>
    <w:rsid w:val="00C954A5"/>
    <w:rsid w:val="00CA306D"/>
    <w:rsid w:val="00CB0893"/>
    <w:rsid w:val="00CB33D0"/>
    <w:rsid w:val="00CB6779"/>
    <w:rsid w:val="00D02265"/>
    <w:rsid w:val="00D02438"/>
    <w:rsid w:val="00D1004F"/>
    <w:rsid w:val="00D158CA"/>
    <w:rsid w:val="00D16709"/>
    <w:rsid w:val="00D17CC3"/>
    <w:rsid w:val="00D25BF3"/>
    <w:rsid w:val="00D2700A"/>
    <w:rsid w:val="00D300E9"/>
    <w:rsid w:val="00D35469"/>
    <w:rsid w:val="00D4712D"/>
    <w:rsid w:val="00D539F4"/>
    <w:rsid w:val="00D56F64"/>
    <w:rsid w:val="00D65AF0"/>
    <w:rsid w:val="00D74EBB"/>
    <w:rsid w:val="00D76D5A"/>
    <w:rsid w:val="00D76FBE"/>
    <w:rsid w:val="00D9142A"/>
    <w:rsid w:val="00DC037C"/>
    <w:rsid w:val="00DC7C7E"/>
    <w:rsid w:val="00DD00FB"/>
    <w:rsid w:val="00DF150E"/>
    <w:rsid w:val="00DF4A9A"/>
    <w:rsid w:val="00DF6D90"/>
    <w:rsid w:val="00E27777"/>
    <w:rsid w:val="00E519FD"/>
    <w:rsid w:val="00E63EF2"/>
    <w:rsid w:val="00E72CAA"/>
    <w:rsid w:val="00E817B7"/>
    <w:rsid w:val="00E87984"/>
    <w:rsid w:val="00E9564A"/>
    <w:rsid w:val="00E969E1"/>
    <w:rsid w:val="00EA1CF7"/>
    <w:rsid w:val="00EB107A"/>
    <w:rsid w:val="00EC1DAE"/>
    <w:rsid w:val="00EC503D"/>
    <w:rsid w:val="00ED3B2C"/>
    <w:rsid w:val="00ED70EB"/>
    <w:rsid w:val="00EE1F89"/>
    <w:rsid w:val="00EF599C"/>
    <w:rsid w:val="00F04E92"/>
    <w:rsid w:val="00F057B7"/>
    <w:rsid w:val="00F10113"/>
    <w:rsid w:val="00F10EFF"/>
    <w:rsid w:val="00F1148B"/>
    <w:rsid w:val="00F11A5C"/>
    <w:rsid w:val="00F24161"/>
    <w:rsid w:val="00F257C2"/>
    <w:rsid w:val="00F30F48"/>
    <w:rsid w:val="00F313F2"/>
    <w:rsid w:val="00F32F7D"/>
    <w:rsid w:val="00F3732A"/>
    <w:rsid w:val="00F40D19"/>
    <w:rsid w:val="00F460EB"/>
    <w:rsid w:val="00F71E28"/>
    <w:rsid w:val="00F92FF7"/>
    <w:rsid w:val="00FC1D14"/>
    <w:rsid w:val="00FC65DA"/>
    <w:rsid w:val="00FD18B4"/>
    <w:rsid w:val="00FE7C7C"/>
    <w:rsid w:val="00FF055C"/>
    <w:rsid w:val="00FF6E66"/>
    <w:rsid w:val="015B687C"/>
    <w:rsid w:val="0307F141"/>
    <w:rsid w:val="03258467"/>
    <w:rsid w:val="03F74D03"/>
    <w:rsid w:val="0404A9B4"/>
    <w:rsid w:val="0439216C"/>
    <w:rsid w:val="04A38FCC"/>
    <w:rsid w:val="04F4A430"/>
    <w:rsid w:val="054D8465"/>
    <w:rsid w:val="05A3B616"/>
    <w:rsid w:val="05D0AD89"/>
    <w:rsid w:val="065D7FBD"/>
    <w:rsid w:val="06D3381D"/>
    <w:rsid w:val="072E496C"/>
    <w:rsid w:val="07B76F4A"/>
    <w:rsid w:val="0811F72E"/>
    <w:rsid w:val="088B9295"/>
    <w:rsid w:val="089DD499"/>
    <w:rsid w:val="0953EF3B"/>
    <w:rsid w:val="0A80749F"/>
    <w:rsid w:val="0B102150"/>
    <w:rsid w:val="0B706E54"/>
    <w:rsid w:val="0BE5D86F"/>
    <w:rsid w:val="0C10B675"/>
    <w:rsid w:val="0C5C43C1"/>
    <w:rsid w:val="0C830A8F"/>
    <w:rsid w:val="0CBF9A9D"/>
    <w:rsid w:val="0DA5A7D7"/>
    <w:rsid w:val="0DB94451"/>
    <w:rsid w:val="0DDC6F3E"/>
    <w:rsid w:val="0E033717"/>
    <w:rsid w:val="0E149823"/>
    <w:rsid w:val="0EB3C5DA"/>
    <w:rsid w:val="0EF65EE9"/>
    <w:rsid w:val="0FA54793"/>
    <w:rsid w:val="1061C91D"/>
    <w:rsid w:val="10AE336C"/>
    <w:rsid w:val="10CF7D92"/>
    <w:rsid w:val="114CB293"/>
    <w:rsid w:val="11694486"/>
    <w:rsid w:val="1187C9B8"/>
    <w:rsid w:val="118C3506"/>
    <w:rsid w:val="11A257A1"/>
    <w:rsid w:val="11AC6780"/>
    <w:rsid w:val="11BDC88C"/>
    <w:rsid w:val="12AF6162"/>
    <w:rsid w:val="12D88169"/>
    <w:rsid w:val="1348CEF2"/>
    <w:rsid w:val="138833BB"/>
    <w:rsid w:val="13AFEB8D"/>
    <w:rsid w:val="142CED51"/>
    <w:rsid w:val="144037EF"/>
    <w:rsid w:val="1509DF01"/>
    <w:rsid w:val="1569E060"/>
    <w:rsid w:val="158E47D1"/>
    <w:rsid w:val="159018D1"/>
    <w:rsid w:val="159D1183"/>
    <w:rsid w:val="164875E9"/>
    <w:rsid w:val="16B43ABE"/>
    <w:rsid w:val="16BCD773"/>
    <w:rsid w:val="16EC8864"/>
    <w:rsid w:val="1772DFD5"/>
    <w:rsid w:val="178A1728"/>
    <w:rsid w:val="181079AA"/>
    <w:rsid w:val="182933BD"/>
    <w:rsid w:val="18532DA2"/>
    <w:rsid w:val="195420FC"/>
    <w:rsid w:val="19901026"/>
    <w:rsid w:val="19E5E635"/>
    <w:rsid w:val="1A8B09DE"/>
    <w:rsid w:val="1C1920A5"/>
    <w:rsid w:val="1C26DA3F"/>
    <w:rsid w:val="1C3A5650"/>
    <w:rsid w:val="1C775FB9"/>
    <w:rsid w:val="1C9DCF5E"/>
    <w:rsid w:val="1D7B9ECD"/>
    <w:rsid w:val="1F4D402A"/>
    <w:rsid w:val="1F543D31"/>
    <w:rsid w:val="1F732602"/>
    <w:rsid w:val="1FC2F547"/>
    <w:rsid w:val="1FC7F607"/>
    <w:rsid w:val="1FF7F2E8"/>
    <w:rsid w:val="20235CB7"/>
    <w:rsid w:val="20391597"/>
    <w:rsid w:val="208B4511"/>
    <w:rsid w:val="2186FBC7"/>
    <w:rsid w:val="218C508B"/>
    <w:rsid w:val="21C5CC40"/>
    <w:rsid w:val="22A718AB"/>
    <w:rsid w:val="22FB0FB7"/>
    <w:rsid w:val="234882A0"/>
    <w:rsid w:val="24C96C78"/>
    <w:rsid w:val="252F6081"/>
    <w:rsid w:val="25881385"/>
    <w:rsid w:val="25AC6245"/>
    <w:rsid w:val="25AE2A21"/>
    <w:rsid w:val="25B29152"/>
    <w:rsid w:val="25EF0CB8"/>
    <w:rsid w:val="25F5C1D9"/>
    <w:rsid w:val="267F0917"/>
    <w:rsid w:val="26DE0E88"/>
    <w:rsid w:val="26F8D5C1"/>
    <w:rsid w:val="272D19FA"/>
    <w:rsid w:val="276F833B"/>
    <w:rsid w:val="277D07E3"/>
    <w:rsid w:val="27EC9EDA"/>
    <w:rsid w:val="283871B3"/>
    <w:rsid w:val="2850E4F7"/>
    <w:rsid w:val="2957C5CF"/>
    <w:rsid w:val="2961A61B"/>
    <w:rsid w:val="298DFF8F"/>
    <w:rsid w:val="29DFF7DD"/>
    <w:rsid w:val="29F9C86D"/>
    <w:rsid w:val="2A415FBC"/>
    <w:rsid w:val="2A5E07B9"/>
    <w:rsid w:val="2B021A13"/>
    <w:rsid w:val="2B4B7C50"/>
    <w:rsid w:val="2B8885B9"/>
    <w:rsid w:val="2CE3DD8B"/>
    <w:rsid w:val="2D02EE99"/>
    <w:rsid w:val="2DA32714"/>
    <w:rsid w:val="2DAFC3CA"/>
    <w:rsid w:val="2DB2356F"/>
    <w:rsid w:val="2E840281"/>
    <w:rsid w:val="2EA12816"/>
    <w:rsid w:val="2EA1D190"/>
    <w:rsid w:val="2EC6E511"/>
    <w:rsid w:val="2F34F6A0"/>
    <w:rsid w:val="2FDE27E7"/>
    <w:rsid w:val="300836F5"/>
    <w:rsid w:val="3162D93A"/>
    <w:rsid w:val="31D1B9DB"/>
    <w:rsid w:val="31F2F748"/>
    <w:rsid w:val="329444D4"/>
    <w:rsid w:val="32AC51B2"/>
    <w:rsid w:val="331DA819"/>
    <w:rsid w:val="33410F4E"/>
    <w:rsid w:val="33B93C99"/>
    <w:rsid w:val="34042DE7"/>
    <w:rsid w:val="34B912D8"/>
    <w:rsid w:val="370242E4"/>
    <w:rsid w:val="37EC85B5"/>
    <w:rsid w:val="38E72D81"/>
    <w:rsid w:val="390E7FB2"/>
    <w:rsid w:val="39BDD79B"/>
    <w:rsid w:val="39DE44F4"/>
    <w:rsid w:val="39E9ABC5"/>
    <w:rsid w:val="3A0AC6A8"/>
    <w:rsid w:val="3A7053DC"/>
    <w:rsid w:val="3AC25EB0"/>
    <w:rsid w:val="3ACDB4E9"/>
    <w:rsid w:val="3B80B131"/>
    <w:rsid w:val="3BBE3A82"/>
    <w:rsid w:val="3BE19AA4"/>
    <w:rsid w:val="3C56CE00"/>
    <w:rsid w:val="3CB9404F"/>
    <w:rsid w:val="3E2A1704"/>
    <w:rsid w:val="3E74701F"/>
    <w:rsid w:val="406D4AB1"/>
    <w:rsid w:val="40847FCF"/>
    <w:rsid w:val="4097EA53"/>
    <w:rsid w:val="409FAFA0"/>
    <w:rsid w:val="40FB8DB2"/>
    <w:rsid w:val="417ED325"/>
    <w:rsid w:val="41CA6998"/>
    <w:rsid w:val="41E60259"/>
    <w:rsid w:val="41EFF2B5"/>
    <w:rsid w:val="41FBDD90"/>
    <w:rsid w:val="421F6CE0"/>
    <w:rsid w:val="43C59AB9"/>
    <w:rsid w:val="453B0F88"/>
    <w:rsid w:val="45D78E6B"/>
    <w:rsid w:val="45DA0BAC"/>
    <w:rsid w:val="4645AF1F"/>
    <w:rsid w:val="4651B863"/>
    <w:rsid w:val="479C9637"/>
    <w:rsid w:val="48053218"/>
    <w:rsid w:val="4831AC2A"/>
    <w:rsid w:val="4875E454"/>
    <w:rsid w:val="49D5EF88"/>
    <w:rsid w:val="49E601B3"/>
    <w:rsid w:val="4A7F5B67"/>
    <w:rsid w:val="4AAAFF8E"/>
    <w:rsid w:val="4AF68CDA"/>
    <w:rsid w:val="4B6F5511"/>
    <w:rsid w:val="4BA60CFC"/>
    <w:rsid w:val="4BAFFD58"/>
    <w:rsid w:val="4CE2360D"/>
    <w:rsid w:val="4D2CF910"/>
    <w:rsid w:val="4D3F62D7"/>
    <w:rsid w:val="4D795720"/>
    <w:rsid w:val="4E67BD3E"/>
    <w:rsid w:val="4EC1CE6D"/>
    <w:rsid w:val="4ECE75BD"/>
    <w:rsid w:val="4F4C8599"/>
    <w:rsid w:val="4FCDBCCE"/>
    <w:rsid w:val="4FF6A948"/>
    <w:rsid w:val="50770399"/>
    <w:rsid w:val="507ADB6A"/>
    <w:rsid w:val="50AD1262"/>
    <w:rsid w:val="5366F00F"/>
    <w:rsid w:val="5373605F"/>
    <w:rsid w:val="550F30C0"/>
    <w:rsid w:val="555FD61A"/>
    <w:rsid w:val="55F14ACD"/>
    <w:rsid w:val="55F4C82D"/>
    <w:rsid w:val="56051807"/>
    <w:rsid w:val="56823349"/>
    <w:rsid w:val="56CCE052"/>
    <w:rsid w:val="57224669"/>
    <w:rsid w:val="57C79E49"/>
    <w:rsid w:val="57E4A9C0"/>
    <w:rsid w:val="581FD44F"/>
    <w:rsid w:val="5851CBC6"/>
    <w:rsid w:val="586B67A7"/>
    <w:rsid w:val="5873552D"/>
    <w:rsid w:val="58AF2FA6"/>
    <w:rsid w:val="58FC020D"/>
    <w:rsid w:val="59636EAA"/>
    <w:rsid w:val="5A686C74"/>
    <w:rsid w:val="5A9E32D8"/>
    <w:rsid w:val="5B260AD7"/>
    <w:rsid w:val="5BB1CBFF"/>
    <w:rsid w:val="5C9B0F6C"/>
    <w:rsid w:val="5CDEB6A8"/>
    <w:rsid w:val="5D50B6AC"/>
    <w:rsid w:val="5D8222D7"/>
    <w:rsid w:val="5F1ACD28"/>
    <w:rsid w:val="5F456B4E"/>
    <w:rsid w:val="5F717BC2"/>
    <w:rsid w:val="5FB37E54"/>
    <w:rsid w:val="5FBF341D"/>
    <w:rsid w:val="602B9284"/>
    <w:rsid w:val="605A9A3B"/>
    <w:rsid w:val="6083C0FC"/>
    <w:rsid w:val="61766E15"/>
    <w:rsid w:val="61B8303B"/>
    <w:rsid w:val="61C39DE1"/>
    <w:rsid w:val="623C907B"/>
    <w:rsid w:val="62A63A52"/>
    <w:rsid w:val="62B37D1A"/>
    <w:rsid w:val="630A50F0"/>
    <w:rsid w:val="63294119"/>
    <w:rsid w:val="64AE0ED7"/>
    <w:rsid w:val="6551D835"/>
    <w:rsid w:val="65D1F57F"/>
    <w:rsid w:val="65E0BD46"/>
    <w:rsid w:val="6708E96A"/>
    <w:rsid w:val="6870509A"/>
    <w:rsid w:val="68838D10"/>
    <w:rsid w:val="68ADE068"/>
    <w:rsid w:val="68F3194A"/>
    <w:rsid w:val="68FF5DE4"/>
    <w:rsid w:val="692371BB"/>
    <w:rsid w:val="693832ED"/>
    <w:rsid w:val="699E2899"/>
    <w:rsid w:val="6A542D0A"/>
    <w:rsid w:val="6A8E606D"/>
    <w:rsid w:val="6AD4034E"/>
    <w:rsid w:val="6AD9018E"/>
    <w:rsid w:val="6B01E6C4"/>
    <w:rsid w:val="6B1D505B"/>
    <w:rsid w:val="6B421913"/>
    <w:rsid w:val="6BAFBBB5"/>
    <w:rsid w:val="6BFF833E"/>
    <w:rsid w:val="6C2FF194"/>
    <w:rsid w:val="6C5583D8"/>
    <w:rsid w:val="6C699666"/>
    <w:rsid w:val="6DA4F629"/>
    <w:rsid w:val="6EAD1C26"/>
    <w:rsid w:val="6EDF921E"/>
    <w:rsid w:val="6F7A601C"/>
    <w:rsid w:val="6F83A440"/>
    <w:rsid w:val="7188E3E8"/>
    <w:rsid w:val="72504135"/>
    <w:rsid w:val="72593572"/>
    <w:rsid w:val="7278674C"/>
    <w:rsid w:val="727FB0B5"/>
    <w:rsid w:val="729CFD71"/>
    <w:rsid w:val="72B0E088"/>
    <w:rsid w:val="72E1AF0F"/>
    <w:rsid w:val="73FC894F"/>
    <w:rsid w:val="746EFDF9"/>
    <w:rsid w:val="74F5699B"/>
    <w:rsid w:val="761CC2FC"/>
    <w:rsid w:val="76600302"/>
    <w:rsid w:val="77480F31"/>
    <w:rsid w:val="774BD86F"/>
    <w:rsid w:val="77F514CD"/>
    <w:rsid w:val="78BD9936"/>
    <w:rsid w:val="78F54C3F"/>
    <w:rsid w:val="798B3F9A"/>
    <w:rsid w:val="798C3AAF"/>
    <w:rsid w:val="79ED26AB"/>
    <w:rsid w:val="7B337425"/>
    <w:rsid w:val="7B5E13C7"/>
    <w:rsid w:val="7C92FB1D"/>
    <w:rsid w:val="7CA736BD"/>
    <w:rsid w:val="7CAEB65F"/>
    <w:rsid w:val="7D132D8C"/>
    <w:rsid w:val="7D3E0636"/>
    <w:rsid w:val="7D6E3807"/>
    <w:rsid w:val="7D8BDB37"/>
    <w:rsid w:val="7D8D0109"/>
    <w:rsid w:val="7E3D7B82"/>
    <w:rsid w:val="7E531124"/>
    <w:rsid w:val="7E9593C6"/>
    <w:rsid w:val="7EA67793"/>
    <w:rsid w:val="7FA9B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D5A60C6"/>
  <w15:chartTrackingRefBased/>
  <w15:docId w15:val="{472CDDF2-73EF-4718-9667-1612710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7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851CC"/>
    <w:rPr>
      <w:rFonts w:ascii="Verdana" w:hAnsi="Verdana"/>
      <w:sz w:val="22"/>
      <w:lang w:val="es-ES" w:eastAsia="es-ES"/>
    </w:rPr>
  </w:style>
  <w:style w:type="paragraph" w:styleId="Revisin">
    <w:name w:val="Revision"/>
    <w:hidden/>
    <w:uiPriority w:val="99"/>
    <w:semiHidden/>
    <w:rsid w:val="00AF4B43"/>
    <w:rPr>
      <w:rFonts w:ascii="Verdana" w:hAnsi="Verdana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9D683C293A647B28A2E5B8AE08FDA" ma:contentTypeVersion="6" ma:contentTypeDescription="Crear nuevo documento." ma:contentTypeScope="" ma:versionID="52f22ab34e863cc486242f0ab234effe">
  <xsd:schema xmlns:xsd="http://www.w3.org/2001/XMLSchema" xmlns:xs="http://www.w3.org/2001/XMLSchema" xmlns:p="http://schemas.microsoft.com/office/2006/metadata/properties" xmlns:ns2="aec7b6d0-60f7-4f07-bd3e-3e3e7b6facc7" xmlns:ns3="c6379d87-bf87-4b3e-af6a-9e8c9a638515" targetNamespace="http://schemas.microsoft.com/office/2006/metadata/properties" ma:root="true" ma:fieldsID="aa66d381f4bb47f66a4a79687cc6aa69" ns2:_="" ns3:_="">
    <xsd:import namespace="aec7b6d0-60f7-4f07-bd3e-3e3e7b6facc7"/>
    <xsd:import namespace="c6379d87-bf87-4b3e-af6a-9e8c9a638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b6d0-60f7-4f07-bd3e-3e3e7b6fa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9d87-bf87-4b3e-af6a-9e8c9a638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6D73E-B744-464B-9BCB-08F633F2C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938A1-4A94-424D-BAD4-2A2098767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88A12-CEB9-4648-9218-70183F67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7b6d0-60f7-4f07-bd3e-3e3e7b6facc7"/>
    <ds:schemaRef ds:uri="c6379d87-bf87-4b3e-af6a-9e8c9a638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89ECA-C727-4541-AE58-A5BD9CB5D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1579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9</cp:revision>
  <cp:lastPrinted>2013-03-04T23:54:00Z</cp:lastPrinted>
  <dcterms:created xsi:type="dcterms:W3CDTF">2024-03-01T21:00:00Z</dcterms:created>
  <dcterms:modified xsi:type="dcterms:W3CDTF">2025-02-12T14:23:00Z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0x010100CCA9D683C293A647B28A2E5B8AE08FDA</vt:lpwstr>
  </property>
</Properties>
</file>