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62EBB" w:rsidRDefault="00E62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760"/>
      </w:tblGrid>
      <w:tr w:rsidR="00E62EBB" w14:paraId="492996B6" w14:textId="77777777">
        <w:tc>
          <w:tcPr>
            <w:tcW w:w="2235" w:type="dxa"/>
            <w:shd w:val="clear" w:color="auto" w:fill="D9D9D9"/>
            <w:vAlign w:val="center"/>
          </w:tcPr>
          <w:p w14:paraId="0000000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</w:t>
            </w:r>
          </w:p>
        </w:tc>
        <w:tc>
          <w:tcPr>
            <w:tcW w:w="11760" w:type="dxa"/>
            <w:vAlign w:val="center"/>
          </w:tcPr>
          <w:p w14:paraId="00000003" w14:textId="77777777" w:rsidR="00E62EBB" w:rsidRDefault="0042100D">
            <w:pPr>
              <w:jc w:val="both"/>
            </w:pPr>
            <w:r>
              <w:rPr>
                <w:sz w:val="22"/>
                <w:szCs w:val="22"/>
              </w:rPr>
              <w:t>Establecer lineamientos relacionados con el diseño, desarrollo y evaluación de estrategias y actividades de mercado, servicio y marca, enfocadas a satisfacer las necesidades de los grupos de interés internos y externos.</w:t>
            </w:r>
          </w:p>
        </w:tc>
      </w:tr>
    </w:tbl>
    <w:p w14:paraId="00000004" w14:textId="77777777" w:rsidR="00E62EBB" w:rsidRDefault="00E62EBB">
      <w:pPr>
        <w:rPr>
          <w:sz w:val="22"/>
          <w:szCs w:val="22"/>
        </w:rPr>
      </w:pPr>
    </w:p>
    <w:tbl>
      <w:tblPr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760"/>
      </w:tblGrid>
      <w:tr w:rsidR="00E62EBB" w14:paraId="6F64C988" w14:textId="77777777">
        <w:tc>
          <w:tcPr>
            <w:tcW w:w="2235" w:type="dxa"/>
            <w:shd w:val="clear" w:color="auto" w:fill="D9D9D9"/>
            <w:vAlign w:val="center"/>
          </w:tcPr>
          <w:p w14:paraId="00000005" w14:textId="77777777" w:rsidR="00E62EBB" w:rsidRDefault="0042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LÍDER DE PROCESO</w:t>
            </w:r>
          </w:p>
        </w:tc>
        <w:tc>
          <w:tcPr>
            <w:tcW w:w="11760" w:type="dxa"/>
          </w:tcPr>
          <w:p w14:paraId="00000006" w14:textId="77777777" w:rsidR="00E62EBB" w:rsidRDefault="0042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Coordinador de mercadeo y comunicaciones. </w:t>
            </w:r>
          </w:p>
        </w:tc>
      </w:tr>
      <w:tr w:rsidR="00E62EBB" w14:paraId="5BBFF662" w14:textId="77777777">
        <w:tc>
          <w:tcPr>
            <w:tcW w:w="2235" w:type="dxa"/>
            <w:shd w:val="clear" w:color="auto" w:fill="D9D9D9"/>
            <w:vAlign w:val="center"/>
          </w:tcPr>
          <w:p w14:paraId="00000007" w14:textId="77777777" w:rsidR="00E62EBB" w:rsidRDefault="0042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PERSONAL QUE PARTICIPA DEL PROCESO:</w:t>
            </w:r>
          </w:p>
        </w:tc>
        <w:tc>
          <w:tcPr>
            <w:tcW w:w="11760" w:type="dxa"/>
          </w:tcPr>
          <w:p w14:paraId="00000008" w14:textId="11EAC291" w:rsidR="00E62EBB" w:rsidRDefault="0042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Rectoría, Dirección de planeación, Dirección de aseguramiento de calidad, Vicerrectoría académica, Vicerrectoría administrativa y financiera, Dirección de programas, Coordinadores de unidades académico administrativas, Dirección </w:t>
            </w:r>
            <w:r>
              <w:rPr>
                <w:sz w:val="22"/>
                <w:szCs w:val="22"/>
              </w:rPr>
              <w:t>administrativa</w:t>
            </w:r>
            <w:r>
              <w:rPr>
                <w:color w:val="000000"/>
                <w:sz w:val="22"/>
                <w:szCs w:val="22"/>
              </w:rPr>
              <w:t xml:space="preserve"> y financiera, Unidad de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Mercadeo.</w:t>
            </w:r>
          </w:p>
        </w:tc>
      </w:tr>
    </w:tbl>
    <w:p w14:paraId="00000009" w14:textId="77777777" w:rsidR="00E62EBB" w:rsidRDefault="00E62EBB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tbl>
      <w:tblPr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055"/>
        <w:gridCol w:w="2708"/>
        <w:gridCol w:w="2888"/>
        <w:gridCol w:w="2367"/>
      </w:tblGrid>
      <w:tr w:rsidR="00E62EBB" w14:paraId="25595A3C" w14:textId="77777777">
        <w:trPr>
          <w:trHeight w:val="397"/>
        </w:trPr>
        <w:tc>
          <w:tcPr>
            <w:tcW w:w="2977" w:type="dxa"/>
            <w:shd w:val="clear" w:color="auto" w:fill="C0C0C0"/>
            <w:vAlign w:val="center"/>
          </w:tcPr>
          <w:p w14:paraId="0000000A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PROVEEDOR/ PROCESO</w:t>
            </w:r>
          </w:p>
        </w:tc>
        <w:tc>
          <w:tcPr>
            <w:tcW w:w="3055" w:type="dxa"/>
            <w:shd w:val="clear" w:color="auto" w:fill="C0C0C0"/>
            <w:vAlign w:val="center"/>
          </w:tcPr>
          <w:p w14:paraId="0000000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ENTRADA</w:t>
            </w:r>
          </w:p>
        </w:tc>
        <w:tc>
          <w:tcPr>
            <w:tcW w:w="2708" w:type="dxa"/>
            <w:shd w:val="clear" w:color="auto" w:fill="C0C0C0"/>
            <w:vAlign w:val="center"/>
          </w:tcPr>
          <w:p w14:paraId="0000000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ACTIVIDADES/ PROCEDIMIENTO</w:t>
            </w:r>
          </w:p>
        </w:tc>
        <w:tc>
          <w:tcPr>
            <w:tcW w:w="2888" w:type="dxa"/>
            <w:shd w:val="clear" w:color="auto" w:fill="C0C0C0"/>
            <w:vAlign w:val="center"/>
          </w:tcPr>
          <w:p w14:paraId="0000000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SALIDA / REGISTROS</w:t>
            </w:r>
          </w:p>
        </w:tc>
        <w:tc>
          <w:tcPr>
            <w:tcW w:w="2367" w:type="dxa"/>
            <w:shd w:val="clear" w:color="auto" w:fill="C0C0C0"/>
            <w:vAlign w:val="center"/>
          </w:tcPr>
          <w:p w14:paraId="0000000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CLIENTES Y PARTES INTERESADAS</w:t>
            </w:r>
          </w:p>
        </w:tc>
      </w:tr>
      <w:tr w:rsidR="00E62EBB" w14:paraId="17A8DA9C" w14:textId="77777777">
        <w:trPr>
          <w:trHeight w:val="4031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0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Proveedor externo:</w:t>
            </w:r>
          </w:p>
          <w:p w14:paraId="0000001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1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1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MINISTERIO DE EDUCACIÓN NACIONAL.</w:t>
            </w:r>
          </w:p>
          <w:p w14:paraId="00000013" w14:textId="77777777" w:rsidR="00E62EBB" w:rsidRDefault="00421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000001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1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1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1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SNIES</w:t>
            </w:r>
          </w:p>
          <w:p w14:paraId="00000018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Caracterización de la oferta según áreas de conocimiento de interés de la UCM.</w:t>
            </w:r>
          </w:p>
          <w:p w14:paraId="00000019" w14:textId="77777777" w:rsidR="00E62EBB" w:rsidRDefault="00E62EBB">
            <w:pPr>
              <w:rPr>
                <w:sz w:val="22"/>
                <w:szCs w:val="22"/>
              </w:rPr>
            </w:pPr>
          </w:p>
          <w:p w14:paraId="0000001A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OLE</w:t>
            </w:r>
          </w:p>
          <w:p w14:paraId="0000001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Índices de empleabilidad según áreas de conocimiento.</w:t>
            </w:r>
          </w:p>
          <w:p w14:paraId="0000001C" w14:textId="77777777" w:rsidR="00E62EBB" w:rsidRDefault="00E62EBB">
            <w:pPr>
              <w:rPr>
                <w:sz w:val="22"/>
                <w:szCs w:val="22"/>
              </w:rPr>
            </w:pPr>
          </w:p>
          <w:p w14:paraId="0000001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BUSCANDO COLEGIO</w:t>
            </w:r>
          </w:p>
          <w:p w14:paraId="0000001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Ubicación y caracterización de colegios del área de influencia.</w:t>
            </w:r>
          </w:p>
          <w:p w14:paraId="0000001F" w14:textId="77777777" w:rsidR="00E62EBB" w:rsidRDefault="00E62EBB">
            <w:pPr>
              <w:jc w:val="both"/>
              <w:rPr>
                <w:sz w:val="22"/>
                <w:szCs w:val="22"/>
              </w:rPr>
            </w:pPr>
          </w:p>
          <w:p w14:paraId="0000002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SIET</w:t>
            </w:r>
          </w:p>
          <w:p w14:paraId="0000002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Caracterización de la oferta según áreas de </w:t>
            </w:r>
            <w:r>
              <w:rPr>
                <w:sz w:val="22"/>
                <w:szCs w:val="22"/>
              </w:rPr>
              <w:lastRenderedPageBreak/>
              <w:t>conocimiento de interés de la UCM.</w:t>
            </w:r>
          </w:p>
          <w:p w14:paraId="0000002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2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institucional de aseguramiento de la Calidad  - componente de información – SPADIES – reportes de deserción.</w:t>
            </w:r>
          </w:p>
        </w:tc>
        <w:tc>
          <w:tcPr>
            <w:tcW w:w="2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2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2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2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2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2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2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2A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 PARA LA REALIZACIÓN DE ESTUDIOS DE MERCADO.</w:t>
            </w:r>
          </w:p>
          <w:p w14:paraId="0000002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GME – P - 3 </w:t>
            </w:r>
          </w:p>
        </w:tc>
        <w:tc>
          <w:tcPr>
            <w:tcW w:w="28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2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Acta de consejo de rectoría. </w:t>
            </w:r>
          </w:p>
          <w:p w14:paraId="0000002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2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Comunicación interna SAIA. </w:t>
            </w:r>
          </w:p>
          <w:p w14:paraId="0000003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3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Formato de conceptualización del estudio de mercado. </w:t>
            </w:r>
          </w:p>
          <w:p w14:paraId="0000003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-8</w:t>
            </w:r>
          </w:p>
          <w:p w14:paraId="0000003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3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Estudios de Mercado.</w:t>
            </w:r>
          </w:p>
          <w:p w14:paraId="0000003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- F -14</w:t>
            </w:r>
          </w:p>
          <w:p w14:paraId="0000003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3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Instrumentos de recolección de la información. </w:t>
            </w:r>
          </w:p>
          <w:p w14:paraId="00000038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F – 1</w:t>
            </w:r>
          </w:p>
          <w:p w14:paraId="0000003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3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3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3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Acta reunión de socialización de resultados del estudio. SAIA</w:t>
            </w:r>
          </w:p>
          <w:p w14:paraId="0000003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3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Bases de datos.</w:t>
            </w:r>
          </w:p>
          <w:p w14:paraId="0000003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4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Estudio de competencia.</w:t>
            </w:r>
          </w:p>
          <w:p w14:paraId="0000004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- 14</w:t>
            </w:r>
          </w:p>
          <w:p w14:paraId="0000004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4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Benchmarking.</w:t>
            </w:r>
          </w:p>
          <w:p w14:paraId="0000004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4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Bases de datos de programas académicos afines a los ofertados por la UCM.</w:t>
            </w:r>
          </w:p>
          <w:p w14:paraId="0000004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4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Estudio de tendencias y preferencias del mercado.</w:t>
            </w:r>
          </w:p>
          <w:p w14:paraId="00000048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- 14</w:t>
            </w:r>
          </w:p>
          <w:p w14:paraId="0000004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4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4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Tabulación de expectativas de los estudiantes de grado once frente a su formación profesional.</w:t>
            </w:r>
          </w:p>
          <w:p w14:paraId="0000004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4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4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Ministerio de Educación Nacional. </w:t>
            </w:r>
          </w:p>
          <w:p w14:paraId="0000005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5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Consejo de rectoría. </w:t>
            </w:r>
          </w:p>
          <w:p w14:paraId="0000005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5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Institucional de Aseguramiento de la Calidad.</w:t>
            </w:r>
          </w:p>
          <w:p w14:paraId="0000005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5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Vicerrectoría Académica.</w:t>
            </w:r>
          </w:p>
          <w:p w14:paraId="0000005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5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Asesoría de vicerrectoría académica.</w:t>
            </w:r>
          </w:p>
          <w:p w14:paraId="0000005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5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Facultades. </w:t>
            </w:r>
          </w:p>
          <w:p w14:paraId="0000005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5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Programas académicos.</w:t>
            </w:r>
          </w:p>
          <w:p w14:paraId="0000005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5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 Aseguramiento de la Calidad</w:t>
            </w:r>
          </w:p>
          <w:p w14:paraId="0000005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5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0000006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6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</w:tr>
      <w:tr w:rsidR="00E62EBB" w14:paraId="4B3CFD98" w14:textId="77777777">
        <w:trPr>
          <w:trHeight w:val="555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GREMIOS Y ASOCIACIONES.</w:t>
            </w: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Niveles de interés frente a la oferta académica de la UCM.</w:t>
            </w: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62EBB" w14:paraId="443200A2" w14:textId="77777777">
        <w:trPr>
          <w:trHeight w:val="555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INSTITUCIONES DE EDUCACIÓN MEDIA.</w:t>
            </w:r>
          </w:p>
          <w:p w14:paraId="0000006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Caracterización de graduados de los estudiantes de la educación media a través de los sistemas de información.</w:t>
            </w: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C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62EBB" w14:paraId="736266A0" w14:textId="77777777">
        <w:trPr>
          <w:trHeight w:val="555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FERIAS DE UNIVERSIDADES</w:t>
            </w: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Nivel de interés de los estudiantes de grado once frente a los programas académicos de la oferta académica general.</w:t>
            </w: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F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0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1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62EBB" w14:paraId="6F93DBE0" w14:textId="77777777">
        <w:trPr>
          <w:trHeight w:val="555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INSTITUCIONES EDUCACIÓN SUPERIOR</w:t>
            </w: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Caracterización de las estrategias y programas académicos ofertados.</w:t>
            </w:r>
          </w:p>
          <w:p w14:paraId="0000007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7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Nivel de impacto de la oferta de Instituciones de Educación Superior en  las instituciones de educación media.</w:t>
            </w: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6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62EBB" w14:paraId="2C5147CC" w14:textId="77777777">
        <w:trPr>
          <w:trHeight w:val="555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ENTIDADES DEL SECTOR PRODUCTIVO Y EMPRESARIAL.</w:t>
            </w: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Niveles de interés frente a la oferta académica de la UCM.</w:t>
            </w: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62EBB" w14:paraId="698E4D46" w14:textId="77777777">
        <w:trPr>
          <w:trHeight w:val="3815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Proveedor interno:</w:t>
            </w:r>
          </w:p>
          <w:p w14:paraId="0000007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integrado de Gestión Académica - SIGA.</w:t>
            </w:r>
          </w:p>
          <w:p w14:paraId="00000082" w14:textId="77777777" w:rsidR="00E62EBB" w:rsidRDefault="00E62EBB">
            <w:pPr>
              <w:rPr>
                <w:sz w:val="22"/>
                <w:szCs w:val="22"/>
              </w:rPr>
            </w:pPr>
          </w:p>
          <w:p w14:paraId="0000008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Dirección de planeación – Dirección de aseguramiento de la calidad. </w:t>
            </w:r>
          </w:p>
          <w:p w14:paraId="0000008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A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académico.</w:t>
            </w:r>
          </w:p>
          <w:p w14:paraId="0000008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8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9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9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9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9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Datos y reportes estadísticos de inscritos, preinscritos y matriculados.</w:t>
            </w:r>
          </w:p>
          <w:p w14:paraId="0000009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9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9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9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Información técnica del programa y su mercado objetivo.</w:t>
            </w:r>
          </w:p>
          <w:p w14:paraId="0000009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9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Caracterización de los programas académicos de la UCM.</w:t>
            </w:r>
          </w:p>
          <w:p w14:paraId="0000009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62EBB" w14:paraId="128B0A95" w14:textId="77777777">
        <w:trPr>
          <w:trHeight w:val="9201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9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Proveedor externo:</w:t>
            </w:r>
          </w:p>
          <w:p w14:paraId="0000009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INSTITUCIONES EDUCATIVAS EDUCACIÓN MEDIA.</w:t>
            </w:r>
          </w:p>
          <w:p w14:paraId="000000A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A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A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INSTITUCIONES PERTENECIENTES A LA</w:t>
            </w:r>
          </w:p>
          <w:p w14:paraId="000000A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FERIA DE UNIVERSIDADES DE MANIZALES.</w:t>
            </w:r>
          </w:p>
          <w:p w14:paraId="000000A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A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ENTIDADES ENCARGADAS DE ORGANIZACIÓN DE EVENTOS.</w:t>
            </w:r>
          </w:p>
          <w:p w14:paraId="000000A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A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INTERESADOS Y ASPIRANTES DE LOS PROGRAMAS ACADÉMICOS OFERTADOS POR LA UCM.</w:t>
            </w:r>
          </w:p>
          <w:p w14:paraId="000000A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A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A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A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A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A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A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A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B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 de datos de rectores y coordinadores académicos de instituciones educativas.</w:t>
            </w:r>
          </w:p>
          <w:p w14:paraId="000000B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B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Citas para promoción de programas académicos.</w:t>
            </w:r>
          </w:p>
          <w:p w14:paraId="000000B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B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Cronograma de ferias de universidades en municipios.</w:t>
            </w:r>
          </w:p>
          <w:p w14:paraId="000000B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B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Invitaciones a ferias de universidades y visitas a colegios.</w:t>
            </w:r>
          </w:p>
          <w:p w14:paraId="000000B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B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B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Nivel de interés frente a los programas académicos ofertados por la UCM.</w:t>
            </w:r>
          </w:p>
          <w:p w14:paraId="000000B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B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Estrategias y actividades de inmersión desarrolladas hacia los estudiantes de grado once de las instituciones de educación media</w:t>
            </w:r>
          </w:p>
        </w:tc>
        <w:tc>
          <w:tcPr>
            <w:tcW w:w="2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B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 PARA LA GESTIÓN COMERCIAL DE LOS PROGRAMAS ACADÉMICOS.</w:t>
            </w:r>
          </w:p>
          <w:p w14:paraId="000000B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GME – P – 4</w:t>
            </w:r>
          </w:p>
          <w:p w14:paraId="000000B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B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Cronograma de visitas promoción pregrados.</w:t>
            </w:r>
          </w:p>
          <w:p w14:paraId="000000C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F - 4</w:t>
            </w:r>
          </w:p>
          <w:p w14:paraId="000000C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C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 de datos de estudiantes interesados.</w:t>
            </w:r>
          </w:p>
          <w:p w14:paraId="000000C3" w14:textId="0232616A" w:rsidR="00E62EBB" w:rsidRDefault="00904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CRM</w:t>
            </w:r>
          </w:p>
          <w:p w14:paraId="000000C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C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Cumplidos de comisión.</w:t>
            </w:r>
          </w:p>
          <w:p w14:paraId="000000C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F -13</w:t>
            </w:r>
          </w:p>
          <w:p w14:paraId="000000C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C8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Programación del evento.</w:t>
            </w:r>
          </w:p>
          <w:p w14:paraId="000000C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CA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Seguimiento a base de datos de interesados (envío correos electrónicos promocionales y telemercadeo)</w:t>
            </w:r>
          </w:p>
          <w:p w14:paraId="000000CB" w14:textId="6C4DE450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04687">
              <w:rPr>
                <w:sz w:val="22"/>
                <w:szCs w:val="22"/>
              </w:rPr>
              <w:t>CRM</w:t>
            </w: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C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C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Establecimientos educativos educación media.</w:t>
            </w:r>
          </w:p>
          <w:p w14:paraId="000000C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C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Comunidad Académica. </w:t>
            </w:r>
          </w:p>
          <w:p w14:paraId="000000D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Estudiantes de grado once de las instituciones de educación media.</w:t>
            </w:r>
          </w:p>
          <w:p w14:paraId="000000D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Vicerrectoría Académica</w:t>
            </w:r>
          </w:p>
          <w:p w14:paraId="000000D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</w:tr>
      <w:tr w:rsidR="00E62EBB" w14:paraId="285EC69D" w14:textId="77777777">
        <w:trPr>
          <w:trHeight w:val="9201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D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D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E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PADRES DE FAMILIA DE INTERESADOS Y ASPIRANTES DE LOS PROGRAMAS ACADÉMICOS OFERTADOS POR LA UCM.</w:t>
            </w:r>
          </w:p>
          <w:p w14:paraId="000000E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E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E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ENTIDADES, EMPRESAS E INSTITUCIONES CON PERSONAS PERTENECIENTES AL MERCADO OBJETIVO DE LOS PROGRAMAS DE POSGRADOS DE LA UCM</w:t>
            </w:r>
          </w:p>
          <w:p w14:paraId="000000E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E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Proveedor interno:</w:t>
            </w:r>
          </w:p>
          <w:p w14:paraId="000000E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E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Master</w:t>
            </w:r>
          </w:p>
          <w:p w14:paraId="000000E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E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Programas académicos </w:t>
            </w:r>
          </w:p>
          <w:p w14:paraId="000000E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E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Coordinación de Planta Física  </w:t>
            </w:r>
          </w:p>
          <w:p w14:paraId="000000E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E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E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Estado y etapa del proceso de admisión que se encuentran los prospectos estudiantes de la UCM. </w:t>
            </w:r>
          </w:p>
          <w:p w14:paraId="000000F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F1" w14:textId="033CB253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Requerimientos de información de interesados en los programas académicos de la UCM.</w:t>
            </w:r>
          </w:p>
          <w:p w14:paraId="000000F2" w14:textId="77777777" w:rsidR="00E62EBB" w:rsidRDefault="00E62EBB">
            <w:pPr>
              <w:rPr>
                <w:sz w:val="22"/>
                <w:szCs w:val="22"/>
              </w:rPr>
            </w:pPr>
          </w:p>
          <w:p w14:paraId="000000F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Capacidad instalada, disponibilidad y recursos para desarrollar actividades de inmersión. </w:t>
            </w:r>
          </w:p>
          <w:p w14:paraId="000000F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F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 de datos de Gerentes, coordinadores de talento humanos y directivos de empresas e instituciones.</w:t>
            </w:r>
          </w:p>
          <w:p w14:paraId="000000F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F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Necesidades de formación de profesionales.</w:t>
            </w:r>
          </w:p>
          <w:p w14:paraId="000000F8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Congresos, agremiaciones, asociaciones, encuentros de profesionales.</w:t>
            </w: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E62EBB" w:rsidRDefault="00E6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FA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 de inmersión.</w:t>
            </w:r>
          </w:p>
          <w:p w14:paraId="000000F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F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Invitaciones a los colegios para la asistencia a la actividad.</w:t>
            </w:r>
          </w:p>
          <w:p w14:paraId="000000F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0F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Integrado de Gestión Académica – SIGA.</w:t>
            </w:r>
          </w:p>
          <w:p w14:paraId="000000F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0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Correos electrónicos promocionales.</w:t>
            </w:r>
          </w:p>
          <w:p w14:paraId="0000010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0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Publicaciones redes sociales.</w:t>
            </w:r>
          </w:p>
          <w:p w14:paraId="0000010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0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Chat.</w:t>
            </w:r>
          </w:p>
          <w:p w14:paraId="0000010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0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0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0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0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empresarial</w:t>
            </w:r>
          </w:p>
          <w:p w14:paraId="0000010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0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productivo</w:t>
            </w:r>
          </w:p>
          <w:p w14:paraId="0000010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0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servicios</w:t>
            </w:r>
          </w:p>
          <w:p w14:paraId="0000010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0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Ministerio de Educación Nacional</w:t>
            </w:r>
          </w:p>
          <w:p w14:paraId="0000011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1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CNA (Consejo Nacional de Acreditación) </w:t>
            </w:r>
          </w:p>
        </w:tc>
      </w:tr>
      <w:tr w:rsidR="00E62EBB" w14:paraId="33203A07" w14:textId="77777777">
        <w:trPr>
          <w:trHeight w:val="1046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1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Proveedor externo:</w:t>
            </w:r>
          </w:p>
          <w:p w14:paraId="0000011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productivo y empresarial, entidades educativas, instituciones, mercado objetivo.</w:t>
            </w:r>
          </w:p>
          <w:p w14:paraId="0000011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1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Gremios y asociaciones</w:t>
            </w:r>
          </w:p>
          <w:p w14:paraId="0000011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1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MINISTERIO DE EDUCACIÓN NACIONAL.</w:t>
            </w:r>
          </w:p>
          <w:p w14:paraId="0000011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1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Proveedores de productos y servicios publicitarios.</w:t>
            </w:r>
          </w:p>
          <w:p w14:paraId="0000011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1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Proveedor interno: </w:t>
            </w:r>
          </w:p>
          <w:p w14:paraId="0000011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Dirección de planeación – Dirección de aseguramiento de la calidad. </w:t>
            </w:r>
          </w:p>
          <w:p w14:paraId="0000011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1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 programa académico.</w:t>
            </w:r>
          </w:p>
          <w:p w14:paraId="0000011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Facultades.</w:t>
            </w:r>
          </w:p>
          <w:p w14:paraId="0000012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2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integrado de Gestión Académica - SIGA.</w:t>
            </w:r>
          </w:p>
          <w:p w14:paraId="0000012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2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administrativa y financiera.</w:t>
            </w:r>
          </w:p>
          <w:p w14:paraId="0000012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2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2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Asesoría jurídica.</w:t>
            </w:r>
          </w:p>
          <w:p w14:paraId="0000012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28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gestión del servicio. PQRSF</w:t>
            </w:r>
          </w:p>
          <w:p w14:paraId="0000012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2A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Ubicación y caracterización de entidades afines con los programas académicos.</w:t>
            </w:r>
          </w:p>
          <w:p w14:paraId="0000012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2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Propuestas y cotizaciones de medios publicitarios.</w:t>
            </w:r>
          </w:p>
          <w:p w14:paraId="0000012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2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Informes de efectividad,  y comportamientos de los programas académicos.</w:t>
            </w:r>
          </w:p>
          <w:p w14:paraId="0000012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3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Presupuesto asignado a cada programa académico.</w:t>
            </w:r>
          </w:p>
          <w:p w14:paraId="0000013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3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SNIES</w:t>
            </w:r>
          </w:p>
          <w:p w14:paraId="0000013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Caracterización de la oferta según áreas de conocimiento de interés de la UCM.</w:t>
            </w:r>
          </w:p>
          <w:p w14:paraId="0000013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3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OLE</w:t>
            </w:r>
          </w:p>
          <w:p w14:paraId="0000013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Índices de empleabilidad según áreas de conocimiento.</w:t>
            </w:r>
          </w:p>
          <w:p w14:paraId="0000013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38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BUSCANDO COLEGIO</w:t>
            </w:r>
          </w:p>
          <w:p w14:paraId="0000013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Ubicación y caracterización de colegios de influencias.</w:t>
            </w:r>
          </w:p>
          <w:p w14:paraId="0000013A" w14:textId="77777777" w:rsidR="00E62EBB" w:rsidRDefault="00E62EBB">
            <w:pPr>
              <w:jc w:val="both"/>
              <w:rPr>
                <w:sz w:val="22"/>
                <w:szCs w:val="22"/>
              </w:rPr>
            </w:pPr>
          </w:p>
          <w:p w14:paraId="0000013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SIET</w:t>
            </w:r>
          </w:p>
          <w:p w14:paraId="0000013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Caracterización de la oferta según áreas de conocimiento de interés de la UCM.</w:t>
            </w:r>
          </w:p>
          <w:p w14:paraId="0000013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3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Seguimiento a preinscritos, inscritos y matriculados.</w:t>
            </w:r>
          </w:p>
          <w:p w14:paraId="0000013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Curvas financieras y presupuesto del programa.</w:t>
            </w:r>
          </w:p>
          <w:p w14:paraId="0000014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Factores internos y externos de los programas académicos.</w:t>
            </w:r>
          </w:p>
          <w:p w14:paraId="0000014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Factores de impacto legal y jurídico al programa.</w:t>
            </w:r>
          </w:p>
          <w:p w14:paraId="0000014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Nivel de satisfacción frente al programa académico.</w:t>
            </w: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4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4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 PARA LA REALIZACIÓN DEL PLAN ESTRATÉGICO DE MERCADEO.</w:t>
            </w:r>
          </w:p>
          <w:p w14:paraId="0000015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GME – P – 5</w:t>
            </w:r>
          </w:p>
          <w:p w14:paraId="0000015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5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PROCEDIMIENTO PARA LA REALIZACIÓN DEL PLAN ESTRATÉGICO DE MERCADO. </w:t>
            </w:r>
          </w:p>
          <w:p w14:paraId="0000016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GME – P – 5</w:t>
            </w:r>
          </w:p>
          <w:p w14:paraId="0000016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6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78" w14:textId="3206088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</w:t>
            </w:r>
            <w:r w:rsidR="005128AB">
              <w:rPr>
                <w:sz w:val="22"/>
                <w:szCs w:val="22"/>
              </w:rPr>
              <w:t>resupuesto Mercadeo y Comunicaciones</w:t>
            </w:r>
            <w:r>
              <w:rPr>
                <w:sz w:val="22"/>
                <w:szCs w:val="22"/>
              </w:rPr>
              <w:t>.</w:t>
            </w:r>
          </w:p>
          <w:p w14:paraId="0000017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F - 2</w:t>
            </w:r>
          </w:p>
          <w:p w14:paraId="0000017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Comunicación interna SAIA. </w:t>
            </w:r>
          </w:p>
          <w:p w14:paraId="0000017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7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de Medios </w:t>
            </w:r>
          </w:p>
          <w:p w14:paraId="0000017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– 18</w:t>
            </w:r>
          </w:p>
          <w:p w14:paraId="0000018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8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Mckinsey.</w:t>
            </w:r>
          </w:p>
          <w:p w14:paraId="0000018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8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Matriz BCG. </w:t>
            </w:r>
          </w:p>
          <w:p w14:paraId="0000018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8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ciclo de vida.</w:t>
            </w:r>
          </w:p>
          <w:p w14:paraId="0000018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8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DOFA.</w:t>
            </w:r>
          </w:p>
          <w:p w14:paraId="0000018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8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PESTEL.</w:t>
            </w:r>
          </w:p>
          <w:p w14:paraId="0000018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8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5 Fuerzas de porter</w:t>
            </w: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8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Vicerrectoría Académica.</w:t>
            </w:r>
          </w:p>
          <w:p w14:paraId="0000018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8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Facultades. </w:t>
            </w:r>
          </w:p>
          <w:p w14:paraId="0000018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9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Programas académicos.</w:t>
            </w:r>
          </w:p>
          <w:p w14:paraId="0000019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000019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Administrativa y Financiera.</w:t>
            </w:r>
          </w:p>
          <w:p w14:paraId="00000193" w14:textId="77777777" w:rsidR="00E62EBB" w:rsidRDefault="00E62EBB">
            <w:pPr>
              <w:jc w:val="center"/>
              <w:rPr>
                <w:sz w:val="22"/>
                <w:szCs w:val="22"/>
                <w:shd w:val="clear" w:color="auto" w:fill="6AA84F"/>
              </w:rPr>
            </w:pPr>
          </w:p>
          <w:p w14:paraId="0000019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 Planeación.</w:t>
            </w:r>
          </w:p>
          <w:p w14:paraId="0000019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9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Consejo de rectoría.</w:t>
            </w:r>
          </w:p>
          <w:p w14:paraId="0000019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</w:tr>
      <w:tr w:rsidR="00E62EBB" w14:paraId="03A58C4D" w14:textId="77777777">
        <w:trPr>
          <w:trHeight w:val="8918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98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Proveedor Externo:</w:t>
            </w:r>
            <w:r>
              <w:rPr>
                <w:sz w:val="22"/>
                <w:szCs w:val="22"/>
              </w:rPr>
              <w:t xml:space="preserve"> </w:t>
            </w:r>
          </w:p>
          <w:p w14:paraId="0000019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Usuarios del servicio.</w:t>
            </w:r>
          </w:p>
          <w:p w14:paraId="0000019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9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Aspirantes a los programas académicos de la UCM.</w:t>
            </w:r>
          </w:p>
          <w:p w14:paraId="0000019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9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Padres de familia de estudiantes de primer semestre de los programas de pregrado.</w:t>
            </w:r>
          </w:p>
          <w:p w14:paraId="0000019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9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Proveedor Interno:</w:t>
            </w:r>
          </w:p>
          <w:p w14:paraId="000001A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Estudiantes actuales de los programas académicos de pregrado y posgrado.</w:t>
            </w:r>
          </w:p>
          <w:p w14:paraId="000001A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A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Unidades administrativas prestadoras de servicios.</w:t>
            </w:r>
          </w:p>
          <w:p w14:paraId="000001A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A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Profesores</w:t>
            </w:r>
          </w:p>
          <w:p w14:paraId="000001A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A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A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Datos, percepciones y cifras frente a las instalaciones y prestación del servicio.</w:t>
            </w:r>
          </w:p>
          <w:p w14:paraId="000001A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A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Análisis de resultados de las encuestas aplicadas.</w:t>
            </w:r>
          </w:p>
          <w:p w14:paraId="000001A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A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Reuniones con usuarios individuales en las que se recolecta la opinión a profundidad, con respecto al servicio que se le presta.</w:t>
            </w:r>
          </w:p>
          <w:p w14:paraId="000001A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A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Estrategia de Servicio</w:t>
            </w:r>
          </w:p>
          <w:p w14:paraId="000001A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F - 12</w:t>
            </w: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A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 PARA LA GESTIÓN DEL SERVICIO.</w:t>
            </w:r>
          </w:p>
          <w:p w14:paraId="000001B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GME – P - 6</w:t>
            </w:r>
          </w:p>
        </w:tc>
        <w:tc>
          <w:tcPr>
            <w:tcW w:w="2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B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Nivel de satisfacción frente a los servicios requeridos de la UCM.</w:t>
            </w:r>
          </w:p>
          <w:p w14:paraId="000001B2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B3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Encuesta nivel de satisfacción.</w:t>
            </w:r>
          </w:p>
          <w:p w14:paraId="000001B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B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Tabulación de encuestas.</w:t>
            </w:r>
          </w:p>
          <w:p w14:paraId="000001B7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B8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Estudio de percepción de padres de familia.</w:t>
            </w:r>
          </w:p>
          <w:p w14:paraId="000001B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– 14</w:t>
            </w:r>
          </w:p>
          <w:p w14:paraId="000001B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B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Estudio de nivel de satisfacción.</w:t>
            </w:r>
          </w:p>
          <w:p w14:paraId="000001B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– 14</w:t>
            </w:r>
          </w:p>
          <w:p w14:paraId="000001B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B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Estudio de nivel de percepción de colaboradores </w:t>
            </w:r>
          </w:p>
          <w:p w14:paraId="000001B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– 14</w:t>
            </w:r>
          </w:p>
          <w:p w14:paraId="000001C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C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Estudio de nivel de satisfacción de movilidades </w:t>
            </w:r>
          </w:p>
          <w:p w14:paraId="000001C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– 14</w:t>
            </w:r>
          </w:p>
          <w:p w14:paraId="000001C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C4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C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Facultades.</w:t>
            </w:r>
          </w:p>
          <w:p w14:paraId="000001C6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C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Programas académicos.</w:t>
            </w:r>
          </w:p>
          <w:p w14:paraId="000001C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C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Unidades de servicio.</w:t>
            </w:r>
          </w:p>
          <w:p w14:paraId="000001C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C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Consejo de Rectoría.</w:t>
            </w:r>
          </w:p>
          <w:p w14:paraId="000001C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C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Vicerrectoría de bienestar y pastoral universitario.</w:t>
            </w:r>
          </w:p>
          <w:p w14:paraId="000001C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C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Vicerrectoría Académica </w:t>
            </w:r>
          </w:p>
          <w:p w14:paraId="000001D0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D1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Oficina de Relaciones Interinstitucionales e  Internacionales</w:t>
            </w:r>
          </w:p>
        </w:tc>
      </w:tr>
      <w:tr w:rsidR="00E62EBB" w14:paraId="6208ED1C" w14:textId="77777777">
        <w:trPr>
          <w:trHeight w:val="1046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D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Proveedor externo:</w:t>
            </w:r>
          </w:p>
          <w:p w14:paraId="000001D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D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Comunidad externa </w:t>
            </w:r>
          </w:p>
          <w:p w14:paraId="000001D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Usuarios del servicio.</w:t>
            </w:r>
          </w:p>
          <w:p w14:paraId="000001D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Aspirantes.</w:t>
            </w:r>
          </w:p>
          <w:p w14:paraId="000001D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Padres de familia</w:t>
            </w:r>
          </w:p>
          <w:p w14:paraId="000001D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D9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D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D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Proveedor interno: </w:t>
            </w:r>
          </w:p>
          <w:p w14:paraId="000001D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Comunidad UCM </w:t>
            </w: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D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PQRSF generados de acuerdo con su percepción y prestación de los servicios ofertados por la UCM.</w:t>
            </w:r>
          </w:p>
          <w:p w14:paraId="000001D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GME-F-24</w:t>
            </w:r>
          </w:p>
          <w:p w14:paraId="000001DF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E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Resultados de encuestas de nivel de satisfacción.</w:t>
            </w:r>
          </w:p>
          <w:p w14:paraId="000001E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E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Aportes del personal que tiene contacto con clientes y usuarios.</w:t>
            </w:r>
          </w:p>
          <w:p w14:paraId="000001E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E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de PQRSF.</w:t>
            </w: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E5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 PARA LA GESTIÓN DE PQRSF.</w:t>
            </w:r>
          </w:p>
          <w:p w14:paraId="000001E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GME – P - 7</w:t>
            </w:r>
          </w:p>
        </w:tc>
        <w:tc>
          <w:tcPr>
            <w:tcW w:w="2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E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Nivel de satisfacción de las personas generadoras de las PQRSF.</w:t>
            </w:r>
          </w:p>
          <w:p w14:paraId="000001E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E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PQRSF diligenciadas, asignadas, procesadas, tramitadas y respondidas.</w:t>
            </w:r>
          </w:p>
          <w:p w14:paraId="000001EA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GME-F-24</w:t>
            </w:r>
          </w:p>
          <w:p w14:paraId="000001EB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1E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Verificación apertura buzones de sugerencias.</w:t>
            </w:r>
          </w:p>
          <w:p w14:paraId="000001E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-11</w:t>
            </w:r>
          </w:p>
          <w:p w14:paraId="000001EE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EF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Comunidad Académica </w:t>
            </w:r>
          </w:p>
        </w:tc>
      </w:tr>
      <w:tr w:rsidR="00AD738C" w14:paraId="708E63F3" w14:textId="77777777">
        <w:trPr>
          <w:trHeight w:val="1046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1FE6D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Proveedor externo:</w:t>
            </w:r>
          </w:p>
          <w:p w14:paraId="424A682D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Segmento objetivo de los programas académicos de la UCM.</w:t>
            </w:r>
          </w:p>
          <w:p w14:paraId="3B8B5240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6ADF3B29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0ED92E7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Interesados y aspirantes a los programas académicos de la UCM.</w:t>
            </w:r>
          </w:p>
          <w:p w14:paraId="052956E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DF78B20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CA10EBC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9BF2069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44B1505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F720F1F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65BAFBD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15C504E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D819B13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Instituciones de Educación Superior.</w:t>
            </w:r>
          </w:p>
          <w:p w14:paraId="50270078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349C9E6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0D328EA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FD560D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7F1F68C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Proveedores de medios publicitarios.</w:t>
            </w:r>
          </w:p>
          <w:p w14:paraId="588C20D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2D5AD7B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A6D1071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51C80D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1877E04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1F9" w14:textId="16A38214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A24FC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Necesidades insatisfechas del segmento objetivo en cuanto a comunicación publicitaria se refiere.</w:t>
            </w:r>
          </w:p>
          <w:p w14:paraId="4869C6F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D02CF65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Caracterización, tendencias y comportamiento del segmento objetivo.</w:t>
            </w:r>
          </w:p>
          <w:p w14:paraId="0FDB0B1E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614644EE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Información técnica de los proyectos a comunicar, promocionar o sensibilizar.</w:t>
            </w:r>
          </w:p>
          <w:p w14:paraId="5FCF3FCB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CCF26B7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Referenciación acerca de las estrategias publicitarias exitosas.</w:t>
            </w:r>
          </w:p>
          <w:p w14:paraId="220CF766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667BD161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05" w14:textId="371C6176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Caracterización de la oferta de productos y servicios publicitarios enfocados a promocionar los programas académicos de la UCM.</w:t>
            </w: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A273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5EF1B08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0ECE8A1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BA569E4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3DC1DFB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 PARA LAS CAMPAÑAS PUBLICITARIAS, PROMOCIÓN EVENTOS, FOTOGRAFÍAS Y PIEZAS GRÁFICAS.</w:t>
            </w:r>
          </w:p>
          <w:p w14:paraId="00000207" w14:textId="4E76EAF8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GME – P - 10</w:t>
            </w:r>
          </w:p>
        </w:tc>
        <w:tc>
          <w:tcPr>
            <w:tcW w:w="2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7C44E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Campañas publicitarias.</w:t>
            </w:r>
          </w:p>
          <w:p w14:paraId="04B2E2BE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DB156E8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Plataforma de Servimercadeo SAIA.</w:t>
            </w:r>
          </w:p>
          <w:p w14:paraId="775FF1D9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6CDFD6E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Acta de reunión.</w:t>
            </w:r>
          </w:p>
          <w:p w14:paraId="1780388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D049B02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electrónico.</w:t>
            </w:r>
          </w:p>
          <w:p w14:paraId="24BB7604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6AB4C92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Producción visual digital y física de las piezas publicitarias.</w:t>
            </w:r>
          </w:p>
          <w:p w14:paraId="34A56411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7FCB0A6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Publicación física y digital de la campaña publicitaria.</w:t>
            </w:r>
          </w:p>
          <w:p w14:paraId="4411AD4A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531D9AE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Aprobación de arte.</w:t>
            </w:r>
          </w:p>
          <w:p w14:paraId="1478D456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A769EE9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Cesión de derechos patrimoniales de autor.</w:t>
            </w:r>
          </w:p>
          <w:p w14:paraId="00000216" w14:textId="33BB4F46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- 16</w:t>
            </w: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D4C4A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Establecimientos de educación media.</w:t>
            </w:r>
          </w:p>
          <w:p w14:paraId="1624975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4CF9484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Mercado objetivo de los programas académicos. </w:t>
            </w:r>
          </w:p>
          <w:p w14:paraId="7A815B99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1D" w14:textId="4FA40001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Comunidad UCM </w:t>
            </w:r>
          </w:p>
        </w:tc>
      </w:tr>
      <w:tr w:rsidR="00AD738C" w14:paraId="7AAF7380" w14:textId="77777777">
        <w:trPr>
          <w:trHeight w:val="1046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11747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Proveedor interno: </w:t>
            </w:r>
          </w:p>
          <w:p w14:paraId="7C06F4BA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1E78007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Programas académicos</w:t>
            </w:r>
          </w:p>
          <w:p w14:paraId="19275B25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5E062AD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C363E38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Facultades.</w:t>
            </w:r>
          </w:p>
          <w:p w14:paraId="27FDCD1A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EB2215B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2B681C4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Unidades académicas y administrativas.</w:t>
            </w:r>
          </w:p>
          <w:p w14:paraId="4E9D10A6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A947EFA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Vicerrectoría de pastoral y bienestar universitario.</w:t>
            </w:r>
          </w:p>
          <w:p w14:paraId="2DD8326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A11B34A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Rectoría.</w:t>
            </w:r>
          </w:p>
          <w:p w14:paraId="741807FA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8F709D0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 planeación</w:t>
            </w:r>
          </w:p>
          <w:p w14:paraId="1840647B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95B7615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Dirección de aseguramiento de la calidad. </w:t>
            </w:r>
          </w:p>
          <w:p w14:paraId="44CDF4B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C312E40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5C82211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9CFD7B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5928255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Coordinación Mercadeo y Comunicaciones.</w:t>
            </w:r>
          </w:p>
          <w:p w14:paraId="709ED955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90485A5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D87D6D8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F49F66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37DE63F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FF6ADCA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36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1058F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6CF430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84C0630" w14:textId="45428EE9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Necesidades de información, comunicación y persuasión frente a los programas académicos de la UCM.</w:t>
            </w:r>
          </w:p>
          <w:p w14:paraId="77964FA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C7BA3CC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Atributos, características y valores agregados de los programas académicos para ser resaltados a través de las campañas publicitarias.</w:t>
            </w:r>
          </w:p>
          <w:p w14:paraId="0E479E0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6C855E7B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Solicitudes en el</w:t>
            </w:r>
          </w:p>
          <w:p w14:paraId="538697E2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de mercadeo (Servimercadeo).</w:t>
            </w:r>
          </w:p>
          <w:p w14:paraId="6D7D9509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05CB759B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Concepto publicitario como marco para el desarrollo de las campañas publicitarias.</w:t>
            </w:r>
          </w:p>
          <w:p w14:paraId="696B6E2F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40" w14:textId="596EE7BA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Diagnóstico del estado de programas.</w:t>
            </w:r>
          </w:p>
        </w:tc>
        <w:tc>
          <w:tcPr>
            <w:tcW w:w="2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41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4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43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44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45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 PARA LAS CAMPAÑAS PUBLICITARIAS, PROMOCIÓN EVENTOS, FOTOGRAFÍAS Y PIEZAS GRÁFICAS.</w:t>
            </w:r>
          </w:p>
          <w:p w14:paraId="6D17F007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GME – P - 10</w:t>
            </w:r>
          </w:p>
          <w:p w14:paraId="4A60219F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 PARA DISEÑO Y PRODUCCIÓN DE PRODUCTOS EDITORIALES.</w:t>
            </w:r>
          </w:p>
          <w:p w14:paraId="00000246" w14:textId="64F6ABF3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GME – P - 11</w:t>
            </w:r>
          </w:p>
        </w:tc>
        <w:tc>
          <w:tcPr>
            <w:tcW w:w="2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BEBE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B35E4D8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Campaña publicitaria.</w:t>
            </w:r>
          </w:p>
          <w:p w14:paraId="6D9909E8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31E0883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Cotizaciones y propuestas de los proveedores de medios publicitarios.</w:t>
            </w:r>
          </w:p>
          <w:p w14:paraId="52394D8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B60EA65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Presupuesto Mercadeo y Comunicaciones.</w:t>
            </w:r>
          </w:p>
          <w:p w14:paraId="500D0C2B" w14:textId="77777777" w:rsidR="00AD738C" w:rsidRDefault="00AD738C" w:rsidP="003A7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F - 18</w:t>
            </w:r>
          </w:p>
          <w:p w14:paraId="1F98A19E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D7CF5A0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Estratégico de Marketing de los programas académicos. </w:t>
            </w:r>
          </w:p>
          <w:p w14:paraId="7DE7E30C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F -2</w:t>
            </w:r>
          </w:p>
          <w:p w14:paraId="43FE411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C13E168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 con las necesidades descritas y relacionadas.</w:t>
            </w:r>
          </w:p>
          <w:p w14:paraId="71BB0248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E538A81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Propuesta inicial de campaña.</w:t>
            </w:r>
          </w:p>
          <w:p w14:paraId="55F54490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D543004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Campaña definitiva de comunicación, sensibilización y/o divulgación.</w:t>
            </w:r>
          </w:p>
          <w:p w14:paraId="61C2CBEA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915AE45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FCB53E0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65D84C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CBC90C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57" w14:textId="0EBC9E91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4FA61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076378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23DEDAB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CD3A3F8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E463BAF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76C7334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68C6870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38F3C4B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908FE8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918A555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18B7B2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EFF853E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BA776B6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282002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04BCDEC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5C" w14:textId="490BEAA1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</w:tr>
      <w:tr w:rsidR="00AD738C" w14:paraId="61BCEE9C" w14:textId="77777777">
        <w:trPr>
          <w:trHeight w:val="1046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7D211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Proveedor externo:</w:t>
            </w:r>
          </w:p>
          <w:p w14:paraId="3DB2AF6A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aplica.</w:t>
            </w:r>
          </w:p>
          <w:p w14:paraId="0B005C2A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7DC64E4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Proveedor interno: </w:t>
            </w:r>
          </w:p>
          <w:p w14:paraId="4D174A0E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Comunidad académica.</w:t>
            </w:r>
          </w:p>
          <w:p w14:paraId="1180E304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891C175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Unidades académicas y administrativas.</w:t>
            </w:r>
          </w:p>
          <w:p w14:paraId="2AB7776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B6C7259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Comunicador de Contenidos.</w:t>
            </w:r>
          </w:p>
          <w:p w14:paraId="6A6BA88E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F2E42D3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6CC6806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79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66778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2ACC2DC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604F43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7191840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8C4334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9F01770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Información técnica de los proyectos a comunicar, promocionar o sensibilizar.</w:t>
            </w:r>
          </w:p>
          <w:p w14:paraId="0AC00C11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49B9CB4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Necesidades de comunicación para satisfacer a través del producto editorial.</w:t>
            </w:r>
          </w:p>
          <w:p w14:paraId="60D7658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25ED877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Características del producto editorial.</w:t>
            </w:r>
          </w:p>
          <w:p w14:paraId="4BA320B3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4C2A5A34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FD35B4E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85" w14:textId="1639C565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86" w14:textId="77777777" w:rsidR="00AD738C" w:rsidRDefault="00AD7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F654A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Producción o publicación del producto editorial digital o impreso.</w:t>
            </w:r>
          </w:p>
          <w:p w14:paraId="434DA3D2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4928443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Solicitudes</w:t>
            </w:r>
          </w:p>
          <w:p w14:paraId="53E8B111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de mercadeo. SAIA</w:t>
            </w:r>
          </w:p>
          <w:p w14:paraId="20DDB1E5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3FE5410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Publicación en el sitio web institucional.</w:t>
            </w:r>
          </w:p>
          <w:p w14:paraId="7EEBDAA7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393027CA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Formato de aprobación de arte.</w:t>
            </w:r>
          </w:p>
          <w:p w14:paraId="07733240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GME – F - 15 </w:t>
            </w:r>
          </w:p>
          <w:p w14:paraId="695B67C3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2A88B9D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electrónico.</w:t>
            </w:r>
          </w:p>
          <w:p w14:paraId="4700F5D4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Comunicación interna (SAIA)</w:t>
            </w:r>
          </w:p>
          <w:p w14:paraId="0AE3A028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5983E5B6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Cesión de derechos patrimoniales de autor.</w:t>
            </w:r>
          </w:p>
          <w:p w14:paraId="0000029D" w14:textId="34106663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–F - 16</w:t>
            </w: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4B3B0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Ministerio de Educación Nacional. </w:t>
            </w:r>
          </w:p>
          <w:p w14:paraId="24DE4AF8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7EEED273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Consejo nacional de acreditación.</w:t>
            </w:r>
          </w:p>
          <w:p w14:paraId="2B0C751F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7F5FD1B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Comunidad Académica.</w:t>
            </w:r>
          </w:p>
          <w:p w14:paraId="52FBBC4A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1E7347AA" w14:textId="77777777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Unidades académicas y administrativas.</w:t>
            </w:r>
          </w:p>
          <w:p w14:paraId="479103FF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  <w:p w14:paraId="000002AD" w14:textId="2153332B" w:rsidR="00AD738C" w:rsidRDefault="00AD7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Comunicador de contenidos</w:t>
            </w:r>
          </w:p>
        </w:tc>
      </w:tr>
      <w:tr w:rsidR="00AD738C" w14:paraId="1D26C978" w14:textId="77777777">
        <w:trPr>
          <w:trHeight w:val="1046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ED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FB" w14:textId="77777777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FD" w14:textId="4AE2AF88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30C" w14:textId="07D9D590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315" w14:textId="4FCD08DD" w:rsidR="00AD738C" w:rsidRDefault="00AD73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000316" w14:textId="77777777" w:rsidR="00E62EBB" w:rsidRDefault="00E62EBB">
      <w:pPr>
        <w:ind w:left="708"/>
        <w:rPr>
          <w:sz w:val="22"/>
          <w:szCs w:val="22"/>
        </w:rPr>
      </w:pPr>
    </w:p>
    <w:tbl>
      <w:tblPr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055"/>
        <w:gridCol w:w="2708"/>
        <w:gridCol w:w="2888"/>
        <w:gridCol w:w="2367"/>
      </w:tblGrid>
      <w:tr w:rsidR="00E62EBB" w14:paraId="5BD25F37" w14:textId="77777777" w:rsidTr="2512CDD2">
        <w:trPr>
          <w:trHeight w:val="1046"/>
        </w:trPr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31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Estudiantes de grado Once</w:t>
            </w:r>
          </w:p>
          <w:p w14:paraId="0000031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31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Directivas de instituciones de educación media</w:t>
            </w:r>
          </w:p>
          <w:p w14:paraId="0000031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31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ICFES</w:t>
            </w:r>
          </w:p>
        </w:tc>
        <w:tc>
          <w:tcPr>
            <w:tcW w:w="305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31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Calificaciones de grado once</w:t>
            </w:r>
          </w:p>
          <w:p w14:paraId="0000031D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31E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Puntajes pruebas saber Once</w:t>
            </w:r>
          </w:p>
        </w:tc>
        <w:tc>
          <w:tcPr>
            <w:tcW w:w="2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B4D6D" w14:textId="77777777" w:rsidR="00D807C7" w:rsidRDefault="0042100D" w:rsidP="2512CD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 PARA PARA EL DESARROLLO DE LAS BECAS TOP.</w:t>
            </w:r>
          </w:p>
          <w:p w14:paraId="0000031F" w14:textId="05CA7133" w:rsidR="00E62EBB" w:rsidRDefault="2512CDD2" w:rsidP="00576428">
            <w:pPr>
              <w:pStyle w:val="Normal0"/>
              <w:ind w:left="0" w:hanging="2"/>
              <w:jc w:val="center"/>
            </w:pPr>
            <w:r w:rsidRPr="00576428">
              <w:rPr>
                <w:b/>
                <w:position w:val="0"/>
                <w:sz w:val="22"/>
                <w:szCs w:val="22"/>
                <w:lang w:eastAsia="es-CO"/>
              </w:rPr>
              <w:t>GME</w:t>
            </w:r>
            <w:r w:rsidR="00576428">
              <w:rPr>
                <w:b/>
                <w:position w:val="0"/>
                <w:sz w:val="22"/>
                <w:szCs w:val="22"/>
                <w:lang w:eastAsia="es-CO"/>
              </w:rPr>
              <w:t xml:space="preserve"> – </w:t>
            </w:r>
            <w:r w:rsidRPr="00576428">
              <w:rPr>
                <w:b/>
                <w:position w:val="0"/>
                <w:sz w:val="22"/>
                <w:szCs w:val="22"/>
                <w:lang w:eastAsia="es-CO"/>
              </w:rPr>
              <w:t>P</w:t>
            </w:r>
            <w:r w:rsidR="00576428">
              <w:rPr>
                <w:b/>
                <w:position w:val="0"/>
                <w:sz w:val="22"/>
                <w:szCs w:val="22"/>
                <w:lang w:eastAsia="es-CO"/>
              </w:rPr>
              <w:t xml:space="preserve"> </w:t>
            </w:r>
            <w:r w:rsidRPr="00576428">
              <w:rPr>
                <w:b/>
                <w:position w:val="0"/>
                <w:sz w:val="22"/>
                <w:szCs w:val="22"/>
                <w:lang w:eastAsia="es-CO"/>
              </w:rPr>
              <w:t>-</w:t>
            </w:r>
            <w:r w:rsidR="00576428">
              <w:rPr>
                <w:b/>
                <w:position w:val="0"/>
                <w:sz w:val="22"/>
                <w:szCs w:val="22"/>
                <w:lang w:eastAsia="es-CO"/>
              </w:rPr>
              <w:t xml:space="preserve"> </w:t>
            </w:r>
            <w:r w:rsidRPr="00576428">
              <w:rPr>
                <w:b/>
                <w:position w:val="0"/>
                <w:sz w:val="22"/>
                <w:szCs w:val="22"/>
                <w:lang w:eastAsia="es-CO"/>
              </w:rPr>
              <w:t>12</w:t>
            </w:r>
          </w:p>
        </w:tc>
        <w:tc>
          <w:tcPr>
            <w:tcW w:w="28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320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Inscripción al programa académico</w:t>
            </w:r>
          </w:p>
          <w:p w14:paraId="00000321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322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Relación de los resultados de los beneficios de las Becas TOP</w:t>
            </w:r>
          </w:p>
          <w:p w14:paraId="00000323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324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Visibilización de los beneficiados de las becas TOP.</w:t>
            </w:r>
          </w:p>
          <w:p w14:paraId="00000325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32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Comunicación a los postulados a las becas TOP</w:t>
            </w:r>
          </w:p>
        </w:tc>
        <w:tc>
          <w:tcPr>
            <w:tcW w:w="23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327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Vicerrectoría administrativa y financiera UCM</w:t>
            </w:r>
          </w:p>
          <w:p w14:paraId="00000328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329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Directores de programa UCM</w:t>
            </w:r>
          </w:p>
          <w:p w14:paraId="0000032A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32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Postulados a las becas TOP</w:t>
            </w:r>
          </w:p>
          <w:p w14:paraId="0000032C" w14:textId="77777777" w:rsidR="00E62EBB" w:rsidRDefault="00E62EBB">
            <w:pPr>
              <w:jc w:val="center"/>
              <w:rPr>
                <w:sz w:val="22"/>
                <w:szCs w:val="22"/>
              </w:rPr>
            </w:pPr>
          </w:p>
          <w:p w14:paraId="0000032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Instituciones de educación media</w:t>
            </w:r>
          </w:p>
        </w:tc>
      </w:tr>
    </w:tbl>
    <w:p w14:paraId="0000032E" w14:textId="77777777" w:rsidR="00E62EBB" w:rsidRDefault="00E62EBB">
      <w:pPr>
        <w:rPr>
          <w:sz w:val="22"/>
          <w:szCs w:val="22"/>
        </w:rPr>
      </w:pPr>
    </w:p>
    <w:p w14:paraId="0000032F" w14:textId="77777777" w:rsidR="00E62EBB" w:rsidRDefault="00E62EBB">
      <w:pPr>
        <w:rPr>
          <w:sz w:val="22"/>
          <w:szCs w:val="22"/>
        </w:rPr>
      </w:pPr>
    </w:p>
    <w:p w14:paraId="00000330" w14:textId="77777777" w:rsidR="00E62EBB" w:rsidRDefault="00E62EBB">
      <w:pPr>
        <w:rPr>
          <w:sz w:val="22"/>
          <w:szCs w:val="22"/>
        </w:rPr>
      </w:pPr>
    </w:p>
    <w:p w14:paraId="7F310D59" w14:textId="77777777" w:rsidR="0042100D" w:rsidRDefault="0042100D">
      <w:pPr>
        <w:rPr>
          <w:sz w:val="22"/>
          <w:szCs w:val="22"/>
        </w:rPr>
      </w:pPr>
    </w:p>
    <w:p w14:paraId="2084EFB2" w14:textId="77777777" w:rsidR="0042100D" w:rsidRDefault="0042100D">
      <w:pPr>
        <w:rPr>
          <w:sz w:val="22"/>
          <w:szCs w:val="22"/>
        </w:rPr>
      </w:pPr>
    </w:p>
    <w:p w14:paraId="50AEC403" w14:textId="77777777" w:rsidR="0042100D" w:rsidRDefault="0042100D">
      <w:pPr>
        <w:rPr>
          <w:sz w:val="22"/>
          <w:szCs w:val="22"/>
        </w:rPr>
      </w:pPr>
    </w:p>
    <w:p w14:paraId="00000331" w14:textId="77777777" w:rsidR="00E62EBB" w:rsidRDefault="00E62EBB">
      <w:pPr>
        <w:rPr>
          <w:sz w:val="22"/>
          <w:szCs w:val="22"/>
        </w:rPr>
      </w:pPr>
    </w:p>
    <w:p w14:paraId="00000332" w14:textId="77777777" w:rsidR="00E62EBB" w:rsidRDefault="00E62EBB">
      <w:pPr>
        <w:rPr>
          <w:sz w:val="22"/>
          <w:szCs w:val="22"/>
        </w:rPr>
      </w:pPr>
    </w:p>
    <w:p w14:paraId="00000333" w14:textId="77777777" w:rsidR="00E62EBB" w:rsidRDefault="00E62EBB">
      <w:pPr>
        <w:rPr>
          <w:sz w:val="22"/>
          <w:szCs w:val="22"/>
        </w:rPr>
      </w:pPr>
    </w:p>
    <w:p w14:paraId="2A9BB7FE" w14:textId="77777777" w:rsidR="00CE33E1" w:rsidRDefault="00CE33E1">
      <w:pPr>
        <w:rPr>
          <w:sz w:val="22"/>
          <w:szCs w:val="22"/>
        </w:rPr>
      </w:pPr>
    </w:p>
    <w:p w14:paraId="798B162D" w14:textId="77777777" w:rsidR="00CE33E1" w:rsidRDefault="00CE33E1">
      <w:pPr>
        <w:rPr>
          <w:sz w:val="22"/>
          <w:szCs w:val="22"/>
        </w:rPr>
      </w:pPr>
    </w:p>
    <w:p w14:paraId="66CC00C7" w14:textId="77777777" w:rsidR="00CE33E1" w:rsidRDefault="00CE33E1">
      <w:pPr>
        <w:rPr>
          <w:sz w:val="22"/>
          <w:szCs w:val="22"/>
        </w:rPr>
      </w:pPr>
    </w:p>
    <w:p w14:paraId="25261968" w14:textId="77777777" w:rsidR="00CE33E1" w:rsidRDefault="00CE33E1">
      <w:pPr>
        <w:rPr>
          <w:sz w:val="22"/>
          <w:szCs w:val="22"/>
        </w:rPr>
      </w:pPr>
    </w:p>
    <w:p w14:paraId="00000334" w14:textId="77777777" w:rsidR="00E62EBB" w:rsidRDefault="00E62EBB">
      <w:pPr>
        <w:rPr>
          <w:sz w:val="22"/>
          <w:szCs w:val="22"/>
        </w:rPr>
      </w:pPr>
    </w:p>
    <w:p w14:paraId="00000335" w14:textId="77777777" w:rsidR="00E62EBB" w:rsidRDefault="00E62EBB">
      <w:pPr>
        <w:rPr>
          <w:sz w:val="22"/>
          <w:szCs w:val="22"/>
        </w:rPr>
      </w:pPr>
    </w:p>
    <w:tbl>
      <w:tblPr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8"/>
        <w:gridCol w:w="3499"/>
        <w:gridCol w:w="3499"/>
        <w:gridCol w:w="3499"/>
      </w:tblGrid>
      <w:tr w:rsidR="00E62EBB" w14:paraId="357AD337" w14:textId="77777777" w:rsidTr="1E0A968B">
        <w:tc>
          <w:tcPr>
            <w:tcW w:w="13995" w:type="dxa"/>
            <w:gridSpan w:val="4"/>
            <w:shd w:val="clear" w:color="auto" w:fill="D9D9D9" w:themeFill="background1" w:themeFillShade="D9"/>
            <w:vAlign w:val="center"/>
          </w:tcPr>
          <w:p w14:paraId="00000336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REQUISITOS</w:t>
            </w:r>
          </w:p>
        </w:tc>
      </w:tr>
      <w:tr w:rsidR="00E62EBB" w14:paraId="5E9AB2E7" w14:textId="77777777" w:rsidTr="1E0A968B">
        <w:tc>
          <w:tcPr>
            <w:tcW w:w="3498" w:type="dxa"/>
            <w:shd w:val="clear" w:color="auto" w:fill="D9D9D9" w:themeFill="background1" w:themeFillShade="D9"/>
            <w:vAlign w:val="center"/>
          </w:tcPr>
          <w:p w14:paraId="0000033A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CLIENTES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14:paraId="0000033B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LEGISLACIÓN VIGENTE 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14:paraId="0000033C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LINEAMIENTOS  DE CALIDAD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14:paraId="0000033D" w14:textId="77777777" w:rsidR="00E62EBB" w:rsidRDefault="004210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ORGANIZACIÓN</w:t>
            </w:r>
          </w:p>
        </w:tc>
      </w:tr>
      <w:tr w:rsidR="00E62EBB" w14:paraId="63813F0D" w14:textId="77777777" w:rsidTr="1E0A968B">
        <w:trPr>
          <w:trHeight w:val="469"/>
        </w:trPr>
        <w:tc>
          <w:tcPr>
            <w:tcW w:w="3498" w:type="dxa"/>
          </w:tcPr>
          <w:p w14:paraId="0000033E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Ministerio de Educación Nacional.</w:t>
            </w:r>
          </w:p>
          <w:p w14:paraId="0000033F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 xml:space="preserve">Consejo Nacional de acreditación. </w:t>
            </w:r>
          </w:p>
          <w:p w14:paraId="00000340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Estudiantes UCM</w:t>
            </w:r>
          </w:p>
          <w:p w14:paraId="00000341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 xml:space="preserve">Procesos y procedimientos. </w:t>
            </w:r>
          </w:p>
          <w:p w14:paraId="00000342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Comunidad académica.</w:t>
            </w:r>
          </w:p>
          <w:p w14:paraId="00000343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Unidades académicas y administrativas.</w:t>
            </w:r>
          </w:p>
          <w:p w14:paraId="00000344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Personas interesadas en los productos y servicios de la UCM.</w:t>
            </w:r>
          </w:p>
          <w:p w14:paraId="00000345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Personas interesadas en los programas académicos de la UCM.</w:t>
            </w:r>
          </w:p>
          <w:p w14:paraId="00000346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Sector productivo y empresarial.</w:t>
            </w:r>
          </w:p>
          <w:p w14:paraId="00000347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Proveedores de productos y servicios.</w:t>
            </w:r>
          </w:p>
          <w:p w14:paraId="00000348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Ciudadanía</w:t>
            </w:r>
          </w:p>
          <w:p w14:paraId="00000349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lastRenderedPageBreak/>
              <w:t>Medios de comunicación</w:t>
            </w:r>
          </w:p>
          <w:p w14:paraId="0000034A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Comunidad universitaria</w:t>
            </w:r>
          </w:p>
          <w:p w14:paraId="0000034B" w14:textId="77777777" w:rsidR="00E62EBB" w:rsidRDefault="1E0A968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Instituciones conexas</w:t>
            </w:r>
          </w:p>
        </w:tc>
        <w:tc>
          <w:tcPr>
            <w:tcW w:w="3499" w:type="dxa"/>
          </w:tcPr>
          <w:p w14:paraId="0000034C" w14:textId="77777777" w:rsidR="00E62EBB" w:rsidRDefault="1E0A968B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lastRenderedPageBreak/>
              <w:t>Decreto 1295 de 2010, capítulo VIII (oferta de programas con registro calificado). Artículo 19. Artículo 39</w:t>
            </w:r>
          </w:p>
          <w:p w14:paraId="0000034D" w14:textId="77777777" w:rsidR="00E62EBB" w:rsidRDefault="1E0A968B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Decreto único 1075 de 2015. Del 26 de mayo de 2015. Artículo 2.5.3.2.10.2 (publicidad y oferta de programas).</w:t>
            </w:r>
          </w:p>
          <w:p w14:paraId="0000034E" w14:textId="77777777" w:rsidR="00E62EBB" w:rsidRDefault="1E0A968B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Resolución 12161 del 05 de agosto de 2015. Artículo 9 (publicación en el sitio web).</w:t>
            </w:r>
          </w:p>
          <w:p w14:paraId="0000034F" w14:textId="77777777" w:rsidR="00E62EBB" w:rsidRDefault="1E0A968B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Ley 1740 de 2014. Artículo 7 numeral 3 (verificación de la información al público).</w:t>
            </w:r>
          </w:p>
          <w:p w14:paraId="00000350" w14:textId="77777777" w:rsidR="00E62EBB" w:rsidRDefault="1E0A968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 xml:space="preserve">Resolución 61604 del 31 de Agosto de 2015 con expediente 14-207728 de la Superintendencia de Industria y </w:t>
            </w:r>
            <w:r w:rsidRPr="1E0A968B">
              <w:rPr>
                <w:sz w:val="22"/>
                <w:szCs w:val="22"/>
              </w:rPr>
              <w:lastRenderedPageBreak/>
              <w:t>Comercio. (Registro de Marca)</w:t>
            </w:r>
          </w:p>
          <w:p w14:paraId="00000351" w14:textId="77777777" w:rsidR="00E62EBB" w:rsidRDefault="1E0A968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Resolución 12220 del 1  Septiembre de 2016 del MEN.</w:t>
            </w:r>
          </w:p>
          <w:p w14:paraId="00000352" w14:textId="77777777" w:rsidR="00E62EBB" w:rsidRDefault="1E0A968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Decreto 1330 de 25 julio 2019 Art 2.5.3.2.11.2</w:t>
            </w:r>
          </w:p>
          <w:p w14:paraId="00000353" w14:textId="77777777" w:rsidR="00E62EBB" w:rsidRDefault="1E0A968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Acuerdo 02 de CESU de 01 julio de 2020 Art. 20 Característica 8, Art. 48</w:t>
            </w:r>
          </w:p>
          <w:p w14:paraId="00000354" w14:textId="77777777" w:rsidR="00E62EBB" w:rsidRDefault="1E0A968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Resolución 015224 del MEN 24 agosto 2020 Art 12</w:t>
            </w:r>
          </w:p>
          <w:p w14:paraId="00000355" w14:textId="77777777" w:rsidR="00E62EBB" w:rsidRDefault="1E0A968B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Resolución 21795 del MEN 19 noviembre 2020 Artículo 56</w:t>
            </w:r>
          </w:p>
          <w:p w14:paraId="00000356" w14:textId="77777777" w:rsidR="00E62EBB" w:rsidRDefault="00E62EBB">
            <w:pPr>
              <w:ind w:left="78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9" w:type="dxa"/>
          </w:tcPr>
          <w:p w14:paraId="00000357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Norma Técnica Colombiana NTC ISO 9001:2015</w:t>
            </w:r>
          </w:p>
          <w:p w14:paraId="00000358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Generalidades literal b</w:t>
            </w:r>
          </w:p>
          <w:p w14:paraId="00000359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Principios gestión de la calidad – Enfoque al cliente</w:t>
            </w:r>
          </w:p>
          <w:p w14:paraId="0000035A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5.1.2 Enfoque al cliente.</w:t>
            </w:r>
          </w:p>
          <w:p w14:paraId="0000035B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 Comunicación</w:t>
            </w:r>
          </w:p>
          <w:p w14:paraId="0000035C" w14:textId="77777777" w:rsidR="00E62EBB" w:rsidRDefault="0042100D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8.2.1. Comunicación con el cliente.</w:t>
            </w:r>
          </w:p>
          <w:p w14:paraId="0000035D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9.1.2 Satisfacción el cliente</w:t>
            </w:r>
          </w:p>
          <w:p w14:paraId="0000035E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000035F" w14:textId="77777777" w:rsidR="00E62EBB" w:rsidRDefault="00421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Lineamientos para la acreditación.</w:t>
            </w:r>
          </w:p>
          <w:p w14:paraId="00000360" w14:textId="77777777" w:rsidR="00E62EBB" w:rsidRDefault="00421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Coherencia y Pertinencia de la Misión.</w:t>
            </w:r>
          </w:p>
          <w:p w14:paraId="00000361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Deberes y derechos de los estudiantes</w:t>
            </w:r>
          </w:p>
          <w:p w14:paraId="00000362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Admisión y permanencia de estudiantes.</w:t>
            </w:r>
          </w:p>
          <w:p w14:paraId="00000363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Sistemas de estímulos y créditos para estudiantes</w:t>
            </w:r>
          </w:p>
          <w:p w14:paraId="00000364" w14:textId="77777777" w:rsidR="00E62EBB" w:rsidRDefault="00421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Pertinencia académica y relevancia social.</w:t>
            </w:r>
          </w:p>
          <w:p w14:paraId="00000365" w14:textId="77777777" w:rsidR="00E62EBB" w:rsidRDefault="00421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 Procesos de creación, modificación y extensión de programas académicos.</w:t>
            </w:r>
          </w:p>
          <w:p w14:paraId="00000366" w14:textId="77777777" w:rsidR="00E62EBB" w:rsidRDefault="00421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Inserción de la institución en contextos académicos nacionales.</w:t>
            </w:r>
          </w:p>
          <w:p w14:paraId="00000367" w14:textId="77777777" w:rsidR="00E62EBB" w:rsidRDefault="00421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Institución y entorno.</w:t>
            </w:r>
          </w:p>
          <w:p w14:paraId="00000368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Sistemas de autoevaluación.</w:t>
            </w:r>
          </w:p>
          <w:p w14:paraId="00000369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Sistemas de Información.</w:t>
            </w:r>
          </w:p>
          <w:p w14:paraId="0000036A" w14:textId="77777777" w:rsidR="00E62EBB" w:rsidRDefault="004210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Procesos de Comunicación.</w:t>
            </w:r>
          </w:p>
          <w:p w14:paraId="0000036B" w14:textId="77777777" w:rsidR="00E62EBB" w:rsidRDefault="0042100D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27. Capacidad de gestión.</w:t>
            </w:r>
          </w:p>
        </w:tc>
        <w:tc>
          <w:tcPr>
            <w:tcW w:w="3499" w:type="dxa"/>
          </w:tcPr>
          <w:p w14:paraId="0000036C" w14:textId="77777777" w:rsidR="00E62EBB" w:rsidRDefault="1E0A968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lastRenderedPageBreak/>
              <w:t xml:space="preserve">Plan de desarrollo institucional </w:t>
            </w:r>
          </w:p>
          <w:p w14:paraId="0000036D" w14:textId="77777777" w:rsidR="00E62EBB" w:rsidRDefault="1E0A968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 xml:space="preserve">Sistema integrado de Gestión </w:t>
            </w:r>
          </w:p>
          <w:p w14:paraId="0000036E" w14:textId="77777777" w:rsidR="00E62EBB" w:rsidRDefault="1E0A968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Acuerdo 008 del Consejo Superior del 24 de noviembre (Estructura académico administrativa de la UCM).</w:t>
            </w:r>
          </w:p>
          <w:p w14:paraId="0000036F" w14:textId="77777777" w:rsidR="00E62EBB" w:rsidRDefault="1E0A968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Acuerdo 014 Consejo de Rectoría del 28 de Noviembre de 2012 (Manual de identidad Corporativa)</w:t>
            </w:r>
          </w:p>
          <w:p w14:paraId="00000370" w14:textId="77777777" w:rsidR="00E62EBB" w:rsidRDefault="1E0A968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Manual de funciones institucional de la UCM (Coordinación de Mercadeo y comunicaciones).</w:t>
            </w:r>
          </w:p>
          <w:p w14:paraId="00000371" w14:textId="77777777" w:rsidR="00E62EBB" w:rsidRDefault="1E0A968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Evaluación del desempeño.</w:t>
            </w:r>
          </w:p>
          <w:p w14:paraId="00000372" w14:textId="77777777" w:rsidR="00E62EBB" w:rsidRDefault="1E0A968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Política Integral de calidad.</w:t>
            </w:r>
          </w:p>
          <w:p w14:paraId="00000373" w14:textId="77777777" w:rsidR="00E62EBB" w:rsidRDefault="1E0A968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Acuerdo 025 del 0222</w:t>
            </w:r>
          </w:p>
          <w:p w14:paraId="00000374" w14:textId="77777777" w:rsidR="00E62EBB" w:rsidRDefault="1E0A968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Acuerdo 059 Consejo de rectoría del 11 noviembre de 2020 Modelo de Comunicación Integrada de la UCM</w:t>
            </w:r>
          </w:p>
          <w:p w14:paraId="00000375" w14:textId="77777777" w:rsidR="00E62EBB" w:rsidRDefault="1E0A968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Acuerdo 73 del Consejo de Rectoría del 18 de diciembre de 2018 a “Coordinador de Mercadeo y Comunicaciones.</w:t>
            </w:r>
          </w:p>
          <w:p w14:paraId="00000376" w14:textId="77777777" w:rsidR="00E62EBB" w:rsidRDefault="1E0A968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Políticas institucionales UCM</w:t>
            </w:r>
          </w:p>
          <w:p w14:paraId="00000377" w14:textId="77777777" w:rsidR="00E62EBB" w:rsidRDefault="1E0A968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Código de ética y buen gobierno UCM</w:t>
            </w:r>
          </w:p>
          <w:p w14:paraId="00000378" w14:textId="77777777" w:rsidR="00E62EBB" w:rsidRDefault="1E0A968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Estatuto general UCM</w:t>
            </w:r>
          </w:p>
          <w:p w14:paraId="166EE2BA" w14:textId="77777777" w:rsidR="00E62EBB" w:rsidRDefault="1E0A968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Reglamento Interno de Trabajo UCM</w:t>
            </w:r>
          </w:p>
          <w:p w14:paraId="2688052C" w14:textId="67FAAA29" w:rsidR="00E62EBB" w:rsidRDefault="7DA4B70B" w:rsidP="1E0A968B">
            <w:pPr>
              <w:pStyle w:val="Prrafodelista"/>
              <w:numPr>
                <w:ilvl w:val="0"/>
                <w:numId w:val="6"/>
              </w:numPr>
              <w:ind w:left="0" w:hanging="2"/>
            </w:pPr>
            <w:r w:rsidRPr="1E0A968B">
              <w:t>Acuerdo 009 del Consejo de rectoría 02 marzo de 2021Manual de identidad corporativa</w:t>
            </w:r>
          </w:p>
          <w:p w14:paraId="1DFF9CBB" w14:textId="2A187B74" w:rsidR="00E62EBB" w:rsidRDefault="4BFCA75B" w:rsidP="1E0A968B">
            <w:pPr>
              <w:pStyle w:val="Prrafodelista"/>
              <w:numPr>
                <w:ilvl w:val="0"/>
                <w:numId w:val="6"/>
              </w:numPr>
              <w:ind w:left="0" w:hanging="2"/>
            </w:pPr>
            <w:r w:rsidRPr="1E0A968B">
              <w:t>Acuerdo 025 del Consejo de rectoría del 03 de junio de 2021 Lineamientos de Comunicación y Branding</w:t>
            </w:r>
          </w:p>
          <w:p w14:paraId="5AF1034C" w14:textId="577AA969" w:rsidR="005B2C8A" w:rsidRDefault="005B2C8A" w:rsidP="1E0A968B">
            <w:pPr>
              <w:pStyle w:val="Prrafodelista"/>
              <w:numPr>
                <w:ilvl w:val="0"/>
                <w:numId w:val="6"/>
              </w:numPr>
              <w:ind w:left="0" w:hanging="2"/>
            </w:pPr>
            <w:r>
              <w:lastRenderedPageBreak/>
              <w:t>Modelo de comunicación integrada.</w:t>
            </w:r>
          </w:p>
          <w:p w14:paraId="00000379" w14:textId="7EF15120" w:rsidR="00E62EBB" w:rsidRDefault="00E62EBB" w:rsidP="1E0A968B">
            <w:pPr>
              <w:pStyle w:val="Normal0"/>
              <w:ind w:left="0" w:hanging="2"/>
            </w:pPr>
          </w:p>
        </w:tc>
      </w:tr>
    </w:tbl>
    <w:p w14:paraId="0000037A" w14:textId="77777777" w:rsidR="00E62EBB" w:rsidRDefault="00E62EBB">
      <w:pPr>
        <w:rPr>
          <w:rFonts w:ascii="Arial Narrow" w:eastAsia="Arial Narrow" w:hAnsi="Arial Narrow" w:cs="Arial Narrow"/>
          <w:sz w:val="22"/>
          <w:szCs w:val="22"/>
        </w:rPr>
      </w:pPr>
    </w:p>
    <w:p w14:paraId="00FB49A7" w14:textId="77777777" w:rsidR="0079286B" w:rsidRPr="0000373F" w:rsidRDefault="0079286B" w:rsidP="0079286B">
      <w:pPr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79286B" w:rsidRPr="0000373F" w14:paraId="3CF938C9" w14:textId="77777777" w:rsidTr="00726DC7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53C39" w14:textId="77777777" w:rsidR="0079286B" w:rsidRPr="0000373F" w:rsidRDefault="0079286B" w:rsidP="00726DC7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242528" w14:textId="77777777" w:rsidR="0079286B" w:rsidRPr="0000373F" w:rsidRDefault="0079286B" w:rsidP="00726DC7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25BA7" w14:textId="77777777" w:rsidR="0079286B" w:rsidRPr="0000373F" w:rsidRDefault="0079286B" w:rsidP="00726DC7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2F3A2" w14:textId="77777777" w:rsidR="0079286B" w:rsidRPr="0000373F" w:rsidRDefault="0079286B" w:rsidP="00726DC7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Fecha de vigencia</w:t>
            </w:r>
          </w:p>
        </w:tc>
      </w:tr>
      <w:tr w:rsidR="0079286B" w:rsidRPr="0000373F" w14:paraId="15CA6238" w14:textId="77777777" w:rsidTr="00726DC7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53EE" w14:textId="2335DE16" w:rsidR="0079286B" w:rsidRPr="0000373F" w:rsidRDefault="00216F5B" w:rsidP="00726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Coordinación de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B44C" w14:textId="77777777" w:rsidR="0079286B" w:rsidRDefault="0079286B" w:rsidP="00726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Dirección de </w:t>
            </w:r>
            <w:r w:rsidRPr="0000373F">
              <w:rPr>
                <w:sz w:val="22"/>
                <w:szCs w:val="22"/>
              </w:rPr>
              <w:t>Aseguramiento de la Calidad</w:t>
            </w:r>
          </w:p>
          <w:p w14:paraId="12556B21" w14:textId="77777777" w:rsidR="0079286B" w:rsidRPr="0000373F" w:rsidRDefault="0079286B" w:rsidP="00726DC7">
            <w:pPr>
              <w:jc w:val="center"/>
              <w:rPr>
                <w:sz w:val="22"/>
                <w:szCs w:val="22"/>
              </w:rPr>
            </w:pPr>
          </w:p>
          <w:p w14:paraId="71FB8835" w14:textId="77777777" w:rsidR="0079286B" w:rsidRPr="0000373F" w:rsidRDefault="0079286B" w:rsidP="00726DC7">
            <w:pPr>
              <w:jc w:val="center"/>
              <w:rPr>
                <w:sz w:val="22"/>
                <w:szCs w:val="22"/>
              </w:rPr>
            </w:pPr>
            <w:r w:rsidRPr="0000373F">
              <w:rPr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5FF0" w14:textId="77777777" w:rsidR="0079286B" w:rsidRPr="0000373F" w:rsidRDefault="0079286B" w:rsidP="00726DC7">
            <w:pPr>
              <w:jc w:val="center"/>
              <w:rPr>
                <w:sz w:val="22"/>
                <w:szCs w:val="22"/>
              </w:rPr>
            </w:pPr>
            <w:r w:rsidRPr="0000373F">
              <w:rPr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5407" w14:textId="66CF34BC" w:rsidR="0079286B" w:rsidRPr="0000373F" w:rsidRDefault="0079286B" w:rsidP="00726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</w:t>
            </w:r>
            <w:r w:rsidRPr="0000373F">
              <w:rPr>
                <w:sz w:val="22"/>
                <w:szCs w:val="22"/>
              </w:rPr>
              <w:t xml:space="preserve"> del 2022</w:t>
            </w:r>
          </w:p>
        </w:tc>
      </w:tr>
    </w:tbl>
    <w:p w14:paraId="617E3B86" w14:textId="77777777" w:rsidR="00567C80" w:rsidRDefault="00567C80">
      <w:pPr>
        <w:rPr>
          <w:rFonts w:ascii="Arial Narrow" w:eastAsia="Arial Narrow" w:hAnsi="Arial Narrow" w:cs="Arial Narrow"/>
          <w:sz w:val="22"/>
          <w:szCs w:val="22"/>
        </w:rPr>
      </w:pPr>
    </w:p>
    <w:p w14:paraId="1DBD15FB" w14:textId="77777777" w:rsidR="00567C80" w:rsidRDefault="00567C80">
      <w:pPr>
        <w:rPr>
          <w:rFonts w:ascii="Arial Narrow" w:eastAsia="Arial Narrow" w:hAnsi="Arial Narrow" w:cs="Arial Narrow"/>
          <w:sz w:val="22"/>
          <w:szCs w:val="22"/>
        </w:rPr>
      </w:pPr>
    </w:p>
    <w:p w14:paraId="00000386" w14:textId="77777777" w:rsidR="00E62EBB" w:rsidRDefault="00E62EBB">
      <w:pPr>
        <w:rPr>
          <w:rFonts w:ascii="Arial Narrow" w:eastAsia="Arial Narrow" w:hAnsi="Arial Narrow" w:cs="Arial Narrow"/>
          <w:sz w:val="22"/>
          <w:szCs w:val="22"/>
        </w:rPr>
      </w:pPr>
    </w:p>
    <w:p w14:paraId="00000387" w14:textId="77777777" w:rsidR="00E62EBB" w:rsidRDefault="00E62EBB">
      <w:pPr>
        <w:jc w:val="both"/>
        <w:rPr>
          <w:sz w:val="22"/>
          <w:szCs w:val="22"/>
        </w:rPr>
      </w:pPr>
    </w:p>
    <w:p w14:paraId="00000388" w14:textId="77777777" w:rsidR="00E62EBB" w:rsidRDefault="00E62EBB">
      <w:pPr>
        <w:jc w:val="both"/>
        <w:rPr>
          <w:sz w:val="22"/>
          <w:szCs w:val="22"/>
        </w:rPr>
      </w:pPr>
    </w:p>
    <w:p w14:paraId="00000389" w14:textId="77777777" w:rsidR="00E62EBB" w:rsidRDefault="00E62EBB">
      <w:pPr>
        <w:jc w:val="both"/>
        <w:rPr>
          <w:sz w:val="22"/>
          <w:szCs w:val="22"/>
        </w:rPr>
      </w:pPr>
    </w:p>
    <w:p w14:paraId="0000038A" w14:textId="77777777" w:rsidR="00E62EBB" w:rsidRDefault="00E62EBB">
      <w:pPr>
        <w:jc w:val="both"/>
        <w:rPr>
          <w:sz w:val="22"/>
          <w:szCs w:val="22"/>
        </w:rPr>
      </w:pPr>
    </w:p>
    <w:p w14:paraId="0000038B" w14:textId="77777777" w:rsidR="00E62EBB" w:rsidRDefault="00E62EBB">
      <w:pPr>
        <w:jc w:val="both"/>
        <w:rPr>
          <w:sz w:val="22"/>
          <w:szCs w:val="22"/>
        </w:rPr>
      </w:pPr>
    </w:p>
    <w:p w14:paraId="02E02B56" w14:textId="77777777" w:rsidR="005C464E" w:rsidRDefault="005C464E">
      <w:pPr>
        <w:jc w:val="both"/>
        <w:rPr>
          <w:b/>
          <w:sz w:val="22"/>
          <w:szCs w:val="22"/>
        </w:rPr>
      </w:pPr>
    </w:p>
    <w:p w14:paraId="5A78F32B" w14:textId="77777777" w:rsidR="00067248" w:rsidRDefault="00067248" w:rsidP="005C464E">
      <w:pPr>
        <w:jc w:val="both"/>
        <w:rPr>
          <w:b/>
          <w:sz w:val="22"/>
          <w:szCs w:val="22"/>
        </w:rPr>
      </w:pPr>
    </w:p>
    <w:p w14:paraId="703EA36C" w14:textId="77777777" w:rsidR="00067248" w:rsidRDefault="00067248" w:rsidP="005C464E">
      <w:pPr>
        <w:jc w:val="both"/>
        <w:rPr>
          <w:b/>
          <w:sz w:val="22"/>
          <w:szCs w:val="22"/>
        </w:rPr>
      </w:pPr>
    </w:p>
    <w:p w14:paraId="46AF6301" w14:textId="77777777" w:rsidR="00067248" w:rsidRDefault="00067248" w:rsidP="005C464E">
      <w:pPr>
        <w:jc w:val="both"/>
        <w:rPr>
          <w:b/>
          <w:sz w:val="22"/>
          <w:szCs w:val="22"/>
        </w:rPr>
      </w:pPr>
    </w:p>
    <w:p w14:paraId="33A24E32" w14:textId="77777777" w:rsidR="00067248" w:rsidRDefault="00067248" w:rsidP="005C464E">
      <w:pPr>
        <w:jc w:val="both"/>
        <w:rPr>
          <w:b/>
          <w:sz w:val="22"/>
          <w:szCs w:val="22"/>
        </w:rPr>
      </w:pPr>
    </w:p>
    <w:p w14:paraId="054CDC23" w14:textId="77777777" w:rsidR="00067248" w:rsidRDefault="00067248" w:rsidP="005C464E">
      <w:pPr>
        <w:jc w:val="both"/>
        <w:rPr>
          <w:b/>
          <w:sz w:val="22"/>
          <w:szCs w:val="22"/>
        </w:rPr>
      </w:pPr>
    </w:p>
    <w:p w14:paraId="248F2364" w14:textId="77777777" w:rsidR="00067248" w:rsidRDefault="00067248" w:rsidP="005C464E">
      <w:pPr>
        <w:jc w:val="both"/>
        <w:rPr>
          <w:b/>
          <w:sz w:val="22"/>
          <w:szCs w:val="22"/>
        </w:rPr>
      </w:pPr>
    </w:p>
    <w:p w14:paraId="6CEB32CB" w14:textId="70A5D2A6" w:rsidR="005C464E" w:rsidRDefault="005C464E" w:rsidP="005C464E">
      <w:pPr>
        <w:jc w:val="both"/>
        <w:rPr>
          <w:b/>
          <w:sz w:val="22"/>
          <w:szCs w:val="22"/>
        </w:rPr>
      </w:pPr>
      <w:r w:rsidRPr="0000373F">
        <w:rPr>
          <w:b/>
          <w:sz w:val="22"/>
          <w:szCs w:val="22"/>
        </w:rPr>
        <w:t>CONTROL DE CAMBIOS</w:t>
      </w:r>
    </w:p>
    <w:p w14:paraId="16088A91" w14:textId="77777777" w:rsidR="005C464E" w:rsidRPr="0000373F" w:rsidRDefault="005C464E" w:rsidP="005C464E">
      <w:pPr>
        <w:ind w:firstLine="1418"/>
        <w:jc w:val="both"/>
        <w:rPr>
          <w:b/>
          <w:sz w:val="22"/>
          <w:szCs w:val="22"/>
        </w:rPr>
      </w:pPr>
    </w:p>
    <w:tbl>
      <w:tblPr>
        <w:tblW w:w="1250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276"/>
        <w:gridCol w:w="1814"/>
        <w:gridCol w:w="8108"/>
      </w:tblGrid>
      <w:tr w:rsidR="005C464E" w:rsidRPr="00F035B9" w14:paraId="25C1C779" w14:textId="77777777" w:rsidTr="005E571D">
        <w:trPr>
          <w:trHeight w:val="5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B8879C" w14:textId="77777777" w:rsidR="005C464E" w:rsidRPr="00F035B9" w:rsidRDefault="005C464E" w:rsidP="00726D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74896" w14:textId="77777777" w:rsidR="005C464E" w:rsidRPr="00F035B9" w:rsidRDefault="005C464E" w:rsidP="00726D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VERSIÓN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85EF6" w14:textId="77777777" w:rsidR="005C464E" w:rsidRPr="00F035B9" w:rsidRDefault="005C464E" w:rsidP="00726DC7">
            <w:pPr>
              <w:jc w:val="center"/>
              <w:rPr>
                <w:b/>
                <w:sz w:val="22"/>
                <w:szCs w:val="22"/>
              </w:rPr>
            </w:pPr>
            <w:r w:rsidRPr="00F035B9">
              <w:rPr>
                <w:b/>
                <w:sz w:val="22"/>
                <w:szCs w:val="22"/>
              </w:rPr>
              <w:t>ÍTEM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FCD40" w14:textId="77777777" w:rsidR="005C464E" w:rsidRPr="00F035B9" w:rsidRDefault="005C464E" w:rsidP="00726DC7">
            <w:pPr>
              <w:jc w:val="center"/>
              <w:rPr>
                <w:b/>
                <w:sz w:val="22"/>
                <w:szCs w:val="22"/>
              </w:rPr>
            </w:pPr>
            <w:r w:rsidRPr="00F035B9">
              <w:rPr>
                <w:b/>
                <w:sz w:val="22"/>
                <w:szCs w:val="22"/>
              </w:rPr>
              <w:t>MODIFICACIÓN</w:t>
            </w:r>
          </w:p>
        </w:tc>
      </w:tr>
      <w:tr w:rsidR="005C464E" w:rsidRPr="00F035B9" w14:paraId="03DFD187" w14:textId="77777777" w:rsidTr="005E571D">
        <w:trPr>
          <w:trHeight w:val="6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985" w14:textId="77777777" w:rsidR="005C464E" w:rsidRPr="005B2C8A" w:rsidRDefault="0066593B" w:rsidP="00726DC7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Nov 2016</w:t>
            </w:r>
          </w:p>
          <w:p w14:paraId="51B0B743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7B76409F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6C027C37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403CB8CC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79B0982D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53AEC55A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Nov 2016</w:t>
            </w:r>
          </w:p>
          <w:p w14:paraId="11B614BD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53994FBA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4934FCA0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0BB85656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367E16AB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78505F2C" w14:textId="3E6019D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Nov 2016</w:t>
            </w:r>
          </w:p>
          <w:p w14:paraId="3B3BC367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41B7FC72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5A332FCD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1E3C8295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136911B4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5DEB0020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4C2990A9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0E6BFA48" w14:textId="5F6D6283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Nov 2016</w:t>
            </w:r>
          </w:p>
          <w:p w14:paraId="17A0E985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7F3097F1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2C3B9280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56E76E88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104E9E9F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1D497465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5EC20D12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1ED42581" w14:textId="1FCC8C98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Nov 2016</w:t>
            </w:r>
          </w:p>
          <w:p w14:paraId="2D3BD863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65A11572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4A175786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2D1E60C7" w14:textId="77777777" w:rsidR="005E571D" w:rsidRPr="005B2C8A" w:rsidRDefault="005E571D" w:rsidP="00726DC7">
            <w:pPr>
              <w:rPr>
                <w:sz w:val="22"/>
                <w:szCs w:val="22"/>
                <w:lang w:val="en-US"/>
              </w:rPr>
            </w:pPr>
          </w:p>
          <w:p w14:paraId="48554BB7" w14:textId="705E2C6E" w:rsidR="005E571D" w:rsidRDefault="005E571D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 2016</w:t>
            </w:r>
          </w:p>
          <w:p w14:paraId="68AC3FDE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2F317D48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4B67EF1D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41F60177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2B2F9EEB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0F9BA9FC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3C65F6BC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4AA67A1D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08C1E639" w14:textId="1C127867" w:rsidR="005E571D" w:rsidRDefault="005E571D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 2016</w:t>
            </w:r>
          </w:p>
          <w:p w14:paraId="59FE2D29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259BF853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669E6349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5A306C74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178814A6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6A610CC1" w14:textId="76B63DC8" w:rsidR="005E571D" w:rsidRDefault="00BB073E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4FFD3908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43C41B21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386554E7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4712D0C4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1CD1F7F5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38A339BB" w14:textId="77777777" w:rsidR="00BB073E" w:rsidRDefault="00BB073E" w:rsidP="00BB0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42C7A608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5B20E9BE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4BD6C3D8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47E1F612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092D1876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64FADAE4" w14:textId="77777777" w:rsidR="00BB073E" w:rsidRDefault="00BB073E" w:rsidP="00BB0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1C5D3A62" w14:textId="77777777" w:rsidR="00BB073E" w:rsidRDefault="00BB073E" w:rsidP="00BB0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5E0EDC4E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0EA181BD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335E02EE" w14:textId="77777777" w:rsidR="00BB073E" w:rsidRDefault="00BB073E" w:rsidP="00726DC7">
            <w:pPr>
              <w:rPr>
                <w:sz w:val="22"/>
                <w:szCs w:val="22"/>
              </w:rPr>
            </w:pPr>
          </w:p>
          <w:p w14:paraId="674E48AE" w14:textId="77777777" w:rsidR="00BB073E" w:rsidRDefault="00BB073E" w:rsidP="00BB0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3A5B7520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3118B632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632415AC" w14:textId="77777777" w:rsidR="00BB073E" w:rsidRDefault="00BB073E" w:rsidP="00BB0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29D1CACF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264A6AB8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5BB967AC" w14:textId="77777777" w:rsidR="00BB073E" w:rsidRDefault="00BB073E" w:rsidP="00BB0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0BED0B06" w14:textId="77777777" w:rsidR="005E571D" w:rsidRDefault="005E571D" w:rsidP="00726DC7">
            <w:pPr>
              <w:rPr>
                <w:sz w:val="22"/>
                <w:szCs w:val="22"/>
              </w:rPr>
            </w:pPr>
          </w:p>
          <w:p w14:paraId="310BE6BA" w14:textId="77777777" w:rsidR="00EA2F7C" w:rsidRDefault="00EA2F7C" w:rsidP="00BB073E">
            <w:pPr>
              <w:rPr>
                <w:sz w:val="22"/>
                <w:szCs w:val="22"/>
              </w:rPr>
            </w:pPr>
          </w:p>
          <w:p w14:paraId="76DF4E62" w14:textId="3CB2C3BC" w:rsidR="00BB073E" w:rsidRDefault="00BB073E" w:rsidP="00BB0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Ene 2019</w:t>
            </w:r>
          </w:p>
          <w:p w14:paraId="7E91EC4F" w14:textId="77777777" w:rsidR="00BB073E" w:rsidRDefault="00BB073E" w:rsidP="00BB073E">
            <w:pPr>
              <w:rPr>
                <w:sz w:val="22"/>
                <w:szCs w:val="22"/>
              </w:rPr>
            </w:pPr>
          </w:p>
          <w:p w14:paraId="542BE9A1" w14:textId="77777777" w:rsidR="00BB073E" w:rsidRDefault="00BB073E" w:rsidP="00BB073E">
            <w:pPr>
              <w:rPr>
                <w:sz w:val="22"/>
                <w:szCs w:val="22"/>
              </w:rPr>
            </w:pPr>
          </w:p>
          <w:p w14:paraId="2E0ED03F" w14:textId="77777777" w:rsidR="00BB073E" w:rsidRDefault="00BB073E" w:rsidP="00BB0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4C45D525" w14:textId="77777777" w:rsidR="00BB073E" w:rsidRDefault="00BB073E" w:rsidP="00BB073E">
            <w:pPr>
              <w:rPr>
                <w:sz w:val="22"/>
                <w:szCs w:val="22"/>
              </w:rPr>
            </w:pPr>
          </w:p>
          <w:p w14:paraId="4B5D05F9" w14:textId="77777777" w:rsidR="00BB073E" w:rsidRDefault="00BB073E" w:rsidP="00BB073E">
            <w:pPr>
              <w:rPr>
                <w:sz w:val="22"/>
                <w:szCs w:val="22"/>
              </w:rPr>
            </w:pPr>
          </w:p>
          <w:p w14:paraId="3F489C81" w14:textId="77777777" w:rsidR="00EA2F7C" w:rsidRDefault="00EA2F7C" w:rsidP="00BB073E">
            <w:pPr>
              <w:rPr>
                <w:sz w:val="22"/>
                <w:szCs w:val="22"/>
              </w:rPr>
            </w:pPr>
          </w:p>
          <w:p w14:paraId="018EB9D3" w14:textId="1E2CFF3D" w:rsidR="00BB073E" w:rsidRDefault="00BB073E" w:rsidP="00BB0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04B72839" w14:textId="77777777" w:rsidR="00BB073E" w:rsidRDefault="00BB073E" w:rsidP="00BB073E">
            <w:pPr>
              <w:rPr>
                <w:sz w:val="22"/>
                <w:szCs w:val="22"/>
              </w:rPr>
            </w:pPr>
          </w:p>
          <w:p w14:paraId="535B4DA9" w14:textId="77777777" w:rsidR="00427E34" w:rsidRDefault="00427E34" w:rsidP="00427E34">
            <w:pPr>
              <w:rPr>
                <w:sz w:val="22"/>
                <w:szCs w:val="22"/>
              </w:rPr>
            </w:pPr>
          </w:p>
          <w:p w14:paraId="6F924452" w14:textId="77777777" w:rsidR="00427E34" w:rsidRDefault="00427E34" w:rsidP="00427E34">
            <w:pPr>
              <w:rPr>
                <w:sz w:val="22"/>
                <w:szCs w:val="22"/>
              </w:rPr>
            </w:pPr>
          </w:p>
          <w:p w14:paraId="6A9F7D8B" w14:textId="70BF2242" w:rsidR="00427E34" w:rsidRDefault="00427E34" w:rsidP="00427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04721FFA" w14:textId="77777777" w:rsidR="00427E34" w:rsidRDefault="00427E34" w:rsidP="00427E34">
            <w:pPr>
              <w:rPr>
                <w:sz w:val="22"/>
                <w:szCs w:val="22"/>
              </w:rPr>
            </w:pPr>
          </w:p>
          <w:p w14:paraId="4B954A9A" w14:textId="77777777" w:rsidR="00427E34" w:rsidRDefault="00427E34" w:rsidP="00427E34">
            <w:pPr>
              <w:rPr>
                <w:sz w:val="22"/>
                <w:szCs w:val="22"/>
              </w:rPr>
            </w:pPr>
          </w:p>
          <w:p w14:paraId="153321AE" w14:textId="77777777" w:rsidR="00427E34" w:rsidRDefault="00427E34" w:rsidP="00427E34">
            <w:pPr>
              <w:rPr>
                <w:sz w:val="22"/>
                <w:szCs w:val="22"/>
              </w:rPr>
            </w:pPr>
          </w:p>
          <w:p w14:paraId="45CA298E" w14:textId="77777777" w:rsidR="00EA2F7C" w:rsidRDefault="00EA2F7C" w:rsidP="00427E34">
            <w:pPr>
              <w:rPr>
                <w:sz w:val="22"/>
                <w:szCs w:val="22"/>
              </w:rPr>
            </w:pPr>
          </w:p>
          <w:p w14:paraId="69C012D7" w14:textId="5CE7DB05" w:rsidR="00427E34" w:rsidRDefault="00427E34" w:rsidP="00427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415EB7DB" w14:textId="77777777" w:rsidR="00427E34" w:rsidRDefault="00427E34" w:rsidP="00427E34">
            <w:pPr>
              <w:rPr>
                <w:sz w:val="22"/>
                <w:szCs w:val="22"/>
              </w:rPr>
            </w:pPr>
          </w:p>
          <w:p w14:paraId="3FF712D5" w14:textId="77777777" w:rsidR="00B81778" w:rsidRDefault="00B81778" w:rsidP="00427E34">
            <w:pPr>
              <w:rPr>
                <w:sz w:val="22"/>
                <w:szCs w:val="22"/>
              </w:rPr>
            </w:pPr>
          </w:p>
          <w:p w14:paraId="2C8AFACA" w14:textId="77777777" w:rsidR="00B81778" w:rsidRDefault="00B81778" w:rsidP="00427E34">
            <w:pPr>
              <w:rPr>
                <w:sz w:val="22"/>
                <w:szCs w:val="22"/>
              </w:rPr>
            </w:pPr>
          </w:p>
          <w:p w14:paraId="79F8AA27" w14:textId="77777777" w:rsidR="00B81778" w:rsidRDefault="00B81778" w:rsidP="00427E34">
            <w:pPr>
              <w:rPr>
                <w:sz w:val="22"/>
                <w:szCs w:val="22"/>
              </w:rPr>
            </w:pPr>
          </w:p>
          <w:p w14:paraId="2C60B617" w14:textId="22D2A4EE" w:rsidR="00B81778" w:rsidRDefault="00B81778" w:rsidP="00B81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 2019</w:t>
            </w:r>
          </w:p>
          <w:p w14:paraId="4B8958B4" w14:textId="77777777" w:rsidR="00B81778" w:rsidRDefault="00B81778" w:rsidP="00B81778">
            <w:pPr>
              <w:rPr>
                <w:sz w:val="22"/>
                <w:szCs w:val="22"/>
              </w:rPr>
            </w:pPr>
          </w:p>
          <w:p w14:paraId="3ECA26D0" w14:textId="77777777" w:rsidR="00B81778" w:rsidRDefault="00B81778" w:rsidP="00B81778">
            <w:pPr>
              <w:rPr>
                <w:sz w:val="22"/>
                <w:szCs w:val="22"/>
              </w:rPr>
            </w:pPr>
          </w:p>
          <w:p w14:paraId="2FC62656" w14:textId="77777777" w:rsidR="00B81778" w:rsidRPr="005B2C8A" w:rsidRDefault="00B81778" w:rsidP="00B81778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Ene 2019</w:t>
            </w:r>
          </w:p>
          <w:p w14:paraId="4598810C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174A0A19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4BE72876" w14:textId="55F78495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May 2021</w:t>
            </w:r>
          </w:p>
          <w:p w14:paraId="5161CB6E" w14:textId="77777777" w:rsidR="00B81778" w:rsidRPr="005B2C8A" w:rsidRDefault="00B81778" w:rsidP="00B81778">
            <w:pPr>
              <w:rPr>
                <w:sz w:val="22"/>
                <w:szCs w:val="22"/>
                <w:lang w:val="en-US"/>
              </w:rPr>
            </w:pPr>
          </w:p>
          <w:p w14:paraId="37C2794D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279FBEA6" w14:textId="77777777" w:rsidR="00B5443B" w:rsidRPr="005B2C8A" w:rsidRDefault="00B5443B" w:rsidP="00B5443B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May 2021</w:t>
            </w:r>
          </w:p>
          <w:p w14:paraId="31085488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643FAE35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15522F15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5A6BD871" w14:textId="77777777" w:rsidR="00B5443B" w:rsidRPr="005B2C8A" w:rsidRDefault="00B5443B" w:rsidP="00B5443B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May 2021</w:t>
            </w:r>
          </w:p>
          <w:p w14:paraId="4417A6EE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567D2FCE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5DFC0A82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17D46BCA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392CFB6A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1366914C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2A78EA09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7A8873B3" w14:textId="77777777" w:rsidR="00B5443B" w:rsidRPr="005B2C8A" w:rsidRDefault="00B5443B" w:rsidP="00B5443B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May 2021</w:t>
            </w:r>
          </w:p>
          <w:p w14:paraId="3C7ABBFE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6FB556E9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778BE48D" w14:textId="77777777" w:rsidR="00441D3E" w:rsidRPr="005B2C8A" w:rsidRDefault="00441D3E" w:rsidP="00441D3E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May 2021</w:t>
            </w:r>
          </w:p>
          <w:p w14:paraId="5794A590" w14:textId="77777777" w:rsidR="00B5443B" w:rsidRPr="005B2C8A" w:rsidRDefault="00B5443B" w:rsidP="00B81778">
            <w:pPr>
              <w:rPr>
                <w:sz w:val="22"/>
                <w:szCs w:val="22"/>
                <w:lang w:val="en-US"/>
              </w:rPr>
            </w:pPr>
          </w:p>
          <w:p w14:paraId="1B61AF86" w14:textId="77777777" w:rsidR="00441D3E" w:rsidRPr="005B2C8A" w:rsidRDefault="00441D3E" w:rsidP="00441D3E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May 2021</w:t>
            </w:r>
          </w:p>
          <w:p w14:paraId="24DBB2A8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2877FB3F" w14:textId="77777777" w:rsidR="00441D3E" w:rsidRPr="005B2C8A" w:rsidRDefault="00441D3E" w:rsidP="00441D3E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May 2021</w:t>
            </w:r>
          </w:p>
          <w:p w14:paraId="31B3444F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7036B901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6725C8F1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5F8A4FD1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1E625EC0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3FDAAD6E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75AB8DDA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7C48182F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1EB68AC0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7A843864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3279FB8D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75B8E540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159E0B9D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361DB11D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7464A752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00147FD1" w14:textId="3771EB69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Jul 2022</w:t>
            </w:r>
          </w:p>
          <w:p w14:paraId="0117B2EF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561616FF" w14:textId="77777777" w:rsidR="00441D3E" w:rsidRPr="005B2C8A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61A60C46" w14:textId="77777777" w:rsidR="00441D3E" w:rsidRDefault="00441D3E" w:rsidP="00B81778">
            <w:pPr>
              <w:rPr>
                <w:sz w:val="22"/>
                <w:szCs w:val="22"/>
                <w:lang w:val="en-US"/>
              </w:rPr>
            </w:pPr>
          </w:p>
          <w:p w14:paraId="5BDF8B6F" w14:textId="77777777" w:rsidR="00CB6505" w:rsidRPr="005B2C8A" w:rsidRDefault="00CB6505" w:rsidP="00B81778">
            <w:pPr>
              <w:rPr>
                <w:sz w:val="22"/>
                <w:szCs w:val="22"/>
                <w:lang w:val="en-US"/>
              </w:rPr>
            </w:pPr>
          </w:p>
          <w:p w14:paraId="2831CEE4" w14:textId="77777777" w:rsidR="005E571D" w:rsidRDefault="00441D3E" w:rsidP="00441D3E">
            <w:pPr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Jul 2022</w:t>
            </w:r>
          </w:p>
          <w:p w14:paraId="7A06DAAE" w14:textId="77777777" w:rsidR="000F7B9E" w:rsidRDefault="000F7B9E" w:rsidP="00441D3E">
            <w:pPr>
              <w:rPr>
                <w:sz w:val="22"/>
                <w:szCs w:val="22"/>
                <w:lang w:val="en-US"/>
              </w:rPr>
            </w:pPr>
          </w:p>
          <w:p w14:paraId="021696BF" w14:textId="77777777" w:rsidR="000F7B9E" w:rsidRDefault="000F7B9E" w:rsidP="00441D3E">
            <w:pPr>
              <w:rPr>
                <w:sz w:val="22"/>
                <w:szCs w:val="22"/>
                <w:lang w:val="en-US"/>
              </w:rPr>
            </w:pPr>
          </w:p>
          <w:p w14:paraId="03F4D116" w14:textId="77777777" w:rsidR="000F7B9E" w:rsidRDefault="000F7B9E" w:rsidP="00441D3E">
            <w:pPr>
              <w:rPr>
                <w:sz w:val="22"/>
                <w:szCs w:val="22"/>
                <w:lang w:val="en-US"/>
              </w:rPr>
            </w:pPr>
          </w:p>
          <w:p w14:paraId="160E41C7" w14:textId="6C72C459" w:rsidR="000F7B9E" w:rsidRPr="005B2C8A" w:rsidRDefault="000F7B9E" w:rsidP="00441D3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Ene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901D" w14:textId="77777777" w:rsidR="005C464E" w:rsidRDefault="002B2C2B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</w:p>
          <w:p w14:paraId="5BC16B7F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5D5C64BE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3A00665D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5D28C8BC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0BFCBEB0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19B2D218" w14:textId="77777777" w:rsidR="002B2C2B" w:rsidRDefault="002B2C2B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3B964F63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442937E3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684736D2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4D80583E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7F771F3A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2305ACB4" w14:textId="77777777" w:rsidR="002B2C2B" w:rsidRDefault="002B2C2B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62CE58F1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58F70289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1FAD5A7E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27ED4065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5BE4EE77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44136221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72CDA4EA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6B620AFD" w14:textId="30214375" w:rsidR="002B2C2B" w:rsidRDefault="002B2C2B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023A0B78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5103642C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0BB0AEA1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5D2A7063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1CA622F5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56B82494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0E6362BE" w14:textId="77777777" w:rsidR="002B2C2B" w:rsidRDefault="002B2C2B" w:rsidP="00726DC7">
            <w:pPr>
              <w:rPr>
                <w:sz w:val="22"/>
                <w:szCs w:val="22"/>
              </w:rPr>
            </w:pPr>
          </w:p>
          <w:p w14:paraId="146D24F0" w14:textId="2451F547" w:rsidR="002B2C2B" w:rsidRDefault="00DA3F8A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2DF68CB4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6DC46AA9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6DE6F6D4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76BFD632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0132F882" w14:textId="77777777" w:rsidR="00DA3F8A" w:rsidRDefault="00DA3F8A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585BA6F5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3C8055B1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77977C9D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237FA14E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4E8686CA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518DE4E6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665C2D61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07077201" w14:textId="77777777" w:rsidR="00DA3F8A" w:rsidRDefault="00DA3F8A" w:rsidP="00726DC7">
            <w:pPr>
              <w:rPr>
                <w:sz w:val="22"/>
                <w:szCs w:val="22"/>
              </w:rPr>
            </w:pPr>
          </w:p>
          <w:p w14:paraId="48380888" w14:textId="77777777" w:rsidR="00DA3F8A" w:rsidRDefault="00DA3F8A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717D1AC7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2EF2B42A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1FC577F4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54A31DA4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0A7DAB9D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2986CCC9" w14:textId="77777777" w:rsidR="004E4684" w:rsidRDefault="004E4684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29B95F63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0B1FE5D6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428D35B2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6495B80E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76AFA110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5FC66BD6" w14:textId="77777777" w:rsidR="004E4684" w:rsidRDefault="004E4684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2EF0B052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0AD5FF80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72E80BCE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3B288ECA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36EA332A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38D83C62" w14:textId="77777777" w:rsidR="004E4684" w:rsidRDefault="004E4684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24D887A8" w14:textId="77777777" w:rsidR="004E4684" w:rsidRDefault="004E4684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1B033E10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0C72EAD7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573B6B58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2FD2FA06" w14:textId="77777777" w:rsidR="004E4684" w:rsidRDefault="004E4684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4B972016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240C5451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2969D9C8" w14:textId="77777777" w:rsidR="004E4684" w:rsidRDefault="004E4684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6410D17B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07A60537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782A89C3" w14:textId="77777777" w:rsidR="004E4684" w:rsidRDefault="004E4684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34C4C4FC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4DCC9667" w14:textId="77777777" w:rsidR="00EA2F7C" w:rsidRDefault="00EA2F7C" w:rsidP="00726DC7">
            <w:pPr>
              <w:rPr>
                <w:sz w:val="22"/>
                <w:szCs w:val="22"/>
              </w:rPr>
            </w:pPr>
          </w:p>
          <w:p w14:paraId="3E8D4DBE" w14:textId="06001FB2" w:rsidR="004E4684" w:rsidRDefault="004E4684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  <w:p w14:paraId="7D130FDC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43202DA6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7D0F8DCF" w14:textId="77777777" w:rsidR="004E4684" w:rsidRDefault="004E4684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5FF36083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6D6CEDC2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69B9F65B" w14:textId="77777777" w:rsidR="00EA2F7C" w:rsidRDefault="00EA2F7C" w:rsidP="00726DC7">
            <w:pPr>
              <w:rPr>
                <w:sz w:val="22"/>
                <w:szCs w:val="22"/>
              </w:rPr>
            </w:pPr>
          </w:p>
          <w:p w14:paraId="2A8B7015" w14:textId="309F48D6" w:rsidR="004E4684" w:rsidRDefault="004E4684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739AE91A" w14:textId="77777777" w:rsidR="004E4684" w:rsidRDefault="004E4684" w:rsidP="00726DC7">
            <w:pPr>
              <w:rPr>
                <w:sz w:val="22"/>
                <w:szCs w:val="22"/>
              </w:rPr>
            </w:pPr>
          </w:p>
          <w:p w14:paraId="67E4F97B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02A78E61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71A3EF7F" w14:textId="77777777" w:rsidR="005B3B70" w:rsidRDefault="005B3B70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471C811D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1DD4C281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78CAC061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28DDB7FB" w14:textId="77777777" w:rsidR="00EA2F7C" w:rsidRDefault="00EA2F7C" w:rsidP="00726DC7">
            <w:pPr>
              <w:rPr>
                <w:sz w:val="22"/>
                <w:szCs w:val="22"/>
              </w:rPr>
            </w:pPr>
          </w:p>
          <w:p w14:paraId="5B9A3C10" w14:textId="3FDD539E" w:rsidR="005B3B70" w:rsidRDefault="005B3B70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0E6FCFE9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0C6AA923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2B835FEA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1E1EAC16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2EB593BC" w14:textId="159344AC" w:rsidR="005B3B70" w:rsidRDefault="005B3B70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496A40BA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58A2B2FB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7E0B2BD9" w14:textId="07BC54E1" w:rsidR="005B3B70" w:rsidRDefault="005B3B70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26EF8B94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472841AF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5A87C660" w14:textId="0F6F0A19" w:rsidR="005B3B70" w:rsidRDefault="005B3B70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  <w:p w14:paraId="1180609E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0222A51F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5DDB7CBB" w14:textId="4E057229" w:rsidR="005B3B70" w:rsidRDefault="005B3B70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  <w:p w14:paraId="1A530D87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0C2A5D99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7976403C" w14:textId="77777777" w:rsidR="005B3B70" w:rsidRDefault="005B3B70" w:rsidP="00726DC7">
            <w:pPr>
              <w:rPr>
                <w:sz w:val="22"/>
                <w:szCs w:val="22"/>
              </w:rPr>
            </w:pPr>
          </w:p>
          <w:p w14:paraId="2296C393" w14:textId="10BDF7C8" w:rsidR="005B3B70" w:rsidRDefault="005B3B70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  <w:p w14:paraId="4E215D81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1ADAB6CE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4B7BAA0B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7BC04D9A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67AAC02C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09D8D18F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452B8F2C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7E63D1D4" w14:textId="7A1DD8B7" w:rsidR="00BE0626" w:rsidRDefault="00BE0626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  <w:p w14:paraId="07EDA01E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0983FB81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6426BE6C" w14:textId="46FB8B86" w:rsidR="00BE0626" w:rsidRDefault="00BE0626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  <w:p w14:paraId="01EE9D72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32910264" w14:textId="69C850D2" w:rsidR="00BE0626" w:rsidRDefault="00BE0626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  <w:p w14:paraId="33F86C42" w14:textId="77777777" w:rsidR="00BE0626" w:rsidRDefault="00BE0626" w:rsidP="00726DC7">
            <w:pPr>
              <w:rPr>
                <w:sz w:val="22"/>
                <w:szCs w:val="22"/>
              </w:rPr>
            </w:pPr>
          </w:p>
          <w:p w14:paraId="1C009BB4" w14:textId="7349DFD0" w:rsidR="00BE0626" w:rsidRDefault="00BE0626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  <w:p w14:paraId="6503FAA7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611B25A0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52DEA564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255D42B6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5A184BC5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690EFF48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48B34BE4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5C9358D4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3B454CCC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5274C5EA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07347CB7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574E7CA0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734EBE89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5AAEFBCB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0F2D0043" w14:textId="77777777" w:rsidR="0096188C" w:rsidRDefault="0096188C" w:rsidP="00726DC7">
            <w:pPr>
              <w:rPr>
                <w:sz w:val="22"/>
                <w:szCs w:val="22"/>
              </w:rPr>
            </w:pPr>
          </w:p>
          <w:p w14:paraId="310776D2" w14:textId="7E02A0FF" w:rsidR="005B3B70" w:rsidRDefault="0096188C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83951">
              <w:rPr>
                <w:sz w:val="22"/>
                <w:szCs w:val="22"/>
              </w:rPr>
              <w:t xml:space="preserve"> </w:t>
            </w:r>
          </w:p>
          <w:p w14:paraId="35542F68" w14:textId="77777777" w:rsidR="00441D3E" w:rsidRDefault="00441D3E" w:rsidP="00726DC7">
            <w:pPr>
              <w:rPr>
                <w:sz w:val="22"/>
                <w:szCs w:val="22"/>
              </w:rPr>
            </w:pPr>
          </w:p>
          <w:p w14:paraId="3F6C3139" w14:textId="77777777" w:rsidR="00441D3E" w:rsidRDefault="00441D3E" w:rsidP="00726DC7">
            <w:pPr>
              <w:rPr>
                <w:sz w:val="22"/>
                <w:szCs w:val="22"/>
              </w:rPr>
            </w:pPr>
          </w:p>
          <w:p w14:paraId="5BDE4283" w14:textId="77777777" w:rsidR="00441D3E" w:rsidRDefault="00441D3E" w:rsidP="00726DC7">
            <w:pPr>
              <w:rPr>
                <w:sz w:val="22"/>
                <w:szCs w:val="22"/>
              </w:rPr>
            </w:pPr>
          </w:p>
          <w:p w14:paraId="367EF6B1" w14:textId="77777777" w:rsidR="00CB6505" w:rsidRDefault="00CB6505" w:rsidP="00726DC7">
            <w:pPr>
              <w:rPr>
                <w:sz w:val="22"/>
                <w:szCs w:val="22"/>
              </w:rPr>
            </w:pPr>
          </w:p>
          <w:p w14:paraId="7552A909" w14:textId="77777777" w:rsidR="005B3B70" w:rsidRDefault="00441D3E" w:rsidP="00441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  <w:p w14:paraId="4C1D1AF1" w14:textId="77777777" w:rsidR="000F7B9E" w:rsidRDefault="000F7B9E" w:rsidP="00441D3E">
            <w:pPr>
              <w:rPr>
                <w:sz w:val="22"/>
                <w:szCs w:val="22"/>
              </w:rPr>
            </w:pPr>
          </w:p>
          <w:p w14:paraId="67725DCA" w14:textId="77777777" w:rsidR="000F7B9E" w:rsidRDefault="000F7B9E" w:rsidP="00441D3E">
            <w:pPr>
              <w:rPr>
                <w:sz w:val="22"/>
                <w:szCs w:val="22"/>
              </w:rPr>
            </w:pPr>
          </w:p>
          <w:p w14:paraId="40FBCC0E" w14:textId="77777777" w:rsidR="000F7B9E" w:rsidRDefault="000F7B9E" w:rsidP="00441D3E">
            <w:pPr>
              <w:rPr>
                <w:sz w:val="22"/>
                <w:szCs w:val="22"/>
              </w:rPr>
            </w:pPr>
          </w:p>
          <w:p w14:paraId="3BFE3A72" w14:textId="44EB0203" w:rsidR="000F7B9E" w:rsidRPr="00F035B9" w:rsidRDefault="000F7B9E" w:rsidP="00441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F6D" w14:textId="77777777" w:rsidR="00067248" w:rsidRDefault="00067248" w:rsidP="00067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Relación de Procedimientos</w:t>
            </w:r>
          </w:p>
          <w:p w14:paraId="77762494" w14:textId="6AF62B82" w:rsidR="00067248" w:rsidRDefault="00067248" w:rsidP="00067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GME – P </w:t>
            </w:r>
            <w:r w:rsidR="00A051E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</w:t>
            </w:r>
          </w:p>
          <w:p w14:paraId="073F5D90" w14:textId="77777777" w:rsidR="00A051EB" w:rsidRDefault="00A051EB" w:rsidP="00067248">
            <w:pPr>
              <w:jc w:val="both"/>
              <w:rPr>
                <w:sz w:val="22"/>
                <w:szCs w:val="22"/>
              </w:rPr>
            </w:pPr>
          </w:p>
          <w:p w14:paraId="11111AE3" w14:textId="77777777" w:rsidR="00A051EB" w:rsidRDefault="00A051EB" w:rsidP="00067248">
            <w:pPr>
              <w:jc w:val="both"/>
              <w:rPr>
                <w:sz w:val="22"/>
                <w:szCs w:val="22"/>
              </w:rPr>
            </w:pPr>
          </w:p>
          <w:p w14:paraId="06ED8977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Relación de Procedimientos</w:t>
            </w:r>
          </w:p>
          <w:p w14:paraId="61BF617C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P – 2</w:t>
            </w:r>
          </w:p>
          <w:p w14:paraId="238C42BD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3348551E" w14:textId="77777777" w:rsidR="002B2C2B" w:rsidRDefault="002B2C2B" w:rsidP="00A051EB">
            <w:pPr>
              <w:jc w:val="both"/>
              <w:rPr>
                <w:sz w:val="22"/>
                <w:szCs w:val="22"/>
              </w:rPr>
            </w:pPr>
          </w:p>
          <w:p w14:paraId="1DBCEF30" w14:textId="066A40DC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P – 4</w:t>
            </w:r>
          </w:p>
          <w:p w14:paraId="3FB94BAE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7C799CF5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4315AF86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183A41C7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4FDE13B2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2CEEDD99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46C5DA29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6848CC28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GME – P - 5 </w:t>
            </w:r>
          </w:p>
          <w:p w14:paraId="0D85FD08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51B8AC3F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15586955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1B03FD6B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27F1E43E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44E9E812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00E3EB35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Relación de Procedimientos</w:t>
            </w:r>
          </w:p>
          <w:p w14:paraId="42C3139D" w14:textId="50E16007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P – 8</w:t>
            </w:r>
          </w:p>
          <w:p w14:paraId="031F02B9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533CE937" w14:textId="52FC79E1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GME – P </w:t>
            </w:r>
            <w:r w:rsidR="00FE6FB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10</w:t>
            </w:r>
          </w:p>
          <w:p w14:paraId="7C037564" w14:textId="77777777" w:rsidR="00FE6FB1" w:rsidRDefault="00FE6FB1" w:rsidP="00A051EB">
            <w:pPr>
              <w:jc w:val="both"/>
              <w:rPr>
                <w:sz w:val="22"/>
                <w:szCs w:val="22"/>
              </w:rPr>
            </w:pPr>
          </w:p>
          <w:p w14:paraId="3A1242B4" w14:textId="77777777" w:rsidR="00FE6FB1" w:rsidRDefault="00FE6FB1" w:rsidP="00A051EB">
            <w:pPr>
              <w:jc w:val="both"/>
              <w:rPr>
                <w:sz w:val="22"/>
                <w:szCs w:val="22"/>
              </w:rPr>
            </w:pPr>
          </w:p>
          <w:p w14:paraId="33597D52" w14:textId="77777777" w:rsidR="00FE6FB1" w:rsidRDefault="00FE6FB1" w:rsidP="00A051EB">
            <w:pPr>
              <w:jc w:val="both"/>
              <w:rPr>
                <w:sz w:val="22"/>
                <w:szCs w:val="22"/>
              </w:rPr>
            </w:pPr>
          </w:p>
          <w:p w14:paraId="5418ED41" w14:textId="77777777" w:rsidR="00FE6FB1" w:rsidRDefault="00FE6FB1" w:rsidP="00A051EB">
            <w:pPr>
              <w:jc w:val="both"/>
              <w:rPr>
                <w:sz w:val="22"/>
                <w:szCs w:val="22"/>
              </w:rPr>
            </w:pPr>
          </w:p>
          <w:p w14:paraId="0FA3F42B" w14:textId="77777777" w:rsidR="00FE6FB1" w:rsidRDefault="00FE6FB1" w:rsidP="00A051EB">
            <w:pPr>
              <w:jc w:val="both"/>
              <w:rPr>
                <w:sz w:val="22"/>
                <w:szCs w:val="22"/>
              </w:rPr>
            </w:pPr>
          </w:p>
          <w:p w14:paraId="27533667" w14:textId="77777777" w:rsidR="00FE6FB1" w:rsidRDefault="00FE6FB1" w:rsidP="00A051EB">
            <w:pPr>
              <w:jc w:val="both"/>
              <w:rPr>
                <w:sz w:val="22"/>
                <w:szCs w:val="22"/>
              </w:rPr>
            </w:pPr>
          </w:p>
          <w:p w14:paraId="3DAC2013" w14:textId="77777777" w:rsidR="00FE6FB1" w:rsidRDefault="00FE6FB1" w:rsidP="00A051EB">
            <w:pPr>
              <w:jc w:val="both"/>
              <w:rPr>
                <w:sz w:val="22"/>
                <w:szCs w:val="22"/>
              </w:rPr>
            </w:pPr>
          </w:p>
          <w:p w14:paraId="24952E9E" w14:textId="77777777" w:rsidR="00FE6FB1" w:rsidRDefault="00FE6FB1" w:rsidP="00A051EB">
            <w:pPr>
              <w:jc w:val="both"/>
              <w:rPr>
                <w:sz w:val="22"/>
                <w:szCs w:val="22"/>
              </w:rPr>
            </w:pPr>
          </w:p>
          <w:p w14:paraId="7D5BB469" w14:textId="77777777" w:rsidR="008609DE" w:rsidRDefault="00FE6FB1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GME – P – 11 </w:t>
            </w:r>
          </w:p>
          <w:p w14:paraId="23EC9860" w14:textId="77777777" w:rsidR="008609DE" w:rsidRDefault="008609DE" w:rsidP="00A051EB">
            <w:pPr>
              <w:jc w:val="both"/>
              <w:rPr>
                <w:sz w:val="22"/>
                <w:szCs w:val="22"/>
              </w:rPr>
            </w:pPr>
          </w:p>
          <w:p w14:paraId="463E55AE" w14:textId="77777777" w:rsidR="008609DE" w:rsidRDefault="008609DE" w:rsidP="00A051EB">
            <w:pPr>
              <w:jc w:val="both"/>
              <w:rPr>
                <w:sz w:val="22"/>
                <w:szCs w:val="22"/>
              </w:rPr>
            </w:pPr>
          </w:p>
          <w:p w14:paraId="57462C8E" w14:textId="77777777" w:rsidR="008609DE" w:rsidRDefault="008609DE" w:rsidP="00A051EB">
            <w:pPr>
              <w:jc w:val="both"/>
              <w:rPr>
                <w:sz w:val="22"/>
                <w:szCs w:val="22"/>
              </w:rPr>
            </w:pPr>
          </w:p>
          <w:p w14:paraId="32D4EF8D" w14:textId="77777777" w:rsidR="008609DE" w:rsidRDefault="008609DE" w:rsidP="00A051EB">
            <w:pPr>
              <w:jc w:val="both"/>
              <w:rPr>
                <w:sz w:val="22"/>
                <w:szCs w:val="22"/>
              </w:rPr>
            </w:pPr>
          </w:p>
          <w:p w14:paraId="6F353A07" w14:textId="77777777" w:rsidR="008609DE" w:rsidRDefault="008609DE" w:rsidP="00A051EB">
            <w:pPr>
              <w:jc w:val="both"/>
              <w:rPr>
                <w:sz w:val="22"/>
                <w:szCs w:val="22"/>
              </w:rPr>
            </w:pPr>
          </w:p>
          <w:p w14:paraId="6800080A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P – 9</w:t>
            </w:r>
          </w:p>
          <w:p w14:paraId="4844CC75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347DC593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2C257691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6F61BAF9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54268178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2E8A853C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Requisitos</w:t>
            </w:r>
          </w:p>
          <w:p w14:paraId="75206326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71CE9A3B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795A3EC9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093F75F0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1E2F7451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1F153696" w14:textId="77777777" w:rsidR="008609DE" w:rsidRPr="005B2C8A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GME – F – 3</w:t>
            </w:r>
          </w:p>
          <w:p w14:paraId="29738F44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  <w:r w:rsidRPr="00576428">
              <w:rPr>
                <w:sz w:val="22"/>
                <w:szCs w:val="22"/>
                <w:lang w:val="en-US"/>
              </w:rPr>
              <w:t xml:space="preserve">GME – F – 4 </w:t>
            </w:r>
          </w:p>
          <w:p w14:paraId="7D4BE03B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6E84368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D34510D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210BA67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  <w:r w:rsidRPr="00576428">
              <w:rPr>
                <w:sz w:val="22"/>
                <w:szCs w:val="22"/>
                <w:lang w:val="en-US"/>
              </w:rPr>
              <w:t>GME –F – 7</w:t>
            </w:r>
          </w:p>
          <w:p w14:paraId="5D8F9E8B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5C99675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1A57EEB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  <w:r w:rsidRPr="00576428">
              <w:rPr>
                <w:sz w:val="22"/>
                <w:szCs w:val="22"/>
                <w:lang w:val="en-US"/>
              </w:rPr>
              <w:t>GME –F – 9</w:t>
            </w:r>
          </w:p>
          <w:p w14:paraId="319EAA96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48AEBE8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4E19F1F0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  <w:r w:rsidRPr="00576428">
              <w:rPr>
                <w:sz w:val="22"/>
                <w:szCs w:val="22"/>
                <w:lang w:val="en-US"/>
              </w:rPr>
              <w:t>GME – F – 10</w:t>
            </w:r>
          </w:p>
          <w:p w14:paraId="7F360E44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601DE6F0" w14:textId="77777777" w:rsidR="00427E34" w:rsidRDefault="00427E34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4949D79E" w14:textId="3B2A4821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  <w:r w:rsidRPr="00576428">
              <w:rPr>
                <w:sz w:val="22"/>
                <w:szCs w:val="22"/>
                <w:lang w:val="en-US"/>
              </w:rPr>
              <w:t xml:space="preserve">GME – F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576428">
              <w:rPr>
                <w:sz w:val="22"/>
                <w:szCs w:val="22"/>
                <w:lang w:val="en-US"/>
              </w:rPr>
              <w:t xml:space="preserve"> 19</w:t>
            </w:r>
          </w:p>
          <w:p w14:paraId="7F6AD445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33772EB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41EDD469" w14:textId="77777777" w:rsidR="008609DE" w:rsidRPr="00576428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  <w:r w:rsidRPr="00576428">
              <w:rPr>
                <w:sz w:val="22"/>
                <w:szCs w:val="22"/>
                <w:lang w:val="en-US"/>
              </w:rPr>
              <w:t>GME  - F – 20</w:t>
            </w:r>
          </w:p>
          <w:p w14:paraId="75726DDE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8ADC3BC" w14:textId="77777777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62395D22" w14:textId="77777777" w:rsidR="00427E34" w:rsidRDefault="00427E34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98C2E7D" w14:textId="763173EE" w:rsidR="008609DE" w:rsidRDefault="008609DE" w:rsidP="008609DE">
            <w:pPr>
              <w:jc w:val="both"/>
              <w:rPr>
                <w:sz w:val="22"/>
                <w:szCs w:val="22"/>
                <w:lang w:val="en-US"/>
              </w:rPr>
            </w:pPr>
            <w:r w:rsidRPr="00576428">
              <w:rPr>
                <w:sz w:val="22"/>
                <w:szCs w:val="22"/>
                <w:lang w:val="en-US"/>
              </w:rPr>
              <w:t>GME – F – 21</w:t>
            </w:r>
          </w:p>
          <w:p w14:paraId="7698D251" w14:textId="77777777" w:rsidR="00E10131" w:rsidRDefault="00E10131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496C1A1B" w14:textId="77777777" w:rsidR="00E10131" w:rsidRDefault="00E10131" w:rsidP="008609DE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890A788" w14:textId="77777777" w:rsidR="00E10131" w:rsidRPr="005B2C8A" w:rsidRDefault="00E10131" w:rsidP="00E1013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5713332" w14:textId="69CA14E6" w:rsidR="00E10131" w:rsidRPr="005B2C8A" w:rsidRDefault="00E10131" w:rsidP="00E10131">
            <w:pPr>
              <w:jc w:val="both"/>
              <w:rPr>
                <w:sz w:val="22"/>
                <w:szCs w:val="22"/>
                <w:lang w:val="en-US"/>
              </w:rPr>
            </w:pPr>
            <w:r w:rsidRPr="005B2C8A">
              <w:rPr>
                <w:sz w:val="22"/>
                <w:szCs w:val="22"/>
                <w:lang w:val="en-US"/>
              </w:rPr>
              <w:t>GME – F – 22</w:t>
            </w:r>
          </w:p>
          <w:p w14:paraId="75171B60" w14:textId="77777777" w:rsidR="00E10131" w:rsidRPr="005B2C8A" w:rsidRDefault="00E10131" w:rsidP="00E1013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6B6E73A" w14:textId="77777777" w:rsidR="00E10131" w:rsidRPr="005B2C8A" w:rsidRDefault="00E10131" w:rsidP="00E1013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670212BA" w14:textId="77777777" w:rsidR="00E10131" w:rsidRPr="005B2C8A" w:rsidRDefault="00E10131" w:rsidP="00E10131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6A7DC36" w14:textId="7C7B05BE" w:rsidR="00E10131" w:rsidRPr="00A66E82" w:rsidRDefault="00E10131" w:rsidP="00E10131">
            <w:pPr>
              <w:jc w:val="both"/>
              <w:rPr>
                <w:sz w:val="22"/>
                <w:szCs w:val="22"/>
                <w:lang w:val="es-CO"/>
              </w:rPr>
            </w:pPr>
            <w:r w:rsidRPr="00A66E82">
              <w:rPr>
                <w:sz w:val="22"/>
                <w:szCs w:val="22"/>
                <w:lang w:val="es-CO"/>
              </w:rPr>
              <w:t>GME – F – 23</w:t>
            </w:r>
          </w:p>
          <w:p w14:paraId="6F414959" w14:textId="77777777" w:rsidR="00E10131" w:rsidRDefault="00E10131" w:rsidP="00E10131">
            <w:pPr>
              <w:jc w:val="both"/>
              <w:rPr>
                <w:sz w:val="22"/>
                <w:szCs w:val="22"/>
                <w:lang w:val="es-CO"/>
              </w:rPr>
            </w:pPr>
          </w:p>
          <w:p w14:paraId="03E624CF" w14:textId="77777777" w:rsidR="00E80928" w:rsidRDefault="00E80928" w:rsidP="00E10131">
            <w:pPr>
              <w:jc w:val="both"/>
              <w:rPr>
                <w:sz w:val="22"/>
                <w:szCs w:val="22"/>
                <w:lang w:val="es-CO"/>
              </w:rPr>
            </w:pPr>
          </w:p>
          <w:p w14:paraId="4C3A1389" w14:textId="77777777" w:rsidR="00E80928" w:rsidRDefault="00E80928" w:rsidP="00E10131">
            <w:pPr>
              <w:jc w:val="both"/>
              <w:rPr>
                <w:sz w:val="22"/>
                <w:szCs w:val="22"/>
                <w:lang w:val="es-CO"/>
              </w:rPr>
            </w:pPr>
          </w:p>
          <w:p w14:paraId="7309AC06" w14:textId="77777777" w:rsidR="005B3B70" w:rsidRDefault="005B3B70" w:rsidP="00E10131">
            <w:pPr>
              <w:jc w:val="both"/>
              <w:rPr>
                <w:sz w:val="22"/>
                <w:szCs w:val="22"/>
              </w:rPr>
            </w:pPr>
          </w:p>
          <w:p w14:paraId="6B5C59DA" w14:textId="19BC976B" w:rsidR="00E80928" w:rsidRDefault="00E80928" w:rsidP="00E101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Responsable del Proceso</w:t>
            </w:r>
          </w:p>
          <w:p w14:paraId="1A2242BC" w14:textId="77777777" w:rsidR="00E07EE2" w:rsidRDefault="00E07EE2" w:rsidP="00E10131">
            <w:pPr>
              <w:jc w:val="both"/>
              <w:rPr>
                <w:sz w:val="22"/>
                <w:szCs w:val="22"/>
              </w:rPr>
            </w:pPr>
          </w:p>
          <w:p w14:paraId="531C3E3A" w14:textId="77777777" w:rsidR="00E07EE2" w:rsidRDefault="00E07EE2" w:rsidP="00E07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Manuales</w:t>
            </w:r>
          </w:p>
          <w:p w14:paraId="4D9F5249" w14:textId="77777777" w:rsidR="00C64FB9" w:rsidRDefault="00C64FB9" w:rsidP="00E07EE2">
            <w:pPr>
              <w:jc w:val="both"/>
              <w:rPr>
                <w:sz w:val="22"/>
                <w:szCs w:val="22"/>
              </w:rPr>
            </w:pPr>
          </w:p>
          <w:p w14:paraId="3845B726" w14:textId="77777777" w:rsidR="00C64FB9" w:rsidRDefault="00C64FB9" w:rsidP="00E07EE2">
            <w:pPr>
              <w:jc w:val="both"/>
              <w:rPr>
                <w:sz w:val="22"/>
                <w:szCs w:val="22"/>
              </w:rPr>
            </w:pPr>
          </w:p>
          <w:p w14:paraId="58684194" w14:textId="77777777" w:rsidR="00C64FB9" w:rsidRDefault="00C64FB9" w:rsidP="00C64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Personas implicadas</w:t>
            </w:r>
          </w:p>
          <w:p w14:paraId="6C40A31F" w14:textId="77777777" w:rsidR="00C64FB9" w:rsidRDefault="00C64FB9" w:rsidP="00C64FB9">
            <w:pPr>
              <w:jc w:val="both"/>
              <w:rPr>
                <w:sz w:val="22"/>
                <w:szCs w:val="22"/>
              </w:rPr>
            </w:pPr>
          </w:p>
          <w:p w14:paraId="6B1525B6" w14:textId="30060C08" w:rsidR="006447AC" w:rsidRDefault="00C64FB9" w:rsidP="00C6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P – 4</w:t>
            </w:r>
          </w:p>
          <w:p w14:paraId="399FE970" w14:textId="77777777" w:rsidR="006447AC" w:rsidRDefault="006447AC" w:rsidP="00C64FB9">
            <w:pPr>
              <w:rPr>
                <w:sz w:val="22"/>
                <w:szCs w:val="22"/>
              </w:rPr>
            </w:pPr>
          </w:p>
          <w:p w14:paraId="7D08944B" w14:textId="77777777" w:rsidR="006447AC" w:rsidRDefault="006447AC" w:rsidP="00C64FB9">
            <w:pPr>
              <w:rPr>
                <w:sz w:val="22"/>
                <w:szCs w:val="22"/>
              </w:rPr>
            </w:pPr>
          </w:p>
          <w:p w14:paraId="5B1BBB6D" w14:textId="77777777" w:rsidR="00451327" w:rsidRDefault="00451327" w:rsidP="006447AC">
            <w:pPr>
              <w:rPr>
                <w:sz w:val="22"/>
                <w:szCs w:val="22"/>
              </w:rPr>
            </w:pPr>
          </w:p>
          <w:p w14:paraId="5997185D" w14:textId="653637EE" w:rsidR="006447AC" w:rsidRDefault="006447AC" w:rsidP="00644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GME - P </w:t>
            </w:r>
            <w:r w:rsidR="0045132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5</w:t>
            </w:r>
          </w:p>
          <w:p w14:paraId="688CC3F7" w14:textId="77777777" w:rsidR="00451327" w:rsidRDefault="00451327" w:rsidP="006447AC">
            <w:pPr>
              <w:rPr>
                <w:sz w:val="22"/>
                <w:szCs w:val="22"/>
              </w:rPr>
            </w:pPr>
          </w:p>
          <w:p w14:paraId="38E962B6" w14:textId="77777777" w:rsidR="00451327" w:rsidRDefault="00451327" w:rsidP="006447AC">
            <w:pPr>
              <w:rPr>
                <w:sz w:val="22"/>
                <w:szCs w:val="22"/>
              </w:rPr>
            </w:pPr>
          </w:p>
          <w:p w14:paraId="18AAF60C" w14:textId="77777777" w:rsidR="00A81EB4" w:rsidRDefault="00A81EB4" w:rsidP="00451327">
            <w:pPr>
              <w:jc w:val="both"/>
              <w:rPr>
                <w:sz w:val="22"/>
                <w:szCs w:val="22"/>
              </w:rPr>
            </w:pPr>
          </w:p>
          <w:p w14:paraId="386E9208" w14:textId="77777777" w:rsidR="00A81EB4" w:rsidRDefault="00A81EB4" w:rsidP="00451327">
            <w:pPr>
              <w:jc w:val="both"/>
              <w:rPr>
                <w:sz w:val="22"/>
                <w:szCs w:val="22"/>
              </w:rPr>
            </w:pPr>
          </w:p>
          <w:p w14:paraId="641969E2" w14:textId="77777777" w:rsidR="00A81EB4" w:rsidRDefault="00A81EB4" w:rsidP="00451327">
            <w:pPr>
              <w:jc w:val="both"/>
              <w:rPr>
                <w:sz w:val="22"/>
                <w:szCs w:val="22"/>
              </w:rPr>
            </w:pPr>
          </w:p>
          <w:p w14:paraId="1FC56D72" w14:textId="77777777" w:rsidR="00A81EB4" w:rsidRDefault="00A81EB4" w:rsidP="00451327">
            <w:pPr>
              <w:jc w:val="both"/>
              <w:rPr>
                <w:sz w:val="22"/>
                <w:szCs w:val="22"/>
              </w:rPr>
            </w:pPr>
          </w:p>
          <w:p w14:paraId="66F2BC16" w14:textId="77777777" w:rsidR="00A81EB4" w:rsidRDefault="00A81EB4" w:rsidP="00451327">
            <w:pPr>
              <w:jc w:val="both"/>
              <w:rPr>
                <w:sz w:val="22"/>
                <w:szCs w:val="22"/>
              </w:rPr>
            </w:pPr>
          </w:p>
          <w:p w14:paraId="13E1DF3B" w14:textId="74046063" w:rsidR="00451327" w:rsidRDefault="00451327" w:rsidP="004513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-P -6</w:t>
            </w:r>
          </w:p>
          <w:p w14:paraId="33500E1D" w14:textId="77777777" w:rsidR="0075432A" w:rsidRDefault="0075432A" w:rsidP="00451327">
            <w:pPr>
              <w:jc w:val="both"/>
              <w:rPr>
                <w:sz w:val="22"/>
                <w:szCs w:val="22"/>
              </w:rPr>
            </w:pPr>
          </w:p>
          <w:p w14:paraId="526AAE65" w14:textId="77777777" w:rsidR="0075432A" w:rsidRDefault="0075432A" w:rsidP="00451327">
            <w:pPr>
              <w:jc w:val="both"/>
              <w:rPr>
                <w:sz w:val="22"/>
                <w:szCs w:val="22"/>
              </w:rPr>
            </w:pPr>
          </w:p>
          <w:p w14:paraId="5D53EC26" w14:textId="77777777" w:rsidR="0075432A" w:rsidRDefault="0075432A" w:rsidP="007543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- P -7</w:t>
            </w:r>
          </w:p>
          <w:p w14:paraId="33163BC5" w14:textId="77777777" w:rsidR="008F10EC" w:rsidRDefault="008F10EC" w:rsidP="0075432A">
            <w:pPr>
              <w:jc w:val="both"/>
              <w:rPr>
                <w:sz w:val="22"/>
                <w:szCs w:val="22"/>
              </w:rPr>
            </w:pPr>
          </w:p>
          <w:p w14:paraId="08BDAF3C" w14:textId="75758CE9" w:rsidR="008F10EC" w:rsidRDefault="008F10EC" w:rsidP="008F1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- P – 12</w:t>
            </w:r>
          </w:p>
          <w:p w14:paraId="68983D9F" w14:textId="77777777" w:rsidR="008F10EC" w:rsidRDefault="008F10EC" w:rsidP="008F10EC">
            <w:pPr>
              <w:jc w:val="both"/>
              <w:rPr>
                <w:sz w:val="22"/>
                <w:szCs w:val="22"/>
              </w:rPr>
            </w:pPr>
          </w:p>
          <w:p w14:paraId="0D46513A" w14:textId="77777777" w:rsidR="00253EEB" w:rsidRDefault="00253EEB" w:rsidP="00253E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Requisitos</w:t>
            </w:r>
          </w:p>
          <w:p w14:paraId="2BF851BC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592EB10C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2D8E0D17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32971EC5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6B3468D2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0436AAE0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5A59412B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21EF2D11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0359FED0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10668C65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21F054FB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38923490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367F9D3A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44F10D7A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5F56050C" w14:textId="77777777" w:rsidR="0096188C" w:rsidRDefault="0096188C" w:rsidP="00253EEB">
            <w:pPr>
              <w:jc w:val="both"/>
              <w:rPr>
                <w:sz w:val="22"/>
                <w:szCs w:val="22"/>
              </w:rPr>
            </w:pPr>
          </w:p>
          <w:p w14:paraId="09C24AD8" w14:textId="4C6167EB" w:rsidR="008F10EC" w:rsidRDefault="0096188C" w:rsidP="008F1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Formatos</w:t>
            </w:r>
          </w:p>
          <w:p w14:paraId="26AC86DF" w14:textId="77777777" w:rsidR="00441D3E" w:rsidRDefault="00441D3E" w:rsidP="008F10EC">
            <w:pPr>
              <w:jc w:val="both"/>
              <w:rPr>
                <w:sz w:val="22"/>
                <w:szCs w:val="22"/>
              </w:rPr>
            </w:pPr>
          </w:p>
          <w:p w14:paraId="0EF04CF3" w14:textId="77777777" w:rsidR="00441D3E" w:rsidRDefault="00441D3E" w:rsidP="008F10EC">
            <w:pPr>
              <w:jc w:val="both"/>
              <w:rPr>
                <w:sz w:val="22"/>
                <w:szCs w:val="22"/>
              </w:rPr>
            </w:pPr>
          </w:p>
          <w:p w14:paraId="1D4D9055" w14:textId="77777777" w:rsidR="00441D3E" w:rsidRDefault="00441D3E" w:rsidP="008F10EC">
            <w:pPr>
              <w:jc w:val="both"/>
              <w:rPr>
                <w:sz w:val="22"/>
                <w:szCs w:val="22"/>
              </w:rPr>
            </w:pPr>
          </w:p>
          <w:p w14:paraId="1FFA2C26" w14:textId="208AA714" w:rsidR="00A051EB" w:rsidRDefault="00441D3E" w:rsidP="0044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Estructura</w:t>
            </w:r>
          </w:p>
          <w:p w14:paraId="05F7CB5B" w14:textId="77777777" w:rsidR="00A051EB" w:rsidRDefault="00A051EB" w:rsidP="00726DC7">
            <w:pPr>
              <w:rPr>
                <w:sz w:val="22"/>
                <w:szCs w:val="22"/>
              </w:rPr>
            </w:pPr>
          </w:p>
          <w:p w14:paraId="7450DE81" w14:textId="77777777" w:rsidR="000F7B9E" w:rsidRDefault="000F7B9E" w:rsidP="00726DC7">
            <w:pPr>
              <w:rPr>
                <w:sz w:val="22"/>
                <w:szCs w:val="22"/>
              </w:rPr>
            </w:pPr>
          </w:p>
          <w:p w14:paraId="54B50D7A" w14:textId="77777777" w:rsidR="000F7B9E" w:rsidRDefault="000F7B9E" w:rsidP="00726DC7">
            <w:pPr>
              <w:rPr>
                <w:sz w:val="22"/>
                <w:szCs w:val="22"/>
              </w:rPr>
            </w:pPr>
          </w:p>
          <w:p w14:paraId="06DCD2A5" w14:textId="77777777" w:rsidR="00223912" w:rsidRDefault="00223912" w:rsidP="00726DC7">
            <w:pPr>
              <w:rPr>
                <w:sz w:val="22"/>
                <w:szCs w:val="22"/>
              </w:rPr>
            </w:pPr>
          </w:p>
          <w:p w14:paraId="23150860" w14:textId="39477EEB" w:rsidR="000F7B9E" w:rsidRPr="00F035B9" w:rsidRDefault="000F7B9E" w:rsidP="0072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Actividades y </w:t>
            </w:r>
            <w:r w:rsidR="00802761">
              <w:rPr>
                <w:sz w:val="22"/>
                <w:szCs w:val="22"/>
              </w:rPr>
              <w:t>Procedimiento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64C6" w14:textId="77777777" w:rsidR="00067248" w:rsidRDefault="00067248" w:rsidP="00067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 elimina el procedimiento GME – P -1 al unificarse con el procedimiento GME – P – 3 Estudios de mercado, con el fin de unificar criterios para el diseño y ejecución de todo tipo de estudios que implique recolección de información.</w:t>
            </w:r>
          </w:p>
          <w:p w14:paraId="5E66C826" w14:textId="77777777" w:rsidR="00A051EB" w:rsidRDefault="00A051EB" w:rsidP="00067248">
            <w:pPr>
              <w:jc w:val="both"/>
              <w:rPr>
                <w:sz w:val="22"/>
                <w:szCs w:val="22"/>
              </w:rPr>
            </w:pPr>
          </w:p>
          <w:p w14:paraId="6E76BDB7" w14:textId="77777777" w:rsidR="00A051EB" w:rsidRDefault="00A051EB" w:rsidP="00067248">
            <w:pPr>
              <w:jc w:val="both"/>
              <w:rPr>
                <w:sz w:val="22"/>
                <w:szCs w:val="22"/>
              </w:rPr>
            </w:pPr>
          </w:p>
          <w:p w14:paraId="0BB7C2F1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unifica el procedimiento GME – P – 2 “Diagnóstico estratégico” con el procedimiento “Plan de mercadeo” para ampliar el alcance del </w:t>
            </w:r>
            <w:r>
              <w:rPr>
                <w:sz w:val="22"/>
                <w:szCs w:val="22"/>
              </w:rPr>
              <w:lastRenderedPageBreak/>
              <w:t>procedimiento de acuerdo con las necesidades de la institución. Adicional al diagnóstico a través de matrices, se proponen estrategias de mercadeo teniendo en cuenta los resultados.</w:t>
            </w:r>
          </w:p>
          <w:p w14:paraId="05B1A947" w14:textId="77777777" w:rsidR="00A051EB" w:rsidRDefault="00A051EB" w:rsidP="00067248">
            <w:pPr>
              <w:jc w:val="both"/>
              <w:rPr>
                <w:sz w:val="22"/>
                <w:szCs w:val="22"/>
              </w:rPr>
            </w:pPr>
          </w:p>
          <w:p w14:paraId="7F9AFB3E" w14:textId="77A56318" w:rsidR="00A051EB" w:rsidRDefault="00A051EB" w:rsidP="00067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amplía el alcance, y por lo tanto la denominación del procedimiento GME –P -4 a “Procedimiento para la gestión Comercial de los Programas Académicos”, ya que incorpora la gestión de divulgación y promoción de los programas de Posgrado. Modificando por lo tanto proveedor, entradas, salidas y partes interesadas del procedimiento. Se incorpora el formato GME – F – 20  “Cronograma de visitas a empresas e instituciones para la promoción e programas de posgrado”.</w:t>
            </w:r>
          </w:p>
          <w:p w14:paraId="25CA4647" w14:textId="77777777" w:rsidR="00A051EB" w:rsidRDefault="00A051EB" w:rsidP="00067248">
            <w:pPr>
              <w:jc w:val="both"/>
              <w:rPr>
                <w:sz w:val="22"/>
                <w:szCs w:val="22"/>
              </w:rPr>
            </w:pPr>
          </w:p>
          <w:p w14:paraId="29E8C76E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unifica el procedimiento GME – P – 2 “Diagnóstico estratégico” con el procedimiento “Plan de mercadeo” para ampliar el alcance del procedimiento de acuerdo con las necesidades de la institución. Adicional al diagnóstico a través de matrices, se proponen estrategias de mercadeo teniendo en cuenta los resultados. Como resultado se genera GME – P – 5</w:t>
            </w:r>
          </w:p>
          <w:p w14:paraId="2CDCA22D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13986F16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suprime el procedimiento GME – P -8 al canalizarse a través de la Coordinación de marca teniendo en cuenta que su responsable (Web Master) se convierte en un proveedor de la institución.</w:t>
            </w:r>
          </w:p>
          <w:p w14:paraId="29A4C74D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7C2D9A30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</w:p>
          <w:p w14:paraId="6F345C04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incorpora dentro del procedimiento nuevas piezas gráficas como salidas: afiches, volantes, logos para eventos académicos, imágenes para redes sociales, plegables (no académicos), pendones. Así como soportes digitales o multimediales (banners, manuales de usuario, plataformas LMS, OMA´s, entre otros).</w:t>
            </w:r>
          </w:p>
          <w:p w14:paraId="46BB09C7" w14:textId="77777777" w:rsidR="00A051EB" w:rsidRDefault="00A051EB" w:rsidP="00A0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incorpora en el proceso, la labor del “Comunicador de Contenidos”, comunicador social adscrito a la Coordinación de Marca que genera los contenidos de tipo periodístico y comunicacional.</w:t>
            </w:r>
          </w:p>
          <w:p w14:paraId="63824FA3" w14:textId="77777777" w:rsidR="00FE6FB1" w:rsidRDefault="00FE6FB1" w:rsidP="00A051EB">
            <w:pPr>
              <w:jc w:val="both"/>
              <w:rPr>
                <w:sz w:val="22"/>
                <w:szCs w:val="22"/>
              </w:rPr>
            </w:pPr>
          </w:p>
          <w:p w14:paraId="74B76415" w14:textId="77777777" w:rsidR="00FE6FB1" w:rsidRDefault="00FE6FB1" w:rsidP="00FE6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 amplía la cobertura del procedimiento incluyendo a productos editoriales</w:t>
            </w:r>
          </w:p>
          <w:p w14:paraId="3A876D78" w14:textId="77777777" w:rsidR="00FE6FB1" w:rsidRDefault="00FE6FB1" w:rsidP="00FE6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incorpora en el proceso, la labor del “Comunicador de Contenidos”, comunicador social adscrito a la Coordinación de Marca que genera los contenidos de tipo periodístico y comunicacional.</w:t>
            </w:r>
          </w:p>
          <w:p w14:paraId="2C93F0D6" w14:textId="77777777" w:rsidR="008609DE" w:rsidRDefault="008609DE" w:rsidP="00FE6FB1">
            <w:pPr>
              <w:jc w:val="both"/>
              <w:rPr>
                <w:sz w:val="22"/>
                <w:szCs w:val="22"/>
              </w:rPr>
            </w:pPr>
          </w:p>
          <w:p w14:paraId="28B08196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incorpora en el proceso, la labor del “Comunicador de Contenidos”, comunicador social adscrito a la Coordinación de Marca que genera los contenidos de tipo periodístico y comunicacional, para que haga corrección de estilo al formato y aporte sugerencias desde la comunicación.</w:t>
            </w:r>
          </w:p>
          <w:p w14:paraId="6C7CCA18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5C4C6F8A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 disposiciones del Consejo de rectoría se direcciona a Plan de efectividad eliminando el Plan de Gestión y se modifica a la Política Integral de Calidad.</w:t>
            </w:r>
          </w:p>
          <w:p w14:paraId="6EBC3797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1B410090" w14:textId="77777777" w:rsidR="00B03673" w:rsidRDefault="00B03673" w:rsidP="008609DE">
            <w:pPr>
              <w:jc w:val="both"/>
              <w:rPr>
                <w:sz w:val="22"/>
                <w:szCs w:val="22"/>
              </w:rPr>
            </w:pPr>
          </w:p>
          <w:p w14:paraId="4A6A5069" w14:textId="0850B51E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elimina el formato por integrarse al Plan Estratégico de mercadeo GME – F – 2</w:t>
            </w:r>
          </w:p>
          <w:p w14:paraId="397F15EF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Cambia la denominación del formato a "Cronograma visitas promoción pregrados" con el fin de diferenciarlo de promoción de los programas de posgrados.</w:t>
            </w:r>
          </w:p>
          <w:p w14:paraId="76E94C0C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6860B6FA" w14:textId="1357B90E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elimina el formato por unificarse todos los formatos de recolección de información en el GME –F – 1</w:t>
            </w:r>
          </w:p>
          <w:p w14:paraId="5F923A9A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515A4ECF" w14:textId="0463E51A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elimina el formato por unificarse todos los formatos de recolección de información en el GME –F – 1</w:t>
            </w:r>
          </w:p>
          <w:p w14:paraId="5AB42910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62D888B3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elimina el formato por generar reproceso en el procedimiento.</w:t>
            </w:r>
          </w:p>
          <w:p w14:paraId="4934698E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4D297173" w14:textId="77777777" w:rsidR="00EA2F7C" w:rsidRDefault="00EA2F7C" w:rsidP="008609DE">
            <w:pPr>
              <w:jc w:val="both"/>
              <w:rPr>
                <w:sz w:val="22"/>
                <w:szCs w:val="22"/>
              </w:rPr>
            </w:pPr>
          </w:p>
          <w:p w14:paraId="19D3E41C" w14:textId="6CB093F8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 elimina el acta de reunión por integrarse al formato digital de la plataforma SAIA</w:t>
            </w:r>
          </w:p>
          <w:p w14:paraId="68C0D110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72D182CB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incorpora como medio de verificación el Formato GME – F – 20 “Cronograma promoción de posgrados”</w:t>
            </w:r>
          </w:p>
          <w:p w14:paraId="37D8C506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6C90B1C1" w14:textId="77777777" w:rsidR="00EA2F7C" w:rsidRDefault="00EA2F7C" w:rsidP="008609DE">
            <w:pPr>
              <w:jc w:val="both"/>
              <w:rPr>
                <w:sz w:val="22"/>
                <w:szCs w:val="22"/>
              </w:rPr>
            </w:pPr>
          </w:p>
          <w:p w14:paraId="4B6B3ED6" w14:textId="49F23965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una nueva acción dentro del procedimiento que permite evaluar la gestión de las inscripciones frente al período anterior a través del formato  GME – F -21</w:t>
            </w:r>
          </w:p>
          <w:p w14:paraId="7B9083B6" w14:textId="77777777" w:rsidR="00E10131" w:rsidRDefault="00E10131" w:rsidP="008609DE">
            <w:pPr>
              <w:jc w:val="both"/>
              <w:rPr>
                <w:sz w:val="22"/>
                <w:szCs w:val="22"/>
              </w:rPr>
            </w:pPr>
          </w:p>
          <w:p w14:paraId="6C56764D" w14:textId="3077B611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al proceso un formato denominado “Escala de valoración y gradación” que permite tener escalas de medición de diferentes variables que soportan la gestión de mercadeo, para eliminar la subjetividad en las acciones de acuerdo con los resultados obtenidos.</w:t>
            </w:r>
          </w:p>
          <w:p w14:paraId="7250ADFF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</w:p>
          <w:p w14:paraId="745D43DA" w14:textId="77777777" w:rsidR="008609DE" w:rsidRDefault="008609DE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incorpora al proceso de Mercadeo, el formato denominado “Verificación Actualización Sitio Web” enfocado a disminuir el riesgo de tener información desactualizada en el sitio web institucional.</w:t>
            </w:r>
          </w:p>
          <w:p w14:paraId="28A1C150" w14:textId="77777777" w:rsidR="00B81778" w:rsidRDefault="00B81778" w:rsidP="008609DE">
            <w:pPr>
              <w:jc w:val="both"/>
              <w:rPr>
                <w:sz w:val="22"/>
                <w:szCs w:val="22"/>
              </w:rPr>
            </w:pPr>
          </w:p>
          <w:p w14:paraId="7B818AF3" w14:textId="553D3832" w:rsidR="00E10131" w:rsidRDefault="00E10131" w:rsidP="00860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cambia el nombre del cargo del responsable del proceso, teniendo en cuenta el Acuerdo 73 del Consejo de Rectoría del 18 de diciembre de 2018 a “Coordinador de Mercadeo y Comunicaciones.</w:t>
            </w:r>
          </w:p>
          <w:p w14:paraId="0D36FD55" w14:textId="77777777" w:rsidR="00E07EE2" w:rsidRDefault="00E07EE2" w:rsidP="008609DE">
            <w:pPr>
              <w:jc w:val="both"/>
              <w:rPr>
                <w:sz w:val="22"/>
                <w:szCs w:val="22"/>
              </w:rPr>
            </w:pPr>
          </w:p>
          <w:p w14:paraId="2E30DAF5" w14:textId="77777777" w:rsidR="00E07EE2" w:rsidRDefault="00E07EE2" w:rsidP="00E07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al proceso de mercadeo el Manual de Identidad Corporativa con el Código GME – M -1</w:t>
            </w:r>
          </w:p>
          <w:p w14:paraId="6F5CFE2A" w14:textId="77777777" w:rsidR="00E07EE2" w:rsidRDefault="00E07EE2" w:rsidP="00E07EE2">
            <w:pPr>
              <w:jc w:val="both"/>
              <w:rPr>
                <w:sz w:val="22"/>
                <w:szCs w:val="22"/>
              </w:rPr>
            </w:pPr>
          </w:p>
          <w:p w14:paraId="67CBFCE4" w14:textId="77777777" w:rsidR="00E07EE2" w:rsidRDefault="00E07EE2" w:rsidP="00E07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modifica la denominación de la Dirección administrativa y financiera</w:t>
            </w:r>
          </w:p>
          <w:p w14:paraId="68282979" w14:textId="77777777" w:rsidR="00E07EE2" w:rsidRDefault="00E07EE2" w:rsidP="00E07EE2">
            <w:pPr>
              <w:jc w:val="both"/>
              <w:rPr>
                <w:sz w:val="22"/>
                <w:szCs w:val="22"/>
              </w:rPr>
            </w:pPr>
          </w:p>
          <w:p w14:paraId="10382BE5" w14:textId="77777777" w:rsidR="00C64FB9" w:rsidRDefault="00C64FB9" w:rsidP="00E07EE2">
            <w:pPr>
              <w:jc w:val="both"/>
              <w:rPr>
                <w:sz w:val="22"/>
                <w:szCs w:val="22"/>
              </w:rPr>
            </w:pPr>
          </w:p>
          <w:p w14:paraId="5B2E19DF" w14:textId="77777777" w:rsidR="00C64FB9" w:rsidRDefault="00C64FB9" w:rsidP="00C6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elimina el formato Cronograma de visitas a empresas e instituciones para la promoción de programas de posgrado.</w:t>
            </w:r>
          </w:p>
          <w:p w14:paraId="12A35B34" w14:textId="77777777" w:rsidR="00C64FB9" w:rsidRDefault="00C64FB9" w:rsidP="00C6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GME – F – 20</w:t>
            </w:r>
          </w:p>
          <w:p w14:paraId="53E85EE3" w14:textId="77777777" w:rsidR="00C64FB9" w:rsidRDefault="00C64FB9" w:rsidP="00C64FB9">
            <w:pPr>
              <w:rPr>
                <w:sz w:val="22"/>
                <w:szCs w:val="22"/>
              </w:rPr>
            </w:pPr>
          </w:p>
          <w:p w14:paraId="784C9591" w14:textId="74BFA347" w:rsidR="00C64FB9" w:rsidRDefault="00C64FB9" w:rsidP="00C6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elimina el formato Cuadro comparativo de preinscritos e inscritos GME – F - 21 al integrarse al Plan estratégico de marketing</w:t>
            </w:r>
            <w:r w:rsidR="006447AC">
              <w:rPr>
                <w:sz w:val="22"/>
                <w:szCs w:val="22"/>
              </w:rPr>
              <w:t>.</w:t>
            </w:r>
          </w:p>
          <w:p w14:paraId="366A8A2A" w14:textId="77777777" w:rsidR="006447AC" w:rsidRDefault="006447AC" w:rsidP="00C64FB9">
            <w:pPr>
              <w:rPr>
                <w:sz w:val="22"/>
                <w:szCs w:val="22"/>
              </w:rPr>
            </w:pPr>
          </w:p>
          <w:p w14:paraId="0D06C8F6" w14:textId="77777777" w:rsidR="006447AC" w:rsidRDefault="006447AC" w:rsidP="00644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decisiones institucionales se elimina el Plan de efectividad </w:t>
            </w:r>
          </w:p>
          <w:p w14:paraId="58583C10" w14:textId="77777777" w:rsidR="006447AC" w:rsidRDefault="006447AC" w:rsidP="00644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la Matriz de las 5 Fuerzas de porter</w:t>
            </w:r>
          </w:p>
          <w:p w14:paraId="4C052294" w14:textId="77777777" w:rsidR="006447AC" w:rsidRDefault="006447AC" w:rsidP="00644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 decisiones institucionales se reemplaza la denominación de docentes por Profesores</w:t>
            </w:r>
          </w:p>
          <w:p w14:paraId="547ACAB4" w14:textId="77777777" w:rsidR="00451327" w:rsidRDefault="00451327" w:rsidP="006447AC">
            <w:pPr>
              <w:rPr>
                <w:sz w:val="22"/>
                <w:szCs w:val="22"/>
              </w:rPr>
            </w:pPr>
          </w:p>
          <w:p w14:paraId="0E99DF0F" w14:textId="5C7489CD" w:rsidR="00451327" w:rsidRDefault="00451327" w:rsidP="00451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modifica la denominación de la ORI por  Oficina de Relaciones Interinstitucionales e  Internacionales</w:t>
            </w:r>
            <w:r w:rsidR="0075432A">
              <w:rPr>
                <w:sz w:val="22"/>
                <w:szCs w:val="22"/>
              </w:rPr>
              <w:t>.</w:t>
            </w:r>
          </w:p>
          <w:p w14:paraId="4D597A67" w14:textId="77777777" w:rsidR="0075432A" w:rsidRDefault="0075432A" w:rsidP="00451327">
            <w:pPr>
              <w:rPr>
                <w:sz w:val="22"/>
                <w:szCs w:val="22"/>
              </w:rPr>
            </w:pPr>
          </w:p>
          <w:p w14:paraId="0D37B037" w14:textId="77777777" w:rsidR="0075432A" w:rsidRDefault="0075432A" w:rsidP="00754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el código GME-F-24 a las PQRSF</w:t>
            </w:r>
          </w:p>
          <w:p w14:paraId="4ADC6F91" w14:textId="77777777" w:rsidR="0075432A" w:rsidRDefault="0075432A" w:rsidP="0075432A">
            <w:pPr>
              <w:rPr>
                <w:sz w:val="22"/>
                <w:szCs w:val="22"/>
              </w:rPr>
            </w:pPr>
          </w:p>
          <w:p w14:paraId="2C3CFAB5" w14:textId="77777777" w:rsidR="0075432A" w:rsidRDefault="0075432A" w:rsidP="00754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agrega el procedimiento de las becas Top </w:t>
            </w:r>
          </w:p>
          <w:p w14:paraId="5720545A" w14:textId="77777777" w:rsidR="008F10EC" w:rsidRDefault="008F10EC" w:rsidP="0075432A">
            <w:pPr>
              <w:rPr>
                <w:sz w:val="22"/>
                <w:szCs w:val="22"/>
              </w:rPr>
            </w:pPr>
          </w:p>
          <w:p w14:paraId="077FD8DF" w14:textId="77777777" w:rsidR="008F10EC" w:rsidRDefault="008F10EC" w:rsidP="008F10EC">
            <w:p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Se elimina el Plan de efectividad Mercadeo y comunicaciones.</w:t>
            </w:r>
          </w:p>
          <w:p w14:paraId="4EAF8F98" w14:textId="77777777" w:rsidR="008F10EC" w:rsidRDefault="008F10EC" w:rsidP="008F10EC">
            <w:p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 xml:space="preserve">Se relacionan nuevas normativas que impactan el proceso de mercadeo: </w:t>
            </w:r>
          </w:p>
          <w:p w14:paraId="402496FB" w14:textId="77777777" w:rsidR="008F10EC" w:rsidRDefault="008F10EC" w:rsidP="008F10E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Decreto 1330 de 25 julio 2019 Art 2.5.3.2.11.2</w:t>
            </w:r>
          </w:p>
          <w:p w14:paraId="56C0F014" w14:textId="77777777" w:rsidR="008F10EC" w:rsidRDefault="008F10EC" w:rsidP="008F10E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Acuerdo 02 de CESU de 01 julio de 2020 Art. 20 Característica 8, Art. 48</w:t>
            </w:r>
          </w:p>
          <w:p w14:paraId="42C70163" w14:textId="77777777" w:rsidR="008F10EC" w:rsidRDefault="008F10EC" w:rsidP="008F10E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Resolución 015224 del MEN 24 agosto 2020 Art 12</w:t>
            </w:r>
          </w:p>
          <w:p w14:paraId="678D0FCD" w14:textId="77777777" w:rsidR="008F10EC" w:rsidRDefault="008F10EC" w:rsidP="008F10E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Resolución 21795 del MEN 19 noviembre 2020 Artículo 56</w:t>
            </w:r>
          </w:p>
          <w:p w14:paraId="29A40756" w14:textId="77777777" w:rsidR="008F10EC" w:rsidRDefault="008F10EC" w:rsidP="008F10EC">
            <w:pPr>
              <w:pStyle w:val="Normal0"/>
              <w:ind w:left="0" w:hanging="2"/>
            </w:pPr>
          </w:p>
          <w:p w14:paraId="14BA3C3F" w14:textId="77777777" w:rsidR="008F10EC" w:rsidRDefault="008F10EC" w:rsidP="008F10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  <w:lang w:eastAsia="es-ES"/>
              </w:rPr>
              <w:t>Acuerdo 059 Consejo de rectoría del 11 noviembre de 2020 Modelo de Comunicación Integrada de la UCM</w:t>
            </w:r>
          </w:p>
          <w:p w14:paraId="47A5F3BC" w14:textId="77777777" w:rsidR="008F10EC" w:rsidRDefault="008F10EC" w:rsidP="008F10E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sz w:val="22"/>
                <w:szCs w:val="22"/>
              </w:rPr>
            </w:pPr>
            <w:r w:rsidRPr="1E0A968B">
              <w:rPr>
                <w:sz w:val="22"/>
                <w:szCs w:val="22"/>
              </w:rPr>
              <w:t>Acuerdo 009 del Consejo de rectoría 02 marzo de 2021Manual de identidad corporativa</w:t>
            </w:r>
          </w:p>
          <w:p w14:paraId="6B88059E" w14:textId="395F3C08" w:rsidR="008609DE" w:rsidRDefault="008F10EC" w:rsidP="008609DE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sz w:val="22"/>
                <w:szCs w:val="22"/>
              </w:rPr>
            </w:pPr>
            <w:r w:rsidRPr="00253EEB">
              <w:rPr>
                <w:sz w:val="22"/>
                <w:szCs w:val="22"/>
              </w:rPr>
              <w:t>Acuerdo 025 del Consejo de rectoría del 03 de junio de 2021 Lineamientos de Comunicación y Branding</w:t>
            </w:r>
          </w:p>
          <w:p w14:paraId="774971CF" w14:textId="77777777" w:rsidR="00BE0626" w:rsidRDefault="00BE0626" w:rsidP="00BE0626">
            <w:pPr>
              <w:jc w:val="both"/>
              <w:rPr>
                <w:sz w:val="22"/>
                <w:szCs w:val="22"/>
              </w:rPr>
            </w:pPr>
          </w:p>
          <w:p w14:paraId="5A8DF1DB" w14:textId="77777777" w:rsidR="005C464E" w:rsidRDefault="00BE0626" w:rsidP="00445D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Eliminan los formatos </w:t>
            </w:r>
            <w:r w:rsidR="00282939">
              <w:rPr>
                <w:sz w:val="22"/>
                <w:szCs w:val="22"/>
              </w:rPr>
              <w:t xml:space="preserve">GME – F – 5, GME – F – 6, GME – F – 1, GME – F </w:t>
            </w:r>
            <w:r w:rsidR="0096188C">
              <w:rPr>
                <w:sz w:val="22"/>
                <w:szCs w:val="22"/>
              </w:rPr>
              <w:t>–</w:t>
            </w:r>
            <w:r w:rsidR="00282939">
              <w:rPr>
                <w:sz w:val="22"/>
                <w:szCs w:val="22"/>
              </w:rPr>
              <w:t xml:space="preserve"> </w:t>
            </w:r>
            <w:r w:rsidR="0096188C">
              <w:rPr>
                <w:sz w:val="22"/>
                <w:szCs w:val="22"/>
              </w:rPr>
              <w:t xml:space="preserve">15, GME – F </w:t>
            </w:r>
            <w:r w:rsidR="00445D0E">
              <w:rPr>
                <w:sz w:val="22"/>
                <w:szCs w:val="22"/>
              </w:rPr>
              <w:t>–</w:t>
            </w:r>
            <w:r w:rsidR="0096188C">
              <w:rPr>
                <w:sz w:val="22"/>
                <w:szCs w:val="22"/>
              </w:rPr>
              <w:t xml:space="preserve"> 17</w:t>
            </w:r>
            <w:r w:rsidR="00445D0E">
              <w:rPr>
                <w:sz w:val="22"/>
                <w:szCs w:val="22"/>
              </w:rPr>
              <w:t xml:space="preserve"> por considerarlos como reproceso y sin intencionalidad funcional.</w:t>
            </w:r>
          </w:p>
          <w:p w14:paraId="786590D7" w14:textId="77777777" w:rsidR="00123D5F" w:rsidRDefault="00123D5F" w:rsidP="00445D0E">
            <w:pPr>
              <w:jc w:val="both"/>
              <w:rPr>
                <w:sz w:val="22"/>
                <w:szCs w:val="22"/>
              </w:rPr>
            </w:pPr>
          </w:p>
          <w:p w14:paraId="44684C18" w14:textId="77777777" w:rsidR="00123D5F" w:rsidRDefault="00123D5F" w:rsidP="00445D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elimina lo relacionado con la señalética al interior de la caracterización del proceso.</w:t>
            </w:r>
          </w:p>
          <w:p w14:paraId="48C58F9E" w14:textId="77777777" w:rsidR="000D1D75" w:rsidRDefault="000D1D75" w:rsidP="00445D0E">
            <w:pPr>
              <w:jc w:val="both"/>
              <w:rPr>
                <w:sz w:val="22"/>
                <w:szCs w:val="22"/>
              </w:rPr>
            </w:pPr>
          </w:p>
          <w:p w14:paraId="0FAE2383" w14:textId="77777777" w:rsidR="000D1D75" w:rsidRDefault="000D1D75" w:rsidP="00445D0E">
            <w:pPr>
              <w:jc w:val="both"/>
              <w:rPr>
                <w:sz w:val="22"/>
                <w:szCs w:val="22"/>
              </w:rPr>
            </w:pPr>
          </w:p>
          <w:p w14:paraId="20FED796" w14:textId="77777777" w:rsidR="000D1D75" w:rsidRDefault="000D1D75" w:rsidP="00A57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elimina el procedimiento de Producción </w:t>
            </w:r>
            <w:r w:rsidRPr="00A57E45">
              <w:rPr>
                <w:sz w:val="22"/>
                <w:szCs w:val="22"/>
              </w:rPr>
              <w:t>audiovisual</w:t>
            </w:r>
            <w:r w:rsidR="00802761" w:rsidRPr="00A57E45">
              <w:rPr>
                <w:sz w:val="22"/>
                <w:szCs w:val="22"/>
              </w:rPr>
              <w:t xml:space="preserve"> GME –P -9</w:t>
            </w:r>
            <w:r w:rsidRPr="00A57E45">
              <w:rPr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 xml:space="preserve"> se unifica con la GME-P-10</w:t>
            </w:r>
            <w:r w:rsidR="00A57E45">
              <w:rPr>
                <w:sz w:val="22"/>
                <w:szCs w:val="22"/>
              </w:rPr>
              <w:t xml:space="preserve"> para la optimización de procesos</w:t>
            </w:r>
          </w:p>
          <w:p w14:paraId="25456618" w14:textId="77777777" w:rsidR="00142C16" w:rsidRDefault="00142C16" w:rsidP="00A57E45">
            <w:pPr>
              <w:rPr>
                <w:sz w:val="22"/>
                <w:szCs w:val="22"/>
              </w:rPr>
            </w:pPr>
          </w:p>
          <w:p w14:paraId="5253E995" w14:textId="2F0034F9" w:rsidR="00142C16" w:rsidRPr="00A66E82" w:rsidRDefault="00142C16" w:rsidP="00142C16">
            <w:pPr>
              <w:jc w:val="both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</w:rPr>
              <w:t xml:space="preserve">Se elimina el formato </w:t>
            </w:r>
            <w:r w:rsidRPr="00A66E82">
              <w:rPr>
                <w:sz w:val="22"/>
                <w:szCs w:val="22"/>
                <w:lang w:val="es-CO"/>
              </w:rPr>
              <w:t>GME – F – 23</w:t>
            </w:r>
            <w:r w:rsidR="003E75B5">
              <w:rPr>
                <w:sz w:val="22"/>
                <w:szCs w:val="22"/>
                <w:lang w:val="es-CO"/>
              </w:rPr>
              <w:t xml:space="preserve"> </w:t>
            </w:r>
            <w:r w:rsidR="003E75B5">
              <w:rPr>
                <w:sz w:val="22"/>
                <w:szCs w:val="22"/>
              </w:rPr>
              <w:t>del</w:t>
            </w:r>
            <w:r w:rsidR="003E75B5">
              <w:rPr>
                <w:sz w:val="22"/>
                <w:szCs w:val="22"/>
              </w:rPr>
              <w:t xml:space="preserve"> proceso de Mercadeo, el formato denominado “Verificación Actualización Sitio Web” </w:t>
            </w:r>
            <w:r w:rsidR="00D94EED">
              <w:rPr>
                <w:sz w:val="22"/>
                <w:szCs w:val="22"/>
              </w:rPr>
              <w:t xml:space="preserve">por facilitar la </w:t>
            </w:r>
            <w:r w:rsidR="003E75B5">
              <w:rPr>
                <w:sz w:val="22"/>
                <w:szCs w:val="22"/>
              </w:rPr>
              <w:t>actualiza</w:t>
            </w:r>
            <w:r w:rsidR="00D94EED">
              <w:rPr>
                <w:sz w:val="22"/>
                <w:szCs w:val="22"/>
              </w:rPr>
              <w:t xml:space="preserve">ción del </w:t>
            </w:r>
            <w:r w:rsidR="003E75B5">
              <w:rPr>
                <w:sz w:val="22"/>
                <w:szCs w:val="22"/>
              </w:rPr>
              <w:t>sitio web institucional</w:t>
            </w:r>
            <w:r w:rsidR="00BE347F">
              <w:rPr>
                <w:sz w:val="22"/>
                <w:szCs w:val="22"/>
              </w:rPr>
              <w:t>.</w:t>
            </w:r>
          </w:p>
          <w:p w14:paraId="78EEFFFF" w14:textId="7834CDF2" w:rsidR="00142C16" w:rsidRPr="00142C16" w:rsidRDefault="00142C16" w:rsidP="00A57E45">
            <w:pPr>
              <w:rPr>
                <w:sz w:val="22"/>
                <w:szCs w:val="22"/>
                <w:lang w:val="es-CO"/>
              </w:rPr>
            </w:pPr>
          </w:p>
        </w:tc>
      </w:tr>
    </w:tbl>
    <w:p w14:paraId="3C75CD22" w14:textId="77777777" w:rsidR="005C464E" w:rsidRPr="0000373F" w:rsidRDefault="005C464E" w:rsidP="005C464E">
      <w:pPr>
        <w:tabs>
          <w:tab w:val="left" w:pos="11025"/>
        </w:tabs>
        <w:rPr>
          <w:rFonts w:cs="Calibri"/>
          <w:sz w:val="22"/>
          <w:szCs w:val="22"/>
        </w:rPr>
      </w:pPr>
    </w:p>
    <w:sectPr w:rsidR="005C464E" w:rsidRPr="000037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134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CCF93" w14:textId="77777777" w:rsidR="003C3B6E" w:rsidRDefault="003C3B6E">
      <w:r>
        <w:separator/>
      </w:r>
    </w:p>
  </w:endnote>
  <w:endnote w:type="continuationSeparator" w:id="0">
    <w:p w14:paraId="7E237F58" w14:textId="77777777" w:rsidR="003C3B6E" w:rsidRDefault="003C3B6E">
      <w:r>
        <w:continuationSeparator/>
      </w:r>
    </w:p>
  </w:endnote>
  <w:endnote w:type="continuationNotice" w:id="1">
    <w:p w14:paraId="54A3A463" w14:textId="77777777" w:rsidR="003C3B6E" w:rsidRDefault="003C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3C65F" w14:textId="77777777" w:rsidR="00CE4EBB" w:rsidRDefault="00CE4EB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458" w14:textId="77777777" w:rsidR="00E62EBB" w:rsidRDefault="00E62E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678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9"/>
      <w:gridCol w:w="3559"/>
      <w:gridCol w:w="3560"/>
    </w:tblGrid>
    <w:tr w:rsidR="00E62EBB" w14:paraId="0A37501D" w14:textId="77777777">
      <w:tc>
        <w:tcPr>
          <w:tcW w:w="3559" w:type="dxa"/>
        </w:tcPr>
        <w:p w14:paraId="00000459" w14:textId="77777777" w:rsidR="00E62EBB" w:rsidRDefault="00E62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59" w:type="dxa"/>
        </w:tcPr>
        <w:p w14:paraId="0000045A" w14:textId="77777777" w:rsidR="00E62EBB" w:rsidRDefault="00E62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60" w:type="dxa"/>
        </w:tcPr>
        <w:p w14:paraId="0000045B" w14:textId="77777777" w:rsidR="00E62EBB" w:rsidRDefault="00E62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2"/>
              <w:szCs w:val="22"/>
            </w:rPr>
          </w:pPr>
        </w:p>
      </w:tc>
    </w:tr>
  </w:tbl>
  <w:p w14:paraId="0000045C" w14:textId="77777777" w:rsidR="00E62EBB" w:rsidRDefault="00E62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1A3E" w14:textId="77777777" w:rsidR="00CE4EBB" w:rsidRDefault="00CE4EB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7D26" w14:textId="77777777" w:rsidR="003C3B6E" w:rsidRDefault="003C3B6E">
      <w:r>
        <w:separator/>
      </w:r>
    </w:p>
  </w:footnote>
  <w:footnote w:type="continuationSeparator" w:id="0">
    <w:p w14:paraId="42D56155" w14:textId="77777777" w:rsidR="003C3B6E" w:rsidRDefault="003C3B6E">
      <w:r>
        <w:continuationSeparator/>
      </w:r>
    </w:p>
  </w:footnote>
  <w:footnote w:type="continuationNotice" w:id="1">
    <w:p w14:paraId="1F2BFF0C" w14:textId="77777777" w:rsidR="003C3B6E" w:rsidRDefault="003C3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D87B" w14:textId="77777777" w:rsidR="00CE4EBB" w:rsidRDefault="00CE4EB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CE4EBB" w:rsidRPr="0000373F" w14:paraId="32798C5A" w14:textId="77777777" w:rsidTr="009A41EF">
      <w:trPr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63DD653A" w14:textId="77777777" w:rsidR="00CE4EBB" w:rsidRPr="0000373F" w:rsidRDefault="00CE4EBB" w:rsidP="00CE4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/>
            </w:rPr>
            <w:drawing>
              <wp:inline distT="0" distB="0" distL="0" distR="0" wp14:anchorId="4C2B19F5" wp14:editId="2C8FB92D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3F8146B3" w14:textId="77777777" w:rsidR="00CE4EBB" w:rsidRPr="0000373F" w:rsidRDefault="00CE4EBB" w:rsidP="00CE4EBB">
          <w:pPr>
            <w:ind w:hanging="2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GESTIÓN DE MERCADEO</w:t>
          </w:r>
        </w:p>
      </w:tc>
      <w:tc>
        <w:tcPr>
          <w:tcW w:w="1276" w:type="dxa"/>
          <w:vAlign w:val="center"/>
        </w:tcPr>
        <w:p w14:paraId="5D8218B1" w14:textId="77777777" w:rsidR="00CE4EBB" w:rsidRPr="0000373F" w:rsidRDefault="00CE4EBB" w:rsidP="00CE4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62FA2C12" w14:textId="46E6ED42" w:rsidR="00CE4EBB" w:rsidRPr="009A41EF" w:rsidRDefault="00CE4EBB" w:rsidP="00CE4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 w:rsidRPr="009A41EF">
            <w:rPr>
              <w:color w:val="000000"/>
              <w:sz w:val="22"/>
              <w:szCs w:val="22"/>
            </w:rPr>
            <w:t>GME-</w:t>
          </w:r>
          <w:r w:rsidR="009A41EF" w:rsidRPr="009A41EF">
            <w:rPr>
              <w:color w:val="000000"/>
              <w:sz w:val="22"/>
              <w:szCs w:val="22"/>
            </w:rPr>
            <w:t>C</w:t>
          </w:r>
          <w:r w:rsidRPr="009A41EF">
            <w:rPr>
              <w:color w:val="000000"/>
              <w:sz w:val="22"/>
              <w:szCs w:val="22"/>
            </w:rPr>
            <w:t>-1</w:t>
          </w:r>
        </w:p>
      </w:tc>
    </w:tr>
    <w:tr w:rsidR="00CE4EBB" w:rsidRPr="0000373F" w14:paraId="04AD20A2" w14:textId="77777777" w:rsidTr="009A41EF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bottom"/>
        </w:tcPr>
        <w:p w14:paraId="7C0A1C0D" w14:textId="77777777" w:rsidR="00CE4EBB" w:rsidRPr="0000373F" w:rsidRDefault="00CE4EBB" w:rsidP="00CE4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AE32A3E" w14:textId="14C261DD" w:rsidR="00CE4EBB" w:rsidRPr="0000373F" w:rsidRDefault="0069339F" w:rsidP="00CE4EBB">
          <w:pPr>
            <w:ind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CARACTERIZACIÓN</w:t>
          </w:r>
          <w:r w:rsidR="0030552B">
            <w:rPr>
              <w:sz w:val="22"/>
              <w:szCs w:val="22"/>
            </w:rPr>
            <w:t xml:space="preserve"> PROCESO DE MERCADEO</w:t>
          </w:r>
        </w:p>
      </w:tc>
      <w:tc>
        <w:tcPr>
          <w:tcW w:w="1276" w:type="dxa"/>
          <w:vAlign w:val="center"/>
        </w:tcPr>
        <w:p w14:paraId="67D84864" w14:textId="77777777" w:rsidR="00CE4EBB" w:rsidRPr="0000373F" w:rsidRDefault="00CE4EBB" w:rsidP="00CE4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6F5E032F" w14:textId="2324091F" w:rsidR="00CE4EBB" w:rsidRPr="009A41EF" w:rsidRDefault="00CB6505" w:rsidP="00CE4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  <w:tr w:rsidR="00CE4EBB" w:rsidRPr="0000373F" w14:paraId="79A1B85F" w14:textId="77777777" w:rsidTr="009A41EF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bottom"/>
        </w:tcPr>
        <w:p w14:paraId="00C99264" w14:textId="77777777" w:rsidR="00CE4EBB" w:rsidRPr="0000373F" w:rsidRDefault="00CE4EBB" w:rsidP="00CE4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001A7E5" w14:textId="77777777" w:rsidR="00CE4EBB" w:rsidRPr="0000373F" w:rsidRDefault="00CE4EBB" w:rsidP="00CE4EBB">
          <w:pPr>
            <w:ind w:hanging="2"/>
            <w:jc w:val="center"/>
            <w:rPr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6A92E46A" w14:textId="77777777" w:rsidR="00CE4EBB" w:rsidRPr="0000373F" w:rsidRDefault="00CE4EBB" w:rsidP="00CE4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2051B537" w14:textId="77777777" w:rsidR="00CE4EBB" w:rsidRPr="0000373F" w:rsidRDefault="00CE4EBB" w:rsidP="00CE4E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fldChar w:fldCharType="begin"/>
          </w:r>
          <w:r w:rsidRPr="0000373F">
            <w:rPr>
              <w:color w:val="000000"/>
              <w:sz w:val="22"/>
              <w:szCs w:val="22"/>
            </w:rPr>
            <w:instrText>PAGE</w:instrText>
          </w:r>
          <w:r w:rsidRPr="0000373F">
            <w:rPr>
              <w:color w:val="000000"/>
              <w:sz w:val="22"/>
              <w:szCs w:val="22"/>
            </w:rPr>
            <w:fldChar w:fldCharType="separate"/>
          </w:r>
          <w:r w:rsidRPr="0000373F">
            <w:rPr>
              <w:noProof/>
              <w:color w:val="000000"/>
              <w:sz w:val="22"/>
              <w:szCs w:val="22"/>
            </w:rPr>
            <w:t>1</w:t>
          </w:r>
          <w:r w:rsidRPr="0000373F">
            <w:rPr>
              <w:color w:val="000000"/>
              <w:sz w:val="22"/>
              <w:szCs w:val="22"/>
            </w:rPr>
            <w:fldChar w:fldCharType="end"/>
          </w:r>
          <w:r w:rsidRPr="0000373F">
            <w:rPr>
              <w:color w:val="000000"/>
              <w:sz w:val="22"/>
              <w:szCs w:val="22"/>
            </w:rPr>
            <w:t xml:space="preserve"> de </w:t>
          </w:r>
          <w:r w:rsidRPr="0000373F">
            <w:rPr>
              <w:color w:val="000000"/>
              <w:sz w:val="22"/>
              <w:szCs w:val="22"/>
            </w:rPr>
            <w:fldChar w:fldCharType="begin"/>
          </w:r>
          <w:r w:rsidRPr="0000373F">
            <w:rPr>
              <w:color w:val="000000"/>
              <w:sz w:val="22"/>
              <w:szCs w:val="22"/>
            </w:rPr>
            <w:instrText>NUMPAGES</w:instrText>
          </w:r>
          <w:r w:rsidRPr="0000373F">
            <w:rPr>
              <w:color w:val="000000"/>
              <w:sz w:val="22"/>
              <w:szCs w:val="22"/>
            </w:rPr>
            <w:fldChar w:fldCharType="separate"/>
          </w:r>
          <w:r w:rsidRPr="0000373F">
            <w:rPr>
              <w:noProof/>
              <w:color w:val="000000"/>
              <w:sz w:val="22"/>
              <w:szCs w:val="22"/>
            </w:rPr>
            <w:t>1</w:t>
          </w:r>
          <w:r w:rsidRPr="0000373F">
            <w:rPr>
              <w:color w:val="000000"/>
              <w:sz w:val="22"/>
              <w:szCs w:val="22"/>
            </w:rPr>
            <w:fldChar w:fldCharType="end"/>
          </w:r>
        </w:p>
      </w:tc>
    </w:tr>
  </w:tbl>
  <w:p w14:paraId="00000457" w14:textId="77777777" w:rsidR="00E62EBB" w:rsidRDefault="00E62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899D9" w14:textId="77777777" w:rsidR="00CE4EBB" w:rsidRDefault="00CE4EB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E19"/>
    <w:multiLevelType w:val="multilevel"/>
    <w:tmpl w:val="F0220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42105EF"/>
    <w:multiLevelType w:val="multilevel"/>
    <w:tmpl w:val="95A44B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699C5F"/>
    <w:multiLevelType w:val="multilevel"/>
    <w:tmpl w:val="E9EA37F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81210C6"/>
    <w:multiLevelType w:val="multilevel"/>
    <w:tmpl w:val="59463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EB04403"/>
    <w:multiLevelType w:val="multilevel"/>
    <w:tmpl w:val="F5403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438527F"/>
    <w:multiLevelType w:val="multilevel"/>
    <w:tmpl w:val="DF623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78695443">
    <w:abstractNumId w:val="0"/>
  </w:num>
  <w:num w:numId="2" w16cid:durableId="1545406971">
    <w:abstractNumId w:val="1"/>
  </w:num>
  <w:num w:numId="3" w16cid:durableId="979116860">
    <w:abstractNumId w:val="4"/>
  </w:num>
  <w:num w:numId="4" w16cid:durableId="892959464">
    <w:abstractNumId w:val="5"/>
  </w:num>
  <w:num w:numId="5" w16cid:durableId="1605262134">
    <w:abstractNumId w:val="2"/>
  </w:num>
  <w:num w:numId="6" w16cid:durableId="2641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C7"/>
    <w:rsid w:val="0001744F"/>
    <w:rsid w:val="00067248"/>
    <w:rsid w:val="000C0704"/>
    <w:rsid w:val="000D1D75"/>
    <w:rsid w:val="000F7B9E"/>
    <w:rsid w:val="00123D5F"/>
    <w:rsid w:val="00142C16"/>
    <w:rsid w:val="00165A6B"/>
    <w:rsid w:val="00216F5B"/>
    <w:rsid w:val="00223912"/>
    <w:rsid w:val="00253EEB"/>
    <w:rsid w:val="00282939"/>
    <w:rsid w:val="002B2C2B"/>
    <w:rsid w:val="0030552B"/>
    <w:rsid w:val="003A79A9"/>
    <w:rsid w:val="003C3B6E"/>
    <w:rsid w:val="003E75B5"/>
    <w:rsid w:val="0042100D"/>
    <w:rsid w:val="00427E34"/>
    <w:rsid w:val="00441D3E"/>
    <w:rsid w:val="00445D0E"/>
    <w:rsid w:val="00451327"/>
    <w:rsid w:val="00483951"/>
    <w:rsid w:val="004E4684"/>
    <w:rsid w:val="005128AB"/>
    <w:rsid w:val="005622FF"/>
    <w:rsid w:val="00567C80"/>
    <w:rsid w:val="00576428"/>
    <w:rsid w:val="005B2C8A"/>
    <w:rsid w:val="005B3B70"/>
    <w:rsid w:val="005C464E"/>
    <w:rsid w:val="005E571D"/>
    <w:rsid w:val="006447AC"/>
    <w:rsid w:val="0066593B"/>
    <w:rsid w:val="0069339F"/>
    <w:rsid w:val="0075432A"/>
    <w:rsid w:val="0079286B"/>
    <w:rsid w:val="007E4D76"/>
    <w:rsid w:val="00802761"/>
    <w:rsid w:val="008609DE"/>
    <w:rsid w:val="008F10EC"/>
    <w:rsid w:val="00904687"/>
    <w:rsid w:val="00940569"/>
    <w:rsid w:val="0096188C"/>
    <w:rsid w:val="00997C3E"/>
    <w:rsid w:val="009A41EF"/>
    <w:rsid w:val="00A051EB"/>
    <w:rsid w:val="00A57E45"/>
    <w:rsid w:val="00A66E82"/>
    <w:rsid w:val="00A81EB4"/>
    <w:rsid w:val="00AB1C90"/>
    <w:rsid w:val="00AD738C"/>
    <w:rsid w:val="00B03673"/>
    <w:rsid w:val="00B5443B"/>
    <w:rsid w:val="00B81778"/>
    <w:rsid w:val="00BB073E"/>
    <w:rsid w:val="00BE0626"/>
    <w:rsid w:val="00BE347F"/>
    <w:rsid w:val="00C00CE8"/>
    <w:rsid w:val="00C64FB9"/>
    <w:rsid w:val="00CB6505"/>
    <w:rsid w:val="00CE33E1"/>
    <w:rsid w:val="00CE4EBB"/>
    <w:rsid w:val="00CF0439"/>
    <w:rsid w:val="00D807C7"/>
    <w:rsid w:val="00D94EED"/>
    <w:rsid w:val="00DA3F8A"/>
    <w:rsid w:val="00E07EE2"/>
    <w:rsid w:val="00E10131"/>
    <w:rsid w:val="00E62EBB"/>
    <w:rsid w:val="00E80928"/>
    <w:rsid w:val="00EA2F7C"/>
    <w:rsid w:val="00F5434C"/>
    <w:rsid w:val="00FA2592"/>
    <w:rsid w:val="00FE6FB1"/>
    <w:rsid w:val="099DCC7B"/>
    <w:rsid w:val="0E9BE8B7"/>
    <w:rsid w:val="1E0A968B"/>
    <w:rsid w:val="2512CDD2"/>
    <w:rsid w:val="27A5E98B"/>
    <w:rsid w:val="3742A6EB"/>
    <w:rsid w:val="4BFCA75B"/>
    <w:rsid w:val="4CAE965B"/>
    <w:rsid w:val="5209A2F3"/>
    <w:rsid w:val="567113F2"/>
    <w:rsid w:val="578D0F0A"/>
    <w:rsid w:val="7DA4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D557"/>
  <w15:docId w15:val="{F74A02C1-D998-49ED-8850-01021BC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0"/>
    <w:next w:val="Normal0"/>
    <w:uiPriority w:val="9"/>
    <w:semiHidden/>
    <w:unhideWhenUsed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0"/>
    <w:next w:val="Normal0"/>
    <w:uiPriority w:val="9"/>
    <w:semiHidden/>
    <w:unhideWhenUsed/>
    <w:qFormat/>
    <w:pPr>
      <w:keepNext/>
      <w:jc w:val="center"/>
      <w:outlineLvl w:val="2"/>
    </w:pPr>
    <w:rPr>
      <w:b/>
      <w:bCs/>
      <w:sz w:val="40"/>
      <w:lang w:val="es-MX"/>
    </w:rPr>
  </w:style>
  <w:style w:type="paragraph" w:styleId="Ttulo4">
    <w:name w:val="heading 4"/>
    <w:basedOn w:val="Normal0"/>
    <w:next w:val="Normal0"/>
    <w:uiPriority w:val="9"/>
    <w:semiHidden/>
    <w:unhideWhenUsed/>
    <w:qFormat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0"/>
    <w:next w:val="Normal0"/>
    <w:uiPriority w:val="9"/>
    <w:semiHidden/>
    <w:unhideWhenUsed/>
    <w:qFormat/>
    <w:pPr>
      <w:keepNext/>
      <w:outlineLvl w:val="4"/>
    </w:pPr>
    <w:rPr>
      <w:b/>
      <w:bCs/>
      <w:sz w:val="18"/>
    </w:rPr>
  </w:style>
  <w:style w:type="paragraph" w:styleId="Ttulo6">
    <w:name w:val="heading 6"/>
    <w:basedOn w:val="Normal0"/>
    <w:next w:val="Normal0"/>
    <w:uiPriority w:val="9"/>
    <w:semiHidden/>
    <w:unhideWhenUsed/>
    <w:qFormat/>
    <w:pPr>
      <w:keepNext/>
      <w:jc w:val="center"/>
      <w:outlineLvl w:val="5"/>
    </w:pPr>
    <w:rPr>
      <w:b/>
      <w:bCs/>
      <w:sz w:val="18"/>
    </w:rPr>
  </w:style>
  <w:style w:type="paragraph" w:styleId="Ttulo7">
    <w:name w:val="heading 7"/>
    <w:basedOn w:val="Normal0"/>
    <w:next w:val="Normal0"/>
    <w:pPr>
      <w:keepNext/>
      <w:outlineLvl w:val="6"/>
    </w:pPr>
    <w:rPr>
      <w:b/>
      <w:bCs/>
    </w:rPr>
  </w:style>
  <w:style w:type="paragraph" w:styleId="Ttulo8">
    <w:name w:val="heading 8"/>
    <w:basedOn w:val="Normal0"/>
    <w:next w:val="Normal0"/>
    <w:pPr>
      <w:keepNext/>
      <w:jc w:val="center"/>
      <w:outlineLvl w:val="7"/>
    </w:pPr>
    <w:rPr>
      <w:b/>
    </w:rPr>
  </w:style>
  <w:style w:type="paragraph" w:styleId="Ttulo9">
    <w:name w:val="heading 9"/>
    <w:basedOn w:val="Normal0"/>
    <w:next w:val="Normal0"/>
    <w:pPr>
      <w:keepNext/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angradetextonormal">
    <w:name w:val="Body Text Indent"/>
    <w:basedOn w:val="Normal0"/>
    <w:pPr>
      <w:jc w:val="center"/>
    </w:pPr>
    <w:rPr>
      <w:lang w:val="es-MX"/>
    </w:rPr>
  </w:style>
  <w:style w:type="paragraph" w:styleId="Textoindependiente">
    <w:name w:val="Body Text"/>
    <w:basedOn w:val="Normal0"/>
    <w:pPr>
      <w:jc w:val="both"/>
    </w:pPr>
    <w:rPr>
      <w:lang w:val="es-MX"/>
    </w:rPr>
  </w:style>
  <w:style w:type="paragraph" w:styleId="Textosinformato">
    <w:name w:val="Plain Text"/>
    <w:basedOn w:val="Normal0"/>
    <w:rPr>
      <w:rFonts w:ascii="Courier New" w:hAnsi="Courier New"/>
      <w:sz w:val="20"/>
    </w:rPr>
  </w:style>
  <w:style w:type="paragraph" w:styleId="Encabezado">
    <w:name w:val="header"/>
    <w:basedOn w:val="Normal0"/>
    <w:pPr>
      <w:tabs>
        <w:tab w:val="center" w:pos="4252"/>
        <w:tab w:val="right" w:pos="8504"/>
      </w:tabs>
    </w:pPr>
  </w:style>
  <w:style w:type="paragraph" w:styleId="Piedepgina">
    <w:name w:val="footer"/>
    <w:basedOn w:val="Normal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0"/>
    <w:pPr>
      <w:ind w:left="426"/>
      <w:jc w:val="both"/>
    </w:pPr>
    <w:rPr>
      <w:lang w:val="es-MX"/>
    </w:rPr>
  </w:style>
  <w:style w:type="paragraph" w:customStyle="1" w:styleId="TtuloPuesto">
    <w:name w:val="Título;Puesto"/>
    <w:basedOn w:val="Normal0"/>
    <w:pPr>
      <w:jc w:val="center"/>
    </w:pPr>
    <w:rPr>
      <w:b/>
      <w:bCs/>
    </w:rPr>
  </w:style>
  <w:style w:type="paragraph" w:styleId="Textoindependiente2">
    <w:name w:val="Body Text 2"/>
    <w:basedOn w:val="Normal0"/>
    <w:pPr>
      <w:spacing w:after="120" w:line="480" w:lineRule="auto"/>
    </w:pPr>
  </w:style>
  <w:style w:type="character" w:customStyle="1" w:styleId="CMGL627">
    <w:name w:val="CMGL627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rafodelista">
    <w:name w:val="List Paragraph"/>
    <w:basedOn w:val="Normal0"/>
    <w:uiPriority w:val="34"/>
    <w:qFormat/>
    <w:pPr>
      <w:ind w:left="720"/>
      <w:contextualSpacing/>
    </w:pPr>
  </w:style>
  <w:style w:type="character" w:customStyle="1" w:styleId="EncabezadoCar">
    <w:name w:val="Encabezado Car"/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</w:rPr>
  </w:style>
  <w:style w:type="paragraph" w:styleId="Textodeglobo">
    <w:name w:val="Balloon Text"/>
    <w:basedOn w:val="Normal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</w:tblPr>
  </w:style>
  <w:style w:type="table" w:customStyle="1" w:styleId="a6">
    <w:basedOn w:val="Tablanormal"/>
    <w:tblPr>
      <w:tblStyleRowBandSize w:val="1"/>
      <w:tblStyleColBandSize w:val="1"/>
    </w:tblPr>
  </w:style>
  <w:style w:type="table" w:customStyle="1" w:styleId="a7">
    <w:basedOn w:val="Tablanormal"/>
    <w:tblPr>
      <w:tblStyleRowBandSize w:val="1"/>
      <w:tblStyleColBandSize w:val="1"/>
    </w:tblPr>
  </w:style>
  <w:style w:type="table" w:customStyle="1" w:styleId="a8">
    <w:basedOn w:val="Tablanormal"/>
    <w:tblPr>
      <w:tblStyleRowBandSize w:val="1"/>
      <w:tblStyleColBandSize w:val="1"/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BvSxZ6MM13/aeFUebnMTFPQkw==">AMUW2mUivZ9u8Ez7X/Fe+SZVz+MOUl/2ELFdP+OxfYfnxAVJVPiuRIRVmzNDPWMuRj2CInUv+8hqeEvTCcO7tXFQ05aYod3Wqmix+RogLHyKyIkEkW1t01wtGv11zxSGksWU+9K1PtKs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8368F0-B741-47DF-98B8-79B0405B8E4C}">
  <ds:schemaRefs>
    <ds:schemaRef ds:uri="http://schemas.openxmlformats.org/package/2006/metadata/core-properties"/>
    <ds:schemaRef ds:uri="e505c784-7893-4968-be1e-11c1725e6064"/>
    <ds:schemaRef ds:uri="http://schemas.microsoft.com/office/2006/documentManagement/types"/>
    <ds:schemaRef ds:uri="http://www.w3.org/XML/1998/namespace"/>
    <ds:schemaRef ds:uri="2a829ebf-0723-4b60-a111-475913ee10a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7A14AD-C6B0-499F-9ACB-E923A4AEF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D18FD-8DDF-41A2-BDF5-5CC794D24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21</Pages>
  <Words>3712</Words>
  <Characters>20416</Characters>
  <Application>Microsoft Office Word</Application>
  <DocSecurity>0</DocSecurity>
  <Lines>170</Lines>
  <Paragraphs>48</Paragraphs>
  <ScaleCrop>false</ScaleCrop>
  <Company/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CURTIMBRES ITAGUI</dc:creator>
  <cp:lastModifiedBy>JORGE IVAN URIBE CANO</cp:lastModifiedBy>
  <cp:revision>68</cp:revision>
  <dcterms:created xsi:type="dcterms:W3CDTF">2019-02-28T20:12:00Z</dcterms:created>
  <dcterms:modified xsi:type="dcterms:W3CDTF">2024-05-29T20:53:00Z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