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5822" w14:textId="26D5FBE6" w:rsidR="004618AD" w:rsidRDefault="00000000">
      <w:pPr>
        <w:spacing w:after="0"/>
        <w:ind w:left="418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A8583B" wp14:editId="62A8583C">
            <wp:simplePos x="0" y="0"/>
            <wp:positionH relativeFrom="column">
              <wp:posOffset>-200024</wp:posOffset>
            </wp:positionH>
            <wp:positionV relativeFrom="paragraph">
              <wp:posOffset>170815</wp:posOffset>
            </wp:positionV>
            <wp:extent cx="6486525" cy="3676650"/>
            <wp:effectExtent l="0" t="0" r="0" b="0"/>
            <wp:wrapSquare wrapText="bothSides" distT="0" distB="0" distL="114300" distR="114300"/>
            <wp:docPr id="567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66419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67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85823" w14:textId="77777777" w:rsidR="004618AD" w:rsidRDefault="004618AD">
      <w:pPr>
        <w:spacing w:after="0"/>
        <w:ind w:left="418"/>
      </w:pPr>
    </w:p>
    <w:p w14:paraId="71C65A4F" w14:textId="77777777" w:rsidR="00603F25" w:rsidRPr="0000373F" w:rsidRDefault="00603F25" w:rsidP="00603F25"/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603F25" w:rsidRPr="0000373F" w14:paraId="0A7A331A" w14:textId="77777777" w:rsidTr="00726DC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377F7" w14:textId="77777777" w:rsidR="00603F25" w:rsidRPr="0000373F" w:rsidRDefault="00603F25" w:rsidP="00726DC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E34E5" w14:textId="77777777" w:rsidR="00603F25" w:rsidRPr="0000373F" w:rsidRDefault="00603F25" w:rsidP="00726DC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FF9D3" w14:textId="77777777" w:rsidR="00603F25" w:rsidRPr="0000373F" w:rsidRDefault="00603F25" w:rsidP="00726DC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FFFC2E" w14:textId="77777777" w:rsidR="00603F25" w:rsidRPr="0000373F" w:rsidRDefault="00603F25" w:rsidP="00726DC7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603F25" w:rsidRPr="0000373F" w14:paraId="084F610B" w14:textId="77777777" w:rsidTr="00726DC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D60" w14:textId="2BF9DCA4" w:rsidR="00603F25" w:rsidRPr="0000373F" w:rsidRDefault="00603F25" w:rsidP="00726D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9451" w14:textId="3F245EF1" w:rsidR="00603F25" w:rsidRPr="0000373F" w:rsidRDefault="00603F25" w:rsidP="00C73B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B7D3" w14:textId="77777777" w:rsidR="00603F25" w:rsidRPr="0000373F" w:rsidRDefault="00603F25" w:rsidP="00726DC7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EFAC" w14:textId="1529A9DD" w:rsidR="00603F25" w:rsidRPr="0000373F" w:rsidRDefault="00C73B13" w:rsidP="00726D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132A72B9" w14:textId="77777777" w:rsidR="00603F25" w:rsidRDefault="00603F25" w:rsidP="00603F25">
      <w:pPr>
        <w:jc w:val="both"/>
        <w:rPr>
          <w:rFonts w:ascii="Century Gothic" w:hAnsi="Century Gothic"/>
          <w:b/>
        </w:rPr>
      </w:pPr>
      <w:bookmarkStart w:id="0" w:name="_heading=h.gjdgxs" w:colFirst="0" w:colLast="0"/>
      <w:bookmarkEnd w:id="0"/>
      <w:r w:rsidRPr="0000373F">
        <w:rPr>
          <w:rFonts w:ascii="Century Gothic" w:hAnsi="Century Gothic"/>
          <w:b/>
        </w:rPr>
        <w:t>CONTROL DE CAMBIOS</w:t>
      </w:r>
    </w:p>
    <w:p w14:paraId="5E7FE2BF" w14:textId="77777777" w:rsidR="00603F25" w:rsidRPr="0000373F" w:rsidRDefault="00603F25" w:rsidP="00603F25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993"/>
        <w:gridCol w:w="4994"/>
      </w:tblGrid>
      <w:tr w:rsidR="00603F25" w:rsidRPr="00F035B9" w14:paraId="7A2D20BB" w14:textId="77777777" w:rsidTr="00726DC7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A946C" w14:textId="77777777" w:rsidR="00603F25" w:rsidRPr="00F035B9" w:rsidRDefault="00603F25" w:rsidP="00726DC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8CE7AC" w14:textId="77777777" w:rsidR="00603F25" w:rsidRPr="00F035B9" w:rsidRDefault="00603F25" w:rsidP="00726DC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095D0" w14:textId="77777777" w:rsidR="00603F25" w:rsidRPr="00F035B9" w:rsidRDefault="00603F25" w:rsidP="00726DC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02EB7" w14:textId="77777777" w:rsidR="00603F25" w:rsidRPr="00F035B9" w:rsidRDefault="00603F25" w:rsidP="00726DC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03F25" w:rsidRPr="00F035B9" w14:paraId="5019F105" w14:textId="77777777" w:rsidTr="00726DC7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A8AF" w14:textId="77777777" w:rsidR="00603F25" w:rsidRPr="00F035B9" w:rsidRDefault="00603F25" w:rsidP="00726DC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1A11" w14:textId="77777777" w:rsidR="00603F25" w:rsidRPr="00F035B9" w:rsidRDefault="00603F25" w:rsidP="00726DC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582" w14:textId="77777777" w:rsidR="00603F25" w:rsidRPr="00F035B9" w:rsidRDefault="00603F25" w:rsidP="00726DC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E311" w14:textId="77777777" w:rsidR="00603F25" w:rsidRPr="00F035B9" w:rsidRDefault="00603F25" w:rsidP="00726DC7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0E403199" w14:textId="77777777" w:rsidR="00603F25" w:rsidRPr="0000373F" w:rsidRDefault="00603F25" w:rsidP="00603F25">
      <w:pPr>
        <w:tabs>
          <w:tab w:val="left" w:pos="11025"/>
        </w:tabs>
      </w:pPr>
    </w:p>
    <w:p w14:paraId="4FBB79D2" w14:textId="77777777" w:rsidR="00603F25" w:rsidRPr="0000373F" w:rsidRDefault="00603F25" w:rsidP="00603F25">
      <w:pPr>
        <w:tabs>
          <w:tab w:val="left" w:pos="11025"/>
        </w:tabs>
      </w:pPr>
    </w:p>
    <w:p w14:paraId="62A85838" w14:textId="77777777" w:rsidR="004618AD" w:rsidRDefault="004618AD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Arial" w:eastAsia="Arial" w:hAnsi="Arial" w:cs="Arial"/>
        </w:rPr>
      </w:pPr>
    </w:p>
    <w:sectPr w:rsidR="004618AD">
      <w:headerReference w:type="default" r:id="rId11"/>
      <w:pgSz w:w="12240" w:h="15840"/>
      <w:pgMar w:top="254" w:right="1440" w:bottom="2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0493" w14:textId="77777777" w:rsidR="002744D8" w:rsidRDefault="002744D8" w:rsidP="00BE190C">
      <w:pPr>
        <w:spacing w:after="0" w:line="240" w:lineRule="auto"/>
      </w:pPr>
      <w:r>
        <w:separator/>
      </w:r>
    </w:p>
  </w:endnote>
  <w:endnote w:type="continuationSeparator" w:id="0">
    <w:p w14:paraId="1AC7D9DA" w14:textId="77777777" w:rsidR="002744D8" w:rsidRDefault="002744D8" w:rsidP="00BE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D8D6" w14:textId="77777777" w:rsidR="002744D8" w:rsidRDefault="002744D8" w:rsidP="00BE190C">
      <w:pPr>
        <w:spacing w:after="0" w:line="240" w:lineRule="auto"/>
      </w:pPr>
      <w:r>
        <w:separator/>
      </w:r>
    </w:p>
  </w:footnote>
  <w:footnote w:type="continuationSeparator" w:id="0">
    <w:p w14:paraId="4A541495" w14:textId="77777777" w:rsidR="002744D8" w:rsidRDefault="002744D8" w:rsidP="00BE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7F1D" w14:textId="50B4B57C" w:rsidR="00BE190C" w:rsidRDefault="00BE190C">
    <w:pPr>
      <w:pStyle w:val="Encabezado"/>
    </w:pPr>
  </w:p>
  <w:tbl>
    <w:tblPr>
      <w:tblW w:w="104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BE190C" w:rsidRPr="0000373F" w14:paraId="534165FD" w14:textId="77777777" w:rsidTr="00BE190C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1F636603" w14:textId="77777777" w:rsidR="00BE190C" w:rsidRPr="0000373F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</w:pPr>
          <w:r w:rsidRPr="0000373F">
            <w:rPr>
              <w:noProof/>
            </w:rPr>
            <w:drawing>
              <wp:inline distT="0" distB="0" distL="0" distR="0" wp14:anchorId="1905B3D9" wp14:editId="0AD1514B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434D38D6" w14:textId="77777777" w:rsidR="00BE190C" w:rsidRPr="0000373F" w:rsidRDefault="00BE190C" w:rsidP="00BE190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vAlign w:val="center"/>
        </w:tcPr>
        <w:p w14:paraId="048A48FB" w14:textId="77777777" w:rsidR="00BE190C" w:rsidRPr="0000373F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275" w:type="dxa"/>
          <w:vAlign w:val="center"/>
        </w:tcPr>
        <w:p w14:paraId="481E737D" w14:textId="608BFCD6" w:rsidR="00BE190C" w:rsidRPr="00BE190C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BE190C">
            <w:rPr>
              <w:rFonts w:ascii="Century Gothic" w:eastAsia="Century Gothic" w:hAnsi="Century Gothic" w:cs="Century Gothic"/>
            </w:rPr>
            <w:t>GME-F-24</w:t>
          </w:r>
        </w:p>
      </w:tc>
    </w:tr>
    <w:tr w:rsidR="00BE190C" w:rsidRPr="0000373F" w14:paraId="280B5618" w14:textId="77777777" w:rsidTr="00BE190C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bottom"/>
        </w:tcPr>
        <w:p w14:paraId="0EF2841D" w14:textId="77777777" w:rsidR="00BE190C" w:rsidRPr="0000373F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8C300EA" w14:textId="0EBBBB6F" w:rsidR="00BE190C" w:rsidRPr="0000373F" w:rsidRDefault="00BE190C" w:rsidP="00BE190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PQRSF</w:t>
          </w:r>
        </w:p>
      </w:tc>
      <w:tc>
        <w:tcPr>
          <w:tcW w:w="1276" w:type="dxa"/>
          <w:vAlign w:val="center"/>
        </w:tcPr>
        <w:p w14:paraId="3C06C336" w14:textId="77777777" w:rsidR="00BE190C" w:rsidRPr="0000373F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275" w:type="dxa"/>
          <w:vAlign w:val="center"/>
        </w:tcPr>
        <w:p w14:paraId="6A7BBCEA" w14:textId="77777777" w:rsidR="00BE190C" w:rsidRPr="00BE190C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BE190C">
            <w:rPr>
              <w:rFonts w:ascii="Century Gothic" w:eastAsia="Century Gothic" w:hAnsi="Century Gothic" w:cs="Century Gothic"/>
            </w:rPr>
            <w:t>1</w:t>
          </w:r>
        </w:p>
      </w:tc>
    </w:tr>
    <w:tr w:rsidR="00BE190C" w:rsidRPr="0000373F" w14:paraId="7B1613E2" w14:textId="77777777" w:rsidTr="00BE190C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bottom"/>
        </w:tcPr>
        <w:p w14:paraId="55F29E93" w14:textId="77777777" w:rsidR="00BE190C" w:rsidRPr="0000373F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7BA4EA8" w14:textId="77777777" w:rsidR="00BE190C" w:rsidRPr="0000373F" w:rsidRDefault="00BE190C" w:rsidP="00BE190C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21687A65" w14:textId="77777777" w:rsidR="00BE190C" w:rsidRPr="0000373F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275" w:type="dxa"/>
          <w:vAlign w:val="center"/>
        </w:tcPr>
        <w:p w14:paraId="402C35BB" w14:textId="77777777" w:rsidR="00BE190C" w:rsidRPr="0000373F" w:rsidRDefault="00BE190C" w:rsidP="00BE19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</w:rPr>
            <w:t>1</w:t>
          </w:r>
          <w:r w:rsidRPr="0000373F">
            <w:rPr>
              <w:rFonts w:ascii="Century Gothic" w:eastAsia="Century Gothic" w:hAnsi="Century Gothic" w:cs="Century Gothic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</w:rPr>
            <w:t>1</w:t>
          </w:r>
          <w:r w:rsidRPr="0000373F">
            <w:rPr>
              <w:rFonts w:ascii="Century Gothic" w:eastAsia="Century Gothic" w:hAnsi="Century Gothic" w:cs="Century Gothic"/>
            </w:rPr>
            <w:fldChar w:fldCharType="end"/>
          </w:r>
        </w:p>
      </w:tc>
    </w:tr>
  </w:tbl>
  <w:p w14:paraId="482D5B41" w14:textId="216F9505" w:rsidR="00BE190C" w:rsidRDefault="00BE190C">
    <w:pPr>
      <w:pStyle w:val="Encabezado"/>
    </w:pPr>
  </w:p>
  <w:p w14:paraId="531098B3" w14:textId="77777777" w:rsidR="00BE190C" w:rsidRDefault="00BE19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AD"/>
    <w:rsid w:val="002744D8"/>
    <w:rsid w:val="003E1B9D"/>
    <w:rsid w:val="004618AD"/>
    <w:rsid w:val="00603F25"/>
    <w:rsid w:val="00BE190C"/>
    <w:rsid w:val="00C73B13"/>
    <w:rsid w:val="00C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80F"/>
  <w15:docId w15:val="{E9A23622-8AF6-42AA-9A20-A6725D8D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1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90C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E1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9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7cOyO4CbUfBP9E80YzYUWM1Prw==">AMUW2mWRbXj+EyARkxqdr5o9liPFW4x5MqwQsyb6ZMJx7sAkFsLY50VKqdBTzwBMts/KUj9nGmz3e3g0kwEk7LF+98+imEGtt86t9erzZDM/v2rmZJuHLdLJI2KG8+Vjn0FxM3iYAUhu</go:docsCustomData>
</go:gDocsCustomXmlDataStorage>
</file>

<file path=customXml/itemProps1.xml><?xml version="1.0" encoding="utf-8"?>
<ds:datastoreItem xmlns:ds="http://schemas.openxmlformats.org/officeDocument/2006/customXml" ds:itemID="{8B1C125E-C388-40CA-A98E-36D442433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A280B-0F09-46A4-8B71-85599A4D9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6A1D5-2CAB-4652-A6D7-B98EAE6151BD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Instalación 49</dc:creator>
  <cp:lastModifiedBy>Dirección de Aseguramiento de la Calidad</cp:lastModifiedBy>
  <cp:revision>5</cp:revision>
  <dcterms:created xsi:type="dcterms:W3CDTF">2021-05-19T22:28:00Z</dcterms:created>
  <dcterms:modified xsi:type="dcterms:W3CDTF">2025-02-06T19:18:00Z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</Properties>
</file>