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D7A2" w14:textId="77777777" w:rsidR="00426CBC" w:rsidRDefault="00426C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848"/>
        <w:gridCol w:w="2409"/>
        <w:gridCol w:w="2689"/>
      </w:tblGrid>
      <w:tr w:rsidR="00426CBC" w14:paraId="4FC37BBF" w14:textId="77777777" w:rsidTr="007631C4">
        <w:trPr>
          <w:trHeight w:val="301"/>
        </w:trPr>
        <w:tc>
          <w:tcPr>
            <w:tcW w:w="2972" w:type="dxa"/>
            <w:shd w:val="clear" w:color="auto" w:fill="BFBFBF"/>
          </w:tcPr>
          <w:p w14:paraId="6F324F8B" w14:textId="77777777" w:rsidR="00426CBC" w:rsidRDefault="00D2212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FECHA  </w:t>
            </w:r>
          </w:p>
        </w:tc>
        <w:tc>
          <w:tcPr>
            <w:tcW w:w="1848" w:type="dxa"/>
            <w:shd w:val="clear" w:color="auto" w:fill="FFFFFF"/>
          </w:tcPr>
          <w:p w14:paraId="782284B3" w14:textId="77777777" w:rsidR="00426CBC" w:rsidRDefault="00D2212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DÍA: </w:t>
            </w:r>
          </w:p>
        </w:tc>
        <w:tc>
          <w:tcPr>
            <w:tcW w:w="2409" w:type="dxa"/>
            <w:shd w:val="clear" w:color="auto" w:fill="FFFFFF"/>
          </w:tcPr>
          <w:p w14:paraId="5F49B4F2" w14:textId="77777777" w:rsidR="00426CBC" w:rsidRDefault="00D2212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MES:</w:t>
            </w:r>
          </w:p>
        </w:tc>
        <w:tc>
          <w:tcPr>
            <w:tcW w:w="2689" w:type="dxa"/>
            <w:shd w:val="clear" w:color="auto" w:fill="FFFFFF"/>
          </w:tcPr>
          <w:p w14:paraId="29AF93BD" w14:textId="77777777" w:rsidR="00426CBC" w:rsidRDefault="00D22122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AÑO:</w:t>
            </w:r>
          </w:p>
        </w:tc>
      </w:tr>
    </w:tbl>
    <w:p w14:paraId="196F302C" w14:textId="77777777" w:rsidR="00426CBC" w:rsidRDefault="00426CBC">
      <w:pPr>
        <w:spacing w:after="12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8"/>
        <w:gridCol w:w="5305"/>
      </w:tblGrid>
      <w:tr w:rsidR="00426CBC" w14:paraId="6A2D8A39" w14:textId="77777777" w:rsidTr="007631C4">
        <w:trPr>
          <w:trHeight w:val="365"/>
        </w:trPr>
        <w:tc>
          <w:tcPr>
            <w:tcW w:w="4618" w:type="dxa"/>
            <w:shd w:val="clear" w:color="auto" w:fill="BFBFBF"/>
            <w:vAlign w:val="center"/>
          </w:tcPr>
          <w:p w14:paraId="5997BD08" w14:textId="77777777" w:rsidR="00426CBC" w:rsidRDefault="00D22122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  <w:r>
              <w:rPr>
                <w:rFonts w:ascii="Century Gothic" w:eastAsia="Century Gothic" w:hAnsi="Century Gothic" w:cs="Century Gothic"/>
                <w:b/>
              </w:rPr>
              <w:tab/>
            </w:r>
          </w:p>
        </w:tc>
        <w:tc>
          <w:tcPr>
            <w:tcW w:w="5305" w:type="dxa"/>
          </w:tcPr>
          <w:p w14:paraId="2D3BCCD3" w14:textId="77777777" w:rsidR="00426CBC" w:rsidRDefault="00426CB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701CA929" w14:textId="77777777" w:rsidR="00426CBC" w:rsidRDefault="00426CBC">
      <w:pPr>
        <w:spacing w:after="120" w:line="240" w:lineRule="auto"/>
        <w:rPr>
          <w:rFonts w:ascii="Century Gothic" w:eastAsia="Century Gothic" w:hAnsi="Century Gothic" w:cs="Century Gothic"/>
        </w:rPr>
      </w:pPr>
    </w:p>
    <w:tbl>
      <w:tblPr>
        <w:tblStyle w:val="a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5274"/>
      </w:tblGrid>
      <w:tr w:rsidR="00426CBC" w14:paraId="38F5FA03" w14:textId="77777777" w:rsidTr="007631C4">
        <w:trPr>
          <w:trHeight w:val="774"/>
        </w:trPr>
        <w:tc>
          <w:tcPr>
            <w:tcW w:w="4649" w:type="dxa"/>
            <w:shd w:val="clear" w:color="auto" w:fill="BFBFBF"/>
            <w:vAlign w:val="center"/>
          </w:tcPr>
          <w:p w14:paraId="16927EC9" w14:textId="77777777" w:rsidR="00426CBC" w:rsidRDefault="00D2212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</w:t>
            </w:r>
          </w:p>
        </w:tc>
        <w:tc>
          <w:tcPr>
            <w:tcW w:w="5274" w:type="dxa"/>
            <w:shd w:val="clear" w:color="auto" w:fill="BFBFBF"/>
            <w:vAlign w:val="center"/>
          </w:tcPr>
          <w:p w14:paraId="0D16A649" w14:textId="77777777" w:rsidR="00426CBC" w:rsidRDefault="00D2212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</w:t>
            </w:r>
          </w:p>
        </w:tc>
      </w:tr>
      <w:tr w:rsidR="00426CBC" w14:paraId="621CB346" w14:textId="77777777" w:rsidTr="007631C4">
        <w:trPr>
          <w:trHeight w:val="1976"/>
        </w:trPr>
        <w:tc>
          <w:tcPr>
            <w:tcW w:w="4649" w:type="dxa"/>
            <w:shd w:val="clear" w:color="auto" w:fill="FFFFFF"/>
            <w:vAlign w:val="center"/>
          </w:tcPr>
          <w:p w14:paraId="4F852778" w14:textId="77777777" w:rsidR="00426CBC" w:rsidRDefault="00426CB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5274" w:type="dxa"/>
            <w:shd w:val="clear" w:color="auto" w:fill="FFFFFF"/>
            <w:vAlign w:val="center"/>
          </w:tcPr>
          <w:p w14:paraId="42481364" w14:textId="77777777" w:rsidR="00426CBC" w:rsidRDefault="00426CB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02167D5E" w14:textId="77777777" w:rsidR="00426CBC" w:rsidRDefault="00426CBC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gjdgxs" w:colFirst="0" w:colLast="0"/>
      <w:bookmarkEnd w:id="0"/>
    </w:p>
    <w:p w14:paraId="33D43912" w14:textId="77777777" w:rsidR="00426CBC" w:rsidRDefault="00D22122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PARTICIPANTES </w:t>
      </w:r>
    </w:p>
    <w:tbl>
      <w:tblPr>
        <w:tblStyle w:val="a2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2"/>
        <w:gridCol w:w="3786"/>
        <w:gridCol w:w="2551"/>
        <w:gridCol w:w="3119"/>
      </w:tblGrid>
      <w:tr w:rsidR="00426CBC" w14:paraId="5A27CF43" w14:textId="77777777">
        <w:trPr>
          <w:trHeight w:val="30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F9E2AAD" w14:textId="77777777" w:rsidR="00426CBC" w:rsidRDefault="00D2212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1D8161A" w14:textId="77777777" w:rsidR="00426CBC" w:rsidRDefault="00D22122" w:rsidP="00102FA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79D4A29B" w14:textId="77777777" w:rsidR="00426CBC" w:rsidRDefault="00D22122" w:rsidP="00102FA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ROL EN LA COMUNIDAD UNIVERSITARIA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D6F193B" w14:textId="77777777" w:rsidR="00426CBC" w:rsidRDefault="00D22122" w:rsidP="00102FA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426CBC" w14:paraId="09F0FFD3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72DA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6A9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CD30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49C67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374728B2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3046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D2A4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BC2A1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6765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23DCE89F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111E0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96B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DCA3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4653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6AE9C6D6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4E13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09CB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192A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4E03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558EF0FA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DF681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688F4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0ED8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53BA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15B03FBD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F893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F565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F7E1B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57E04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29E88D65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9F8C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A7A5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4E381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89BA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5514E220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51DD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1CF1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E4734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E872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7379D1D9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3CD7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E91B7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915D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886D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314926E3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479A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CC7D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CBA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3DC5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71C5993A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5A32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14DC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1F57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25076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0B8D651F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4488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EF94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EB06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31AF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4FDF10EA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D1A5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98C9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48EF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A14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29A45F3F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8CA3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22DF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B41D6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9A38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1EE1A667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B381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1178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FA02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0E944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4BF3AA1A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988F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7895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D089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EE92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29E4D11A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189F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1030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4EF8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218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67A97477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92B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80A4B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FAA7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BCBE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7C376E34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5F17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E36B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57F9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D9D47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03CBC761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B0A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603B7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94AB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50489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183255D0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C7761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CA55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00A64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B8DF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2D4F7E93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2C3A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0B1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E917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FD58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7A706060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A1C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5F0A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D708A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3110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3F227E2F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3D6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5B1D7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46BC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6C578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088406FC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B900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90C5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C440C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B485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198CA278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C93F0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44657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B3D83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3B67D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14465C37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18CE4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6E29E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08E6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4F34B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6CBC" w14:paraId="4690AEDC" w14:textId="77777777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C66E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452E2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C6CF5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CF06F" w14:textId="77777777" w:rsidR="00426CBC" w:rsidRDefault="00D221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7911446" w14:textId="77777777" w:rsidR="00426CBC" w:rsidRDefault="00426CBC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3C39FEA" w14:textId="77777777" w:rsidR="00426CBC" w:rsidRDefault="00426CB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57BAEE2" w14:textId="19D122BC" w:rsidR="00426CBC" w:rsidRDefault="00426CB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72E33DB" w14:textId="12881CD2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AC669FA" w14:textId="78DC4C72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66DAD32" w14:textId="289A33B4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EBE4061" w14:textId="23B8A7BA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E073FEA" w14:textId="772C00CC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E2777A2" w14:textId="7B2586D9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9B31C8E" w14:textId="175B58D1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66B0C9D" w14:textId="73CFAFD5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0199858E" w14:textId="79A53FC5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38C68B2" w14:textId="4C994AE8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FDB82BE" w14:textId="13339269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C848263" w14:textId="428AEB4D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671D2EB" w14:textId="37B57B6E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84D00AE" w14:textId="4D1FE542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BAAEAD8" w14:textId="47004074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FB56FC4" w14:textId="1E8D92F0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4AC7D8" w14:textId="27E18E53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31DCC5D" w14:textId="7935C6D3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F1991F4" w14:textId="3300F683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6FDD442" w14:textId="12C4CB8F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2C1EFCA" w14:textId="0518CCC3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374070B" w14:textId="353EFF4C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CD4D954" w14:textId="1CA259BD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B59628E" w14:textId="4F26B295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A9DE588" w14:textId="367B5F5C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60614CE" w14:textId="2258E826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47CEADF4" w14:textId="5EF453AA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E3A7B6B" w14:textId="049DAFD6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06F50CD" w14:textId="397B9AD2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55EF35AA" w14:textId="77777777" w:rsidR="000C7A9D" w:rsidRDefault="000C7A9D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pPr w:leftFromText="141" w:rightFromText="141" w:bottomFromText="200" w:vertAnchor="text" w:horzAnchor="margin" w:tblpY="5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2126"/>
      </w:tblGrid>
      <w:tr w:rsidR="00102FAB" w:rsidRPr="0000373F" w14:paraId="0F770DF9" w14:textId="77777777" w:rsidTr="007631C4">
        <w:trPr>
          <w:trHeight w:val="69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53DB6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AD4DFB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54803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86CEA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Fecha de vigencia</w:t>
            </w:r>
          </w:p>
        </w:tc>
      </w:tr>
      <w:tr w:rsidR="00102FAB" w:rsidRPr="0000373F" w14:paraId="6CBC3683" w14:textId="77777777" w:rsidTr="007631C4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F71" w14:textId="6014D235" w:rsidR="00102FAB" w:rsidRPr="00102FAB" w:rsidRDefault="000C7A9D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Líder del proceso</w:t>
            </w:r>
            <w:r w:rsidR="00102FAB"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FAD2" w14:textId="1008CE3C" w:rsidR="00102FAB" w:rsidRPr="00102FAB" w:rsidRDefault="00102FAB" w:rsidP="000C7A9D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2C8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Consejo de 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B136" w14:textId="0977C0B9" w:rsidR="00102FAB" w:rsidRPr="00102FAB" w:rsidRDefault="000C7A9D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Febrero de 2025</w:t>
            </w:r>
          </w:p>
        </w:tc>
      </w:tr>
    </w:tbl>
    <w:p w14:paraId="045AD9A4" w14:textId="0CF9F4F2" w:rsidR="00102FAB" w:rsidRDefault="00D22122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34F0FFD9" w14:textId="1B00AF89" w:rsidR="00426CBC" w:rsidRDefault="00426CBC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1C940951" w14:textId="77777777" w:rsidR="00426CBC" w:rsidRDefault="00D22122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CONTROL DE CAMBIOS</w:t>
      </w:r>
    </w:p>
    <w:tbl>
      <w:tblPr>
        <w:tblpPr w:leftFromText="141" w:rightFromText="141" w:vertAnchor="text" w:horzAnchor="margin" w:tblpY="11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7"/>
        <w:gridCol w:w="1423"/>
        <w:gridCol w:w="2505"/>
        <w:gridCol w:w="3923"/>
      </w:tblGrid>
      <w:tr w:rsidR="00102FAB" w:rsidRPr="00C9343F" w14:paraId="1F7EB116" w14:textId="77777777" w:rsidTr="007631C4">
        <w:trPr>
          <w:trHeight w:val="49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80DB3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02FAB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274B4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02FAB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73EDB7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02FAB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735487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102FAB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02FAB" w:rsidRPr="00C9343F" w14:paraId="2FB98FC0" w14:textId="77777777" w:rsidTr="007631C4">
        <w:trPr>
          <w:trHeight w:val="55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5E26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Julio 2021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CABF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CD49" w14:textId="77777777" w:rsidR="00102FAB" w:rsidRPr="00102FAB" w:rsidRDefault="00102FAB" w:rsidP="00102FAB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Todo el documento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69CB" w14:textId="77777777" w:rsidR="00102FAB" w:rsidRPr="00102FAB" w:rsidRDefault="00102FAB" w:rsidP="00102FAB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Creación del documento.</w:t>
            </w:r>
          </w:p>
        </w:tc>
      </w:tr>
      <w:tr w:rsidR="00102FAB" w:rsidRPr="00C9343F" w14:paraId="72A5D55B" w14:textId="77777777" w:rsidTr="007631C4">
        <w:trPr>
          <w:trHeight w:val="55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8E04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Noviembre 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246A" w14:textId="77777777" w:rsidR="00102FAB" w:rsidRPr="00102FAB" w:rsidRDefault="00102FAB" w:rsidP="00102FA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E52D" w14:textId="77777777" w:rsidR="00102FAB" w:rsidRPr="00102FAB" w:rsidRDefault="00102FAB" w:rsidP="00102FAB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Encabezado y control de cambios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D40D" w14:textId="77777777" w:rsidR="00102FAB" w:rsidRPr="00102FAB" w:rsidRDefault="00102FAB" w:rsidP="00102FAB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102FAB">
              <w:rPr>
                <w:rFonts w:ascii="Century Gothic" w:eastAsia="Century Gothic" w:hAnsi="Century Gothic" w:cs="Century Gothic"/>
                <w:sz w:val="24"/>
                <w:szCs w:val="24"/>
              </w:rPr>
              <w:t>Se actualiza según los lineamientos institucionales.</w:t>
            </w:r>
          </w:p>
        </w:tc>
      </w:tr>
    </w:tbl>
    <w:p w14:paraId="763627F6" w14:textId="77777777" w:rsidR="00426CBC" w:rsidRDefault="00426CBC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EBEC3E2" w14:textId="77777777" w:rsidR="00426CBC" w:rsidRDefault="00426CB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76D7E4E" w14:textId="77777777" w:rsidR="00426CBC" w:rsidRDefault="00426CBC">
      <w:pPr>
        <w:rPr>
          <w:rFonts w:ascii="Arial" w:eastAsia="Arial" w:hAnsi="Arial" w:cs="Arial"/>
          <w:sz w:val="20"/>
          <w:szCs w:val="20"/>
        </w:rPr>
      </w:pPr>
    </w:p>
    <w:sectPr w:rsidR="00426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AAC8" w14:textId="77777777" w:rsidR="00772285" w:rsidRDefault="00D22122">
      <w:pPr>
        <w:spacing w:after="0" w:line="240" w:lineRule="auto"/>
      </w:pPr>
      <w:r>
        <w:separator/>
      </w:r>
    </w:p>
  </w:endnote>
  <w:endnote w:type="continuationSeparator" w:id="0">
    <w:p w14:paraId="2592289E" w14:textId="77777777" w:rsidR="00772285" w:rsidRDefault="00D2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F831" w14:textId="77777777" w:rsidR="00426CBC" w:rsidRDefault="0042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924" w14:textId="77777777" w:rsidR="00426CBC" w:rsidRDefault="0042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F5D4" w14:textId="77777777" w:rsidR="00426CBC" w:rsidRDefault="0042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61EE" w14:textId="77777777" w:rsidR="00772285" w:rsidRDefault="00D22122">
      <w:pPr>
        <w:spacing w:after="0" w:line="240" w:lineRule="auto"/>
      </w:pPr>
      <w:r>
        <w:separator/>
      </w:r>
    </w:p>
  </w:footnote>
  <w:footnote w:type="continuationSeparator" w:id="0">
    <w:p w14:paraId="3372C15E" w14:textId="77777777" w:rsidR="00772285" w:rsidRDefault="00D2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A6F8" w14:textId="77777777" w:rsidR="00426CBC" w:rsidRDefault="0042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19F" w14:textId="793589B3" w:rsidR="00102FAB" w:rsidRDefault="00102FAB" w:rsidP="00102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W w:w="991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87"/>
      <w:gridCol w:w="4996"/>
      <w:gridCol w:w="1079"/>
      <w:gridCol w:w="1348"/>
    </w:tblGrid>
    <w:tr w:rsidR="00102FAB" w:rsidRPr="0000373F" w14:paraId="04F55E2C" w14:textId="77777777" w:rsidTr="00102FAB">
      <w:trPr>
        <w:trHeight w:val="186"/>
      </w:trPr>
      <w:tc>
        <w:tcPr>
          <w:tcW w:w="2487" w:type="dxa"/>
          <w:vMerge w:val="restart"/>
          <w:shd w:val="clear" w:color="auto" w:fill="auto"/>
          <w:vAlign w:val="center"/>
        </w:tcPr>
        <w:p w14:paraId="47CB1B40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715EC00D" wp14:editId="5AFAA284">
                <wp:extent cx="1390289" cy="600094"/>
                <wp:effectExtent l="0" t="0" r="635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226" cy="61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shd w:val="clear" w:color="auto" w:fill="D9D9D9"/>
          <w:vAlign w:val="center"/>
        </w:tcPr>
        <w:p w14:paraId="55E13DEA" w14:textId="77777777" w:rsidR="00102FAB" w:rsidRPr="00962FB2" w:rsidRDefault="00102FAB" w:rsidP="00102FAB">
          <w:pPr>
            <w:ind w:hanging="2"/>
            <w:jc w:val="center"/>
            <w:rPr>
              <w:b/>
            </w:rPr>
          </w:pPr>
          <w:r>
            <w:rPr>
              <w:b/>
            </w:rPr>
            <w:t>CULTURA Y GESTIÓN AMBIENTAL</w:t>
          </w:r>
        </w:p>
      </w:tc>
      <w:tc>
        <w:tcPr>
          <w:tcW w:w="1079" w:type="dxa"/>
          <w:vAlign w:val="center"/>
        </w:tcPr>
        <w:p w14:paraId="3D1127C7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 w:rsidRPr="0000373F">
            <w:rPr>
              <w:color w:val="000000"/>
            </w:rPr>
            <w:t>Código:</w:t>
          </w:r>
        </w:p>
      </w:tc>
      <w:tc>
        <w:tcPr>
          <w:tcW w:w="1348" w:type="dxa"/>
          <w:vAlign w:val="center"/>
        </w:tcPr>
        <w:p w14:paraId="562FDB1A" w14:textId="2F0C2D8C" w:rsidR="00102FAB" w:rsidRPr="00936A30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 w:rsidRPr="00102FAB">
            <w:rPr>
              <w:color w:val="000000"/>
            </w:rPr>
            <w:t>SCGA-F-10</w:t>
          </w:r>
        </w:p>
      </w:tc>
    </w:tr>
    <w:tr w:rsidR="00102FAB" w:rsidRPr="0000373F" w14:paraId="4D4072C0" w14:textId="77777777" w:rsidTr="00102FAB">
      <w:trPr>
        <w:trHeight w:val="164"/>
      </w:trPr>
      <w:tc>
        <w:tcPr>
          <w:tcW w:w="2487" w:type="dxa"/>
          <w:vMerge/>
          <w:shd w:val="clear" w:color="auto" w:fill="auto"/>
          <w:vAlign w:val="bottom"/>
        </w:tcPr>
        <w:p w14:paraId="542A7CC6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996" w:type="dxa"/>
          <w:vMerge w:val="restart"/>
          <w:shd w:val="clear" w:color="auto" w:fill="auto"/>
          <w:vAlign w:val="center"/>
        </w:tcPr>
        <w:p w14:paraId="7D019A02" w14:textId="0DF8FF47" w:rsidR="00102FAB" w:rsidRPr="00102FAB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INFORME DE ACTIVIDADES PARA LA TOMA DE CONCIENCIA </w:t>
          </w:r>
        </w:p>
      </w:tc>
      <w:tc>
        <w:tcPr>
          <w:tcW w:w="1079" w:type="dxa"/>
          <w:vAlign w:val="center"/>
        </w:tcPr>
        <w:p w14:paraId="417E3603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 w:rsidRPr="0000373F">
            <w:rPr>
              <w:color w:val="000000"/>
            </w:rPr>
            <w:t>Versión:</w:t>
          </w:r>
        </w:p>
      </w:tc>
      <w:tc>
        <w:tcPr>
          <w:tcW w:w="1348" w:type="dxa"/>
          <w:vAlign w:val="center"/>
        </w:tcPr>
        <w:p w14:paraId="21EAF186" w14:textId="77777777" w:rsidR="00102FAB" w:rsidRPr="00936A30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t>2</w:t>
          </w:r>
        </w:p>
      </w:tc>
    </w:tr>
    <w:tr w:rsidR="00102FAB" w:rsidRPr="0000373F" w14:paraId="5F7046F3" w14:textId="77777777" w:rsidTr="00102FAB">
      <w:trPr>
        <w:trHeight w:val="164"/>
      </w:trPr>
      <w:tc>
        <w:tcPr>
          <w:tcW w:w="2487" w:type="dxa"/>
          <w:vMerge/>
          <w:shd w:val="clear" w:color="auto" w:fill="auto"/>
          <w:vAlign w:val="bottom"/>
        </w:tcPr>
        <w:p w14:paraId="3C7F1E1F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996" w:type="dxa"/>
          <w:vMerge/>
          <w:shd w:val="clear" w:color="auto" w:fill="auto"/>
          <w:vAlign w:val="center"/>
        </w:tcPr>
        <w:p w14:paraId="73B35417" w14:textId="77777777" w:rsidR="00102FAB" w:rsidRPr="0000373F" w:rsidRDefault="00102FAB" w:rsidP="00102FAB">
          <w:pPr>
            <w:ind w:hanging="2"/>
            <w:jc w:val="center"/>
            <w:rPr>
              <w:b/>
            </w:rPr>
          </w:pPr>
        </w:p>
      </w:tc>
      <w:tc>
        <w:tcPr>
          <w:tcW w:w="1079" w:type="dxa"/>
          <w:vAlign w:val="center"/>
        </w:tcPr>
        <w:p w14:paraId="41ADE579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 w:rsidRPr="0000373F">
            <w:rPr>
              <w:color w:val="000000"/>
            </w:rPr>
            <w:t>Página:</w:t>
          </w:r>
        </w:p>
      </w:tc>
      <w:tc>
        <w:tcPr>
          <w:tcW w:w="1348" w:type="dxa"/>
          <w:vAlign w:val="center"/>
        </w:tcPr>
        <w:p w14:paraId="47493B2F" w14:textId="77777777" w:rsidR="00102FAB" w:rsidRPr="0000373F" w:rsidRDefault="00102FAB" w:rsidP="00102F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 w:rsidRPr="0000373F">
            <w:rPr>
              <w:color w:val="000000"/>
            </w:rPr>
            <w:fldChar w:fldCharType="begin"/>
          </w:r>
          <w:r w:rsidRPr="0000373F">
            <w:rPr>
              <w:color w:val="000000"/>
            </w:rPr>
            <w:instrText>PAGE</w:instrText>
          </w:r>
          <w:r w:rsidRPr="0000373F"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7</w:t>
          </w:r>
          <w:r w:rsidRPr="0000373F">
            <w:rPr>
              <w:color w:val="000000"/>
            </w:rPr>
            <w:fldChar w:fldCharType="end"/>
          </w:r>
          <w:r w:rsidRPr="0000373F">
            <w:rPr>
              <w:color w:val="000000"/>
            </w:rPr>
            <w:t xml:space="preserve"> de </w:t>
          </w:r>
          <w:r w:rsidRPr="0000373F">
            <w:rPr>
              <w:color w:val="000000"/>
            </w:rPr>
            <w:fldChar w:fldCharType="begin"/>
          </w:r>
          <w:r w:rsidRPr="0000373F">
            <w:rPr>
              <w:color w:val="000000"/>
            </w:rPr>
            <w:instrText>NUMPAGES</w:instrText>
          </w:r>
          <w:r w:rsidRPr="0000373F"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7</w:t>
          </w:r>
          <w:r w:rsidRPr="0000373F">
            <w:rPr>
              <w:color w:val="000000"/>
            </w:rPr>
            <w:fldChar w:fldCharType="end"/>
          </w:r>
        </w:p>
      </w:tc>
    </w:tr>
  </w:tbl>
  <w:p w14:paraId="15F0892C" w14:textId="77777777" w:rsidR="00102FAB" w:rsidRDefault="00102FAB" w:rsidP="00102F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73A8CA8" w14:textId="77777777" w:rsidR="00426CBC" w:rsidRDefault="0042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1C09" w14:textId="77777777" w:rsidR="00426CBC" w:rsidRDefault="0042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BC"/>
    <w:rsid w:val="00040D81"/>
    <w:rsid w:val="000C7A9D"/>
    <w:rsid w:val="00102FAB"/>
    <w:rsid w:val="002C1F38"/>
    <w:rsid w:val="003901A3"/>
    <w:rsid w:val="00426CBC"/>
    <w:rsid w:val="007631C4"/>
    <w:rsid w:val="00772285"/>
    <w:rsid w:val="008368E5"/>
    <w:rsid w:val="00D2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1A08F"/>
  <w15:docId w15:val="{E6EECB04-BCB7-49E5-8BC5-7CD07597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2021-07-29T19:56:00Z</dcterms:created>
  <dcterms:modified xsi:type="dcterms:W3CDTF">2025-02-12T15:33:00Z</dcterms:modified>
</cp:coreProperties>
</file>