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0DEFC" w14:textId="049BF4F1" w:rsidR="00AB0CDD" w:rsidRPr="00402259" w:rsidRDefault="00AB0CDD" w:rsidP="00AB0CDD">
      <w:pPr>
        <w:rPr>
          <w:sz w:val="20"/>
          <w:szCs w:val="20"/>
        </w:rPr>
      </w:pPr>
      <w:r w:rsidRPr="00402259">
        <w:rPr>
          <w:sz w:val="20"/>
          <w:szCs w:val="20"/>
        </w:rPr>
        <w:t>Facultad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22097">
        <w:rPr>
          <w:sz w:val="20"/>
          <w:szCs w:val="20"/>
        </w:rPr>
        <w:tab/>
      </w:r>
      <w:r>
        <w:rPr>
          <w:sz w:val="20"/>
          <w:szCs w:val="20"/>
        </w:rPr>
        <w:t>:</w:t>
      </w:r>
      <w:r w:rsidRPr="00402259">
        <w:rPr>
          <w:sz w:val="20"/>
          <w:szCs w:val="20"/>
        </w:rPr>
        <w:t xml:space="preserve"> __________________________________</w:t>
      </w:r>
    </w:p>
    <w:p w14:paraId="69B72809" w14:textId="6E106E6E" w:rsidR="00AB0CDD" w:rsidRDefault="00AB0CDD" w:rsidP="00AB0CDD">
      <w:pPr>
        <w:rPr>
          <w:sz w:val="20"/>
          <w:szCs w:val="20"/>
        </w:rPr>
      </w:pPr>
      <w:r w:rsidRPr="00402259">
        <w:rPr>
          <w:sz w:val="20"/>
          <w:szCs w:val="20"/>
        </w:rPr>
        <w:t>Programa</w:t>
      </w:r>
      <w:r>
        <w:rPr>
          <w:sz w:val="20"/>
          <w:szCs w:val="20"/>
        </w:rPr>
        <w:tab/>
      </w:r>
      <w:r w:rsidR="00822097">
        <w:rPr>
          <w:sz w:val="20"/>
          <w:szCs w:val="20"/>
        </w:rPr>
        <w:tab/>
      </w:r>
      <w:r>
        <w:rPr>
          <w:sz w:val="20"/>
          <w:szCs w:val="20"/>
        </w:rPr>
        <w:t>:</w:t>
      </w:r>
      <w:r w:rsidRPr="00402259">
        <w:rPr>
          <w:sz w:val="20"/>
          <w:szCs w:val="20"/>
        </w:rPr>
        <w:t xml:space="preserve"> ____________________________________________________</w:t>
      </w:r>
    </w:p>
    <w:p w14:paraId="095811A1" w14:textId="7C2F294D" w:rsidR="00744742" w:rsidRPr="00402259" w:rsidRDefault="00744742" w:rsidP="00AB0CDD">
      <w:pPr>
        <w:rPr>
          <w:sz w:val="20"/>
          <w:szCs w:val="20"/>
        </w:rPr>
      </w:pPr>
      <w:r>
        <w:rPr>
          <w:sz w:val="20"/>
          <w:szCs w:val="20"/>
        </w:rPr>
        <w:t>Trimestre</w:t>
      </w:r>
      <w:r w:rsidR="00822097">
        <w:rPr>
          <w:sz w:val="20"/>
          <w:szCs w:val="20"/>
        </w:rPr>
        <w:t>/Sem</w:t>
      </w:r>
      <w:r w:rsidR="00B82CF4">
        <w:rPr>
          <w:sz w:val="20"/>
          <w:szCs w:val="20"/>
        </w:rPr>
        <w:t>e</w:t>
      </w:r>
      <w:r w:rsidR="00822097">
        <w:rPr>
          <w:sz w:val="20"/>
          <w:szCs w:val="20"/>
        </w:rPr>
        <w:t>stre</w:t>
      </w:r>
      <w:r w:rsidR="00143682">
        <w:rPr>
          <w:sz w:val="20"/>
          <w:szCs w:val="20"/>
        </w:rPr>
        <w:tab/>
      </w:r>
      <w:r>
        <w:rPr>
          <w:sz w:val="20"/>
          <w:szCs w:val="20"/>
        </w:rPr>
        <w:t>: ____________________</w:t>
      </w:r>
    </w:p>
    <w:p w14:paraId="2057A0E0" w14:textId="77777777" w:rsidR="00357172" w:rsidRDefault="00357172" w:rsidP="00053D00">
      <w:pPr>
        <w:rPr>
          <w:sz w:val="20"/>
          <w:szCs w:val="20"/>
        </w:rPr>
      </w:pPr>
    </w:p>
    <w:p w14:paraId="4A331FF4" w14:textId="77777777" w:rsidR="00357172" w:rsidRDefault="00357172" w:rsidP="00053D00">
      <w:pPr>
        <w:rPr>
          <w:sz w:val="20"/>
          <w:szCs w:val="20"/>
        </w:rPr>
      </w:pPr>
    </w:p>
    <w:tbl>
      <w:tblPr>
        <w:tblW w:w="120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9"/>
        <w:gridCol w:w="1840"/>
        <w:gridCol w:w="2040"/>
        <w:gridCol w:w="1910"/>
        <w:gridCol w:w="2280"/>
        <w:gridCol w:w="2180"/>
        <w:gridCol w:w="980"/>
      </w:tblGrid>
      <w:tr w:rsidR="00642F10" w:rsidRPr="00C233BB" w14:paraId="41C1CE69" w14:textId="77777777" w:rsidTr="00357172">
        <w:trPr>
          <w:trHeight w:val="60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E014" w14:textId="0FE058CC" w:rsidR="00642F10" w:rsidRPr="00642F10" w:rsidRDefault="00642F10" w:rsidP="00C233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42F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Semana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5F5349E3" w14:textId="77777777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233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Lunes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194673DE" w14:textId="77777777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233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Martes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ED7BC6D" w14:textId="77777777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233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Miércoles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756484F3" w14:textId="77777777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233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Jueves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2C4D58F0" w14:textId="77777777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233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Viernes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2E59B000" w14:textId="77777777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233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Sábado</w:t>
            </w:r>
          </w:p>
        </w:tc>
      </w:tr>
      <w:tr w:rsidR="00642F10" w:rsidRPr="00C233BB" w14:paraId="517243A8" w14:textId="77777777" w:rsidTr="00357172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66E3" w14:textId="300F417B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233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S0</w:t>
            </w:r>
            <w:r w:rsidR="006F73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 xml:space="preserve"> *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0A412B" w14:textId="6FBF43BD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72E9BC" w14:textId="7DA64C04" w:rsidR="00642F10" w:rsidRPr="00C233BB" w:rsidRDefault="00642F10" w:rsidP="00AB0CD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DA658" w14:textId="6D91DAEE" w:rsidR="00642F10" w:rsidRPr="00C233BB" w:rsidRDefault="00642F10" w:rsidP="00AB0CD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6337AB" w14:textId="087DFDE9" w:rsidR="00642F10" w:rsidRPr="00C233BB" w:rsidRDefault="00642F10" w:rsidP="00AB0CD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5B495A" w14:textId="616F5E35" w:rsidR="00642F10" w:rsidRPr="00C233BB" w:rsidRDefault="00642F10" w:rsidP="00AB0CD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19DE4E" w14:textId="2F0B5958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642F10" w:rsidRPr="00C233BB" w14:paraId="63653E41" w14:textId="77777777" w:rsidTr="00357172">
        <w:trPr>
          <w:trHeight w:val="7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5E66" w14:textId="77777777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233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S1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A3C933" w14:textId="63A3FCF7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6A7A61" w14:textId="11FE4B86" w:rsidR="00642F10" w:rsidRPr="00C233BB" w:rsidRDefault="00642F10" w:rsidP="00D45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58E57" w14:textId="62B69851" w:rsidR="00642F10" w:rsidRPr="00C233BB" w:rsidRDefault="00642F10" w:rsidP="00D45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9274CC" w14:textId="5AA0B7C3" w:rsidR="00642F10" w:rsidRPr="00C233BB" w:rsidRDefault="00642F10" w:rsidP="00D4504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97A41B" w14:textId="09A3592D" w:rsidR="00642F10" w:rsidRPr="00C233BB" w:rsidRDefault="00642F10" w:rsidP="00AB0CD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7F6C28" w14:textId="1796A778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642F10" w:rsidRPr="00C233BB" w14:paraId="0693F86B" w14:textId="77777777" w:rsidTr="00357172">
        <w:trPr>
          <w:trHeight w:val="7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2A0A" w14:textId="77777777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233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S2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8DCE96" w14:textId="205469D6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3B10EF" w14:textId="2BACD42C" w:rsidR="00642F10" w:rsidRPr="00C233BB" w:rsidRDefault="00642F10" w:rsidP="00AB0CD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55C65" w14:textId="19E5208A" w:rsidR="00642F10" w:rsidRPr="00C233BB" w:rsidRDefault="00642F10" w:rsidP="00AB0CD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B651AE" w14:textId="736603CD" w:rsidR="00642F10" w:rsidRPr="00C233BB" w:rsidRDefault="00642F10" w:rsidP="00AB0CD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684285" w14:textId="34567227" w:rsidR="00642F10" w:rsidRPr="00C233BB" w:rsidRDefault="00642F10" w:rsidP="00AB0CD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CCDF01" w14:textId="252C6CCB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642F10" w:rsidRPr="00C233BB" w14:paraId="33FB60A2" w14:textId="77777777" w:rsidTr="00357172">
        <w:trPr>
          <w:trHeight w:val="7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C62F" w14:textId="77777777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233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S3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80CE7E" w14:textId="6174E123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E92E3" w14:textId="3A942C51" w:rsidR="00642F10" w:rsidRPr="00C233BB" w:rsidRDefault="00642F10" w:rsidP="00AB0CD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5E382" w14:textId="4809C9EC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5D248" w14:textId="65174047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E10F1D" w14:textId="2E8CA809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DA838" w14:textId="616D0604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642F10" w:rsidRPr="00C233BB" w14:paraId="082E929B" w14:textId="77777777" w:rsidTr="00357172">
        <w:trPr>
          <w:trHeight w:val="7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FD18" w14:textId="77777777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233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S4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E1EA18" w14:textId="1B00EE27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E7D54" w14:textId="1D4C8116" w:rsidR="00642F10" w:rsidRPr="00C233BB" w:rsidRDefault="00642F10" w:rsidP="00897A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AC220" w14:textId="154F4666" w:rsidR="00642F10" w:rsidRPr="00C233BB" w:rsidRDefault="00642F10" w:rsidP="00897A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631D3" w14:textId="1D4258A4" w:rsidR="00642F10" w:rsidRPr="00C233BB" w:rsidRDefault="00642F10" w:rsidP="00897A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622A38" w14:textId="4FDE4678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A7386" w14:textId="5BEDE104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642F10" w:rsidRPr="00C233BB" w14:paraId="2E71C96F" w14:textId="77777777" w:rsidTr="00357172">
        <w:trPr>
          <w:trHeight w:val="7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FD40" w14:textId="77777777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233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S5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9BB0C8" w14:textId="2383346B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9D932" w14:textId="0EE5DE06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E4CA0" w14:textId="2C031FC0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E5A89" w14:textId="6AB139CB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640D63" w14:textId="2AB7DD4A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28415" w14:textId="0DBD1AC0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642F10" w:rsidRPr="00C233BB" w14:paraId="37CE5F91" w14:textId="77777777" w:rsidTr="00357172">
        <w:trPr>
          <w:trHeight w:val="7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7CD1" w14:textId="77777777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233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S6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48FB31" w14:textId="1ECE386E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965A9" w14:textId="0F28799D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DDC96" w14:textId="13DC8D61" w:rsidR="00642F10" w:rsidRPr="00C233BB" w:rsidRDefault="00642F10" w:rsidP="00897A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43851" w14:textId="7A39BB8A" w:rsidR="00642F10" w:rsidRPr="00C233BB" w:rsidRDefault="00642F10" w:rsidP="00897A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113C63" w14:textId="46F6842E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68E50" w14:textId="7B7EB519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642F10" w:rsidRPr="00C233BB" w14:paraId="091A8CE8" w14:textId="77777777" w:rsidTr="00357172">
        <w:trPr>
          <w:trHeight w:val="7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029D" w14:textId="77777777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233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S7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9F1005" w14:textId="01B6E6B8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67F9C" w14:textId="02B55628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A5DCF" w14:textId="4A6AEA8F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DBBBF" w14:textId="5AC4C949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985771" w14:textId="0343CAB9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F67B7" w14:textId="685796DF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642F10" w:rsidRPr="00C233BB" w14:paraId="442F6AAA" w14:textId="77777777" w:rsidTr="00357172">
        <w:trPr>
          <w:trHeight w:val="7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6750" w14:textId="77777777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233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S8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F07FA9" w14:textId="1CCF58F7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E3350" w14:textId="55724BB6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5163" w14:textId="5422C87D" w:rsidR="00642F10" w:rsidRPr="00C233BB" w:rsidRDefault="00642F10" w:rsidP="00897A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62E31" w14:textId="1E62ECCA" w:rsidR="00642F10" w:rsidRPr="00C233BB" w:rsidRDefault="00642F10" w:rsidP="00897A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16BE82" w14:textId="6F0B44FF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73741" w14:textId="60BDDE6F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642F10" w:rsidRPr="00C233BB" w14:paraId="0FCE3837" w14:textId="77777777" w:rsidTr="00357172">
        <w:trPr>
          <w:trHeight w:val="7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E27C" w14:textId="77777777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233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S9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8F2869" w14:textId="140751D1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E1BBD" w14:textId="72A3E14E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AE219" w14:textId="53B21A32" w:rsidR="00642F10" w:rsidRPr="00C233BB" w:rsidRDefault="00642F10" w:rsidP="00897A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0BB04" w14:textId="207F6E2B" w:rsidR="00642F10" w:rsidRPr="00C233BB" w:rsidRDefault="00642F10" w:rsidP="00897A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A35915" w14:textId="398AE4FC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D18D2" w14:textId="5994B905" w:rsidR="00642F10" w:rsidRPr="00C233BB" w:rsidRDefault="00642F10" w:rsidP="00C233B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</w:tr>
    </w:tbl>
    <w:p w14:paraId="1B9A4817" w14:textId="6A7B5E7C" w:rsidR="003A31AC" w:rsidRDefault="006F73C4" w:rsidP="006F73C4">
      <w:pPr>
        <w:rPr>
          <w:sz w:val="20"/>
          <w:szCs w:val="20"/>
        </w:rPr>
      </w:pPr>
      <w:r w:rsidRPr="006F73C4">
        <w:rPr>
          <w:sz w:val="20"/>
          <w:szCs w:val="20"/>
        </w:rPr>
        <w:t>* Solo primer trimestre</w:t>
      </w:r>
      <w:r w:rsidR="00822097">
        <w:rPr>
          <w:sz w:val="20"/>
          <w:szCs w:val="20"/>
        </w:rPr>
        <w:t>/semestre</w:t>
      </w:r>
    </w:p>
    <w:p w14:paraId="77E72FFC" w14:textId="254C4036" w:rsidR="00357172" w:rsidRDefault="00357172" w:rsidP="006F73C4">
      <w:pPr>
        <w:rPr>
          <w:sz w:val="20"/>
          <w:szCs w:val="20"/>
        </w:rPr>
      </w:pPr>
    </w:p>
    <w:p w14:paraId="5D205AE8" w14:textId="440F2472" w:rsidR="00AE33F9" w:rsidRDefault="00AE33F9" w:rsidP="00AE33F9">
      <w:pPr>
        <w:rPr>
          <w:sz w:val="20"/>
          <w:szCs w:val="20"/>
        </w:rPr>
      </w:pPr>
      <w:r>
        <w:rPr>
          <w:sz w:val="20"/>
          <w:szCs w:val="20"/>
        </w:rPr>
        <w:t xml:space="preserve">Para el diseño de los </w:t>
      </w:r>
      <w:r w:rsidR="00162AF0">
        <w:rPr>
          <w:sz w:val="20"/>
          <w:szCs w:val="20"/>
        </w:rPr>
        <w:t>cronogramas</w:t>
      </w:r>
      <w:r>
        <w:rPr>
          <w:sz w:val="20"/>
          <w:szCs w:val="20"/>
        </w:rPr>
        <w:t xml:space="preserve"> de actividades </w:t>
      </w:r>
      <w:r w:rsidR="00162AF0">
        <w:rPr>
          <w:sz w:val="20"/>
          <w:szCs w:val="20"/>
        </w:rPr>
        <w:t>formativas</w:t>
      </w:r>
      <w:r>
        <w:rPr>
          <w:sz w:val="20"/>
          <w:szCs w:val="20"/>
        </w:rPr>
        <w:t xml:space="preserve"> de programas de la modalidad de formación virtual, se debe tener en cuenta:</w:t>
      </w:r>
    </w:p>
    <w:p w14:paraId="3D4C4E9F" w14:textId="77777777" w:rsidR="00AE33F9" w:rsidRDefault="00AE33F9" w:rsidP="00AE33F9">
      <w:pPr>
        <w:rPr>
          <w:sz w:val="20"/>
          <w:szCs w:val="20"/>
        </w:rPr>
      </w:pPr>
    </w:p>
    <w:p w14:paraId="33710985" w14:textId="7A3845FF" w:rsidR="00AE33F9" w:rsidRPr="00053D00" w:rsidRDefault="00F64259" w:rsidP="00AE33F9">
      <w:pPr>
        <w:pStyle w:val="Prrafode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Acuerdo </w:t>
      </w:r>
      <w:r w:rsidR="00735950">
        <w:rPr>
          <w:sz w:val="20"/>
          <w:szCs w:val="20"/>
        </w:rPr>
        <w:t xml:space="preserve">032 del 11 de julio de 2023 </w:t>
      </w:r>
      <w:r>
        <w:rPr>
          <w:sz w:val="20"/>
          <w:szCs w:val="20"/>
        </w:rPr>
        <w:t>sobre c</w:t>
      </w:r>
      <w:r w:rsidR="00AE33F9" w:rsidRPr="00053D00">
        <w:rPr>
          <w:sz w:val="20"/>
          <w:szCs w:val="20"/>
        </w:rPr>
        <w:t>riterios para el diseño de</w:t>
      </w:r>
      <w:r>
        <w:rPr>
          <w:sz w:val="20"/>
          <w:szCs w:val="20"/>
        </w:rPr>
        <w:t>l cronograma de actividades formativas para programas en modalidad de formación virtuales</w:t>
      </w:r>
      <w:r w:rsidR="00AE33F9">
        <w:rPr>
          <w:sz w:val="20"/>
          <w:szCs w:val="20"/>
        </w:rPr>
        <w:t>.</w:t>
      </w:r>
    </w:p>
    <w:p w14:paraId="12871267" w14:textId="593BBE64" w:rsidR="00AE33F9" w:rsidRDefault="00AE33F9" w:rsidP="00AE33F9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357172">
        <w:rPr>
          <w:sz w:val="20"/>
          <w:szCs w:val="20"/>
        </w:rPr>
        <w:t>Procedimiento DOC-</w:t>
      </w:r>
      <w:r w:rsidR="00735950">
        <w:rPr>
          <w:sz w:val="20"/>
          <w:szCs w:val="20"/>
        </w:rPr>
        <w:t>P-20</w:t>
      </w:r>
      <w:r w:rsidRPr="00357172">
        <w:rPr>
          <w:sz w:val="20"/>
          <w:szCs w:val="20"/>
        </w:rPr>
        <w:t xml:space="preserve"> Crear o actualizar </w:t>
      </w:r>
      <w:r w:rsidR="0068693F">
        <w:rPr>
          <w:sz w:val="20"/>
          <w:szCs w:val="20"/>
        </w:rPr>
        <w:t>cronograma</w:t>
      </w:r>
      <w:r w:rsidRPr="00357172">
        <w:rPr>
          <w:sz w:val="20"/>
          <w:szCs w:val="20"/>
        </w:rPr>
        <w:t xml:space="preserve"> de actividades </w:t>
      </w:r>
      <w:r w:rsidR="0068693F">
        <w:rPr>
          <w:sz w:val="20"/>
          <w:szCs w:val="20"/>
        </w:rPr>
        <w:t>formativas</w:t>
      </w:r>
      <w:r w:rsidRPr="00357172">
        <w:rPr>
          <w:sz w:val="20"/>
          <w:szCs w:val="20"/>
        </w:rPr>
        <w:t>.</w:t>
      </w:r>
    </w:p>
    <w:p w14:paraId="31711338" w14:textId="1BDF412F" w:rsidR="00AE33F9" w:rsidRDefault="00AE33F9" w:rsidP="00E039EC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AE33F9">
        <w:rPr>
          <w:sz w:val="20"/>
          <w:szCs w:val="20"/>
        </w:rPr>
        <w:t>Se debe diligenciar el formato para cada trimestre</w:t>
      </w:r>
      <w:r w:rsidR="00822097">
        <w:rPr>
          <w:sz w:val="20"/>
          <w:szCs w:val="20"/>
        </w:rPr>
        <w:t xml:space="preserve"> o semestre</w:t>
      </w:r>
      <w:r>
        <w:rPr>
          <w:sz w:val="20"/>
          <w:szCs w:val="20"/>
        </w:rPr>
        <w:t>.</w:t>
      </w:r>
    </w:p>
    <w:p w14:paraId="7948137B" w14:textId="6A4B5909" w:rsidR="00AE33F9" w:rsidRDefault="00AE33F9" w:rsidP="00E039EC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AE33F9">
        <w:rPr>
          <w:sz w:val="20"/>
          <w:szCs w:val="20"/>
        </w:rPr>
        <w:t xml:space="preserve">Cada fecha debe indicar: </w:t>
      </w:r>
      <w:r>
        <w:rPr>
          <w:sz w:val="20"/>
          <w:szCs w:val="20"/>
        </w:rPr>
        <w:t xml:space="preserve">a) </w:t>
      </w:r>
      <w:r w:rsidRPr="00AE33F9">
        <w:rPr>
          <w:sz w:val="20"/>
          <w:szCs w:val="20"/>
        </w:rPr>
        <w:t xml:space="preserve">Nombre </w:t>
      </w:r>
      <w:r>
        <w:rPr>
          <w:sz w:val="20"/>
          <w:szCs w:val="20"/>
        </w:rPr>
        <w:t xml:space="preserve">del </w:t>
      </w:r>
      <w:r w:rsidRPr="00AE33F9">
        <w:rPr>
          <w:sz w:val="20"/>
          <w:szCs w:val="20"/>
        </w:rPr>
        <w:t xml:space="preserve">componente </w:t>
      </w:r>
      <w:r>
        <w:rPr>
          <w:sz w:val="20"/>
          <w:szCs w:val="20"/>
        </w:rPr>
        <w:t>académico</w:t>
      </w:r>
      <w:r w:rsidR="00357245">
        <w:rPr>
          <w:sz w:val="20"/>
          <w:szCs w:val="20"/>
        </w:rPr>
        <w:t>, b) Nombre del profesor tutor</w:t>
      </w:r>
      <w:r>
        <w:rPr>
          <w:sz w:val="20"/>
          <w:szCs w:val="20"/>
        </w:rPr>
        <w:t xml:space="preserve"> </w:t>
      </w:r>
      <w:r w:rsidRPr="00AE33F9">
        <w:rPr>
          <w:sz w:val="20"/>
          <w:szCs w:val="20"/>
        </w:rPr>
        <w:t xml:space="preserve">y </w:t>
      </w:r>
      <w:r w:rsidR="00357245">
        <w:rPr>
          <w:sz w:val="20"/>
          <w:szCs w:val="20"/>
        </w:rPr>
        <w:t>c</w:t>
      </w:r>
      <w:r>
        <w:rPr>
          <w:sz w:val="20"/>
          <w:szCs w:val="20"/>
        </w:rPr>
        <w:t xml:space="preserve">) </w:t>
      </w:r>
      <w:r w:rsidRPr="00AE33F9">
        <w:rPr>
          <w:sz w:val="20"/>
          <w:szCs w:val="20"/>
        </w:rPr>
        <w:t>tipo de actividad: Entrega de actividad -EA-, Encuentro sincrónico -ES-, Evaluación en línea -EL-</w:t>
      </w:r>
    </w:p>
    <w:p w14:paraId="5C23DF5E" w14:textId="05C923EB" w:rsidR="00C57CC1" w:rsidRDefault="00C57CC1">
      <w:pPr>
        <w:rPr>
          <w:rFonts w:eastAsia="Times New Roman" w:cstheme="minorHAnsi"/>
          <w:b/>
          <w:bCs/>
          <w:sz w:val="20"/>
          <w:szCs w:val="20"/>
          <w:lang w:val="es-ES" w:eastAsia="es-ES"/>
        </w:rPr>
      </w:pPr>
    </w:p>
    <w:p w14:paraId="1073A72C" w14:textId="24DD7FB8" w:rsidR="0090161D" w:rsidRDefault="0090161D">
      <w:pPr>
        <w:rPr>
          <w:rFonts w:eastAsia="Times New Roman" w:cstheme="minorHAnsi"/>
          <w:b/>
          <w:bCs/>
          <w:sz w:val="20"/>
          <w:szCs w:val="20"/>
          <w:lang w:val="es-ES" w:eastAsia="es-ES"/>
        </w:rPr>
      </w:pPr>
    </w:p>
    <w:p w14:paraId="6079693E" w14:textId="2CC76097" w:rsidR="0090161D" w:rsidRDefault="0090161D">
      <w:pPr>
        <w:rPr>
          <w:rFonts w:eastAsia="Times New Roman" w:cstheme="minorHAnsi"/>
          <w:b/>
          <w:bCs/>
          <w:sz w:val="20"/>
          <w:szCs w:val="20"/>
          <w:lang w:val="es-ES" w:eastAsia="es-ES"/>
        </w:rPr>
      </w:pPr>
    </w:p>
    <w:p w14:paraId="77D15E5D" w14:textId="361E0A00" w:rsidR="0090161D" w:rsidRDefault="0090161D">
      <w:pPr>
        <w:rPr>
          <w:rFonts w:eastAsia="Times New Roman" w:cstheme="minorHAnsi"/>
          <w:b/>
          <w:bCs/>
          <w:sz w:val="20"/>
          <w:szCs w:val="20"/>
          <w:lang w:val="es-ES" w:eastAsia="es-ES"/>
        </w:rPr>
      </w:pPr>
    </w:p>
    <w:p w14:paraId="3972715A" w14:textId="76734AE1" w:rsidR="0090161D" w:rsidRDefault="0090161D">
      <w:pPr>
        <w:rPr>
          <w:rFonts w:eastAsia="Times New Roman" w:cstheme="minorHAnsi"/>
          <w:b/>
          <w:bCs/>
          <w:sz w:val="20"/>
          <w:szCs w:val="20"/>
          <w:lang w:val="es-ES" w:eastAsia="es-ES"/>
        </w:rPr>
      </w:pPr>
    </w:p>
    <w:p w14:paraId="400C9AFD" w14:textId="3EA2C27D" w:rsidR="0090161D" w:rsidRDefault="0090161D">
      <w:pPr>
        <w:rPr>
          <w:rFonts w:eastAsia="Times New Roman" w:cstheme="minorHAnsi"/>
          <w:b/>
          <w:bCs/>
          <w:sz w:val="20"/>
          <w:szCs w:val="20"/>
          <w:lang w:val="es-ES" w:eastAsia="es-ES"/>
        </w:rPr>
      </w:pPr>
    </w:p>
    <w:tbl>
      <w:tblPr>
        <w:tblpPr w:leftFromText="141" w:rightFromText="141" w:bottomFromText="200" w:vertAnchor="text" w:horzAnchor="margin" w:tblpXSpec="center" w:tblpY="20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5279"/>
        <w:gridCol w:w="1477"/>
        <w:gridCol w:w="1939"/>
      </w:tblGrid>
      <w:tr w:rsidR="0090161D" w:rsidRPr="00F42533" w14:paraId="44D8C306" w14:textId="77777777" w:rsidTr="0090161D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89B6D1" w14:textId="77777777" w:rsidR="0090161D" w:rsidRPr="00F42533" w:rsidRDefault="0090161D" w:rsidP="0090161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42533">
              <w:rPr>
                <w:rFonts w:ascii="Century Gothic" w:hAnsi="Century Gothic"/>
                <w:b/>
                <w:sz w:val="16"/>
                <w:szCs w:val="16"/>
              </w:rPr>
              <w:t>Elaboró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3722F4" w14:textId="77777777" w:rsidR="0090161D" w:rsidRPr="00F42533" w:rsidRDefault="0090161D" w:rsidP="0090161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42533">
              <w:rPr>
                <w:rFonts w:ascii="Century Gothic" w:hAnsi="Century Gothic"/>
                <w:b/>
                <w:sz w:val="16"/>
                <w:szCs w:val="16"/>
              </w:rPr>
              <w:t>Revisó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44CFDC" w14:textId="77777777" w:rsidR="0090161D" w:rsidRPr="00F42533" w:rsidRDefault="0090161D" w:rsidP="0090161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42533">
              <w:rPr>
                <w:rFonts w:ascii="Century Gothic" w:hAnsi="Century Gothic"/>
                <w:b/>
                <w:sz w:val="16"/>
                <w:szCs w:val="16"/>
              </w:rPr>
              <w:t>Aprobó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E7273A" w14:textId="77777777" w:rsidR="0090161D" w:rsidRPr="00F42533" w:rsidRDefault="0090161D" w:rsidP="0090161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42533">
              <w:rPr>
                <w:rFonts w:ascii="Century Gothic" w:hAnsi="Century Gothic"/>
                <w:b/>
                <w:sz w:val="16"/>
                <w:szCs w:val="16"/>
              </w:rPr>
              <w:t>Fecha de vigencia</w:t>
            </w:r>
          </w:p>
        </w:tc>
      </w:tr>
      <w:tr w:rsidR="0090161D" w:rsidRPr="00F42533" w14:paraId="1BF546CB" w14:textId="77777777" w:rsidTr="0090161D">
        <w:trPr>
          <w:trHeight w:val="583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86AF" w14:textId="77777777" w:rsidR="0090161D" w:rsidRDefault="0090161D" w:rsidP="0090161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Vicerrectoría académica</w:t>
            </w:r>
          </w:p>
          <w:p w14:paraId="7DF3B999" w14:textId="77777777" w:rsidR="0090161D" w:rsidRDefault="0090161D" w:rsidP="0090161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Dirección de Docencia y formación</w:t>
            </w:r>
          </w:p>
          <w:p w14:paraId="0A41C8AF" w14:textId="17F0F43B" w:rsidR="0090161D" w:rsidRPr="00F42533" w:rsidRDefault="0090161D" w:rsidP="0090161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Unidad Institucional de Educación a distancia y virtual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A4A3" w14:textId="77777777" w:rsidR="0090161D" w:rsidRPr="00F42533" w:rsidRDefault="0090161D" w:rsidP="0090161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42533">
              <w:rPr>
                <w:rFonts w:ascii="Century Gothic" w:hAnsi="Century Gothic"/>
                <w:sz w:val="16"/>
                <w:szCs w:val="16"/>
              </w:rPr>
              <w:t>Vicerrectoría Académica</w:t>
            </w:r>
          </w:p>
          <w:p w14:paraId="1804CA7F" w14:textId="77777777" w:rsidR="0090161D" w:rsidRPr="00F42533" w:rsidRDefault="0090161D" w:rsidP="0090161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42533">
              <w:rPr>
                <w:rFonts w:ascii="Century Gothic" w:hAnsi="Century Gothic"/>
                <w:sz w:val="16"/>
                <w:szCs w:val="16"/>
              </w:rPr>
              <w:t>Decanos</w:t>
            </w:r>
          </w:p>
          <w:p w14:paraId="0AD93658" w14:textId="77777777" w:rsidR="0090161D" w:rsidRPr="00F42533" w:rsidRDefault="0090161D" w:rsidP="0090161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42533">
              <w:rPr>
                <w:rFonts w:ascii="Century Gothic" w:hAnsi="Century Gothic"/>
                <w:sz w:val="16"/>
                <w:szCs w:val="16"/>
              </w:rPr>
              <w:t>Dirección de Aseguramiento De la Calidad</w:t>
            </w:r>
          </w:p>
          <w:p w14:paraId="4A067707" w14:textId="77777777" w:rsidR="0090161D" w:rsidRPr="00F42533" w:rsidRDefault="0090161D" w:rsidP="0090161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42533">
              <w:rPr>
                <w:rFonts w:ascii="Century Gothic" w:hAnsi="Century Gothic"/>
                <w:sz w:val="16"/>
                <w:szCs w:val="16"/>
              </w:rPr>
              <w:t>Dirección de Planeación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360F" w14:textId="77777777" w:rsidR="0090161D" w:rsidRPr="00F42533" w:rsidRDefault="0090161D" w:rsidP="0090161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42533">
              <w:rPr>
                <w:rFonts w:ascii="Century Gothic" w:hAnsi="Century Gothic"/>
                <w:sz w:val="16"/>
                <w:szCs w:val="16"/>
              </w:rPr>
              <w:t>Rectoría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DA95" w14:textId="2397B8A1" w:rsidR="0090161D" w:rsidRPr="00F42533" w:rsidRDefault="0090161D" w:rsidP="0090161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Junio de 2024</w:t>
            </w:r>
          </w:p>
        </w:tc>
      </w:tr>
    </w:tbl>
    <w:p w14:paraId="050C0271" w14:textId="1C994F7E" w:rsidR="0090161D" w:rsidRDefault="0090161D">
      <w:pPr>
        <w:rPr>
          <w:rFonts w:eastAsia="Times New Roman" w:cstheme="minorHAnsi"/>
          <w:b/>
          <w:bCs/>
          <w:sz w:val="20"/>
          <w:szCs w:val="20"/>
          <w:lang w:val="es-ES" w:eastAsia="es-ES"/>
        </w:rPr>
      </w:pPr>
      <w:r>
        <w:rPr>
          <w:rFonts w:eastAsia="Times New Roman" w:cstheme="minorHAnsi"/>
          <w:b/>
          <w:bCs/>
          <w:sz w:val="20"/>
          <w:szCs w:val="20"/>
          <w:lang w:val="es-ES" w:eastAsia="es-ES"/>
        </w:rPr>
        <w:t>CONTROL DE CAMBIOS</w:t>
      </w:r>
    </w:p>
    <w:tbl>
      <w:tblPr>
        <w:tblpPr w:leftFromText="141" w:rightFromText="141" w:bottomFromText="200" w:vertAnchor="text" w:horzAnchor="margin" w:tblpXSpec="center" w:tblpY="70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8"/>
        <w:gridCol w:w="1370"/>
        <w:gridCol w:w="3209"/>
        <w:gridCol w:w="6135"/>
      </w:tblGrid>
      <w:tr w:rsidR="0090161D" w:rsidRPr="00E90DAE" w14:paraId="341C9D5D" w14:textId="77777777" w:rsidTr="0090161D">
        <w:trPr>
          <w:trHeight w:val="377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1A7506" w14:textId="77777777" w:rsidR="0090161D" w:rsidRPr="00E90DAE" w:rsidRDefault="0090161D" w:rsidP="0090161D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20"/>
              </w:rPr>
            </w:pPr>
            <w:bookmarkStart w:id="0" w:name="_Hlk167973494"/>
            <w:r w:rsidRPr="00E90DAE">
              <w:rPr>
                <w:rFonts w:ascii="Century Gothic" w:hAnsi="Century Gothic"/>
                <w:b/>
                <w:sz w:val="20"/>
              </w:rPr>
              <w:t>FECHA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0842BE" w14:textId="77777777" w:rsidR="0090161D" w:rsidRPr="00E90DAE" w:rsidRDefault="0090161D" w:rsidP="0090161D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20"/>
              </w:rPr>
            </w:pPr>
            <w:r w:rsidRPr="00E90DAE">
              <w:rPr>
                <w:rFonts w:ascii="Century Gothic" w:hAnsi="Century Gothic"/>
                <w:b/>
                <w:sz w:val="20"/>
              </w:rPr>
              <w:t>VERSIÓN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3F54B84" w14:textId="77777777" w:rsidR="0090161D" w:rsidRPr="00E90DAE" w:rsidRDefault="0090161D" w:rsidP="0090161D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20"/>
              </w:rPr>
            </w:pPr>
            <w:r w:rsidRPr="00E90DAE">
              <w:rPr>
                <w:rFonts w:ascii="Century Gothic" w:hAnsi="Century Gothic"/>
                <w:b/>
                <w:sz w:val="20"/>
              </w:rPr>
              <w:t>ITEM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5ECE49" w14:textId="77777777" w:rsidR="0090161D" w:rsidRPr="00E90DAE" w:rsidRDefault="0090161D" w:rsidP="0090161D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20"/>
              </w:rPr>
            </w:pPr>
            <w:r w:rsidRPr="00E90DAE">
              <w:rPr>
                <w:rFonts w:ascii="Century Gothic" w:hAnsi="Century Gothic"/>
                <w:b/>
                <w:sz w:val="20"/>
              </w:rPr>
              <w:t>MODIFICACIÓN</w:t>
            </w:r>
          </w:p>
        </w:tc>
      </w:tr>
      <w:tr w:rsidR="0090161D" w:rsidRPr="00E90DAE" w14:paraId="2C2D85EC" w14:textId="77777777" w:rsidTr="0090161D">
        <w:trPr>
          <w:trHeight w:val="518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C044" w14:textId="2F06BF7B" w:rsidR="0090161D" w:rsidRPr="00E90DAE" w:rsidRDefault="0090161D" w:rsidP="0090161D">
            <w:pPr>
              <w:spacing w:after="200" w:line="276" w:lineRule="auto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Junio de 2024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D57C" w14:textId="77777777" w:rsidR="0090161D" w:rsidRPr="00E90DAE" w:rsidRDefault="0090161D" w:rsidP="0090161D">
            <w:pPr>
              <w:spacing w:after="200" w:line="276" w:lineRule="auto"/>
              <w:jc w:val="both"/>
              <w:rPr>
                <w:rFonts w:ascii="Century Gothic" w:hAnsi="Century Gothic"/>
                <w:sz w:val="20"/>
              </w:rPr>
            </w:pPr>
            <w:r w:rsidRPr="00E90DAE">
              <w:rPr>
                <w:rFonts w:ascii="Century Gothic" w:hAnsi="Century Gothic"/>
                <w:sz w:val="20"/>
              </w:rPr>
              <w:t>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B54A" w14:textId="77777777" w:rsidR="0090161D" w:rsidRPr="00E90DAE" w:rsidRDefault="0090161D" w:rsidP="0090161D">
            <w:pPr>
              <w:spacing w:after="200" w:line="276" w:lineRule="auto"/>
              <w:jc w:val="both"/>
              <w:rPr>
                <w:rFonts w:ascii="Century Gothic" w:hAnsi="Century Gothic"/>
                <w:sz w:val="20"/>
              </w:rPr>
            </w:pPr>
            <w:r w:rsidRPr="00E90DAE">
              <w:rPr>
                <w:rFonts w:ascii="Century Gothic" w:hAnsi="Century Gothic"/>
                <w:sz w:val="20"/>
              </w:rPr>
              <w:t>Todo el documento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970D" w14:textId="77777777" w:rsidR="0090161D" w:rsidRPr="00E90DAE" w:rsidRDefault="0090161D" w:rsidP="0090161D">
            <w:pPr>
              <w:spacing w:after="200" w:line="276" w:lineRule="auto"/>
              <w:jc w:val="both"/>
              <w:rPr>
                <w:rFonts w:ascii="Century Gothic" w:hAnsi="Century Gothic"/>
                <w:sz w:val="20"/>
              </w:rPr>
            </w:pPr>
            <w:r w:rsidRPr="00E90DAE">
              <w:rPr>
                <w:rFonts w:ascii="Century Gothic" w:hAnsi="Century Gothic"/>
                <w:sz w:val="20"/>
              </w:rPr>
              <w:t>Creación del documento</w:t>
            </w:r>
          </w:p>
        </w:tc>
      </w:tr>
      <w:bookmarkEnd w:id="0"/>
    </w:tbl>
    <w:p w14:paraId="408B67DF" w14:textId="77777777" w:rsidR="0090161D" w:rsidRDefault="0090161D">
      <w:pPr>
        <w:rPr>
          <w:rFonts w:eastAsia="Times New Roman" w:cstheme="minorHAnsi"/>
          <w:b/>
          <w:bCs/>
          <w:sz w:val="20"/>
          <w:szCs w:val="20"/>
          <w:lang w:val="es-ES" w:eastAsia="es-ES"/>
        </w:rPr>
      </w:pPr>
    </w:p>
    <w:sectPr w:rsidR="0090161D" w:rsidSect="001868E9">
      <w:headerReference w:type="default" r:id="rId8"/>
      <w:pgSz w:w="15840" w:h="12240" w:orient="landscape"/>
      <w:pgMar w:top="2552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D211B" w14:textId="77777777" w:rsidR="00B2285A" w:rsidRDefault="00B2285A" w:rsidP="00E33B25">
      <w:r>
        <w:separator/>
      </w:r>
    </w:p>
  </w:endnote>
  <w:endnote w:type="continuationSeparator" w:id="0">
    <w:p w14:paraId="11E5A173" w14:textId="77777777" w:rsidR="00B2285A" w:rsidRDefault="00B2285A" w:rsidP="00E3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4CD6B" w14:textId="77777777" w:rsidR="00B2285A" w:rsidRDefault="00B2285A" w:rsidP="00E33B25">
      <w:r>
        <w:separator/>
      </w:r>
    </w:p>
  </w:footnote>
  <w:footnote w:type="continuationSeparator" w:id="0">
    <w:p w14:paraId="59EB5FCE" w14:textId="77777777" w:rsidR="00B2285A" w:rsidRDefault="00B2285A" w:rsidP="00E33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2"/>
      <w:gridCol w:w="6095"/>
      <w:gridCol w:w="1404"/>
      <w:gridCol w:w="1494"/>
    </w:tblGrid>
    <w:tr w:rsidR="0064031B" w:rsidRPr="003C713F" w14:paraId="52C60F90" w14:textId="77777777" w:rsidTr="00B82CF4">
      <w:trPr>
        <w:cantSplit/>
        <w:trHeight w:val="387"/>
        <w:jc w:val="center"/>
      </w:trPr>
      <w:tc>
        <w:tcPr>
          <w:tcW w:w="2972" w:type="dxa"/>
          <w:vMerge w:val="restart"/>
          <w:vAlign w:val="center"/>
        </w:tcPr>
        <w:p w14:paraId="1D6D7F8B" w14:textId="7D26B4EC" w:rsidR="0064031B" w:rsidRPr="00AD7923" w:rsidRDefault="00B82CF4" w:rsidP="0064031B">
          <w:pPr>
            <w:pStyle w:val="Encabezado"/>
            <w:jc w:val="center"/>
            <w:rPr>
              <w:sz w:val="20"/>
            </w:rPr>
          </w:pPr>
          <w:r w:rsidRPr="00A3221E">
            <w:rPr>
              <w:noProof/>
            </w:rPr>
            <w:drawing>
              <wp:inline distT="0" distB="0" distL="0" distR="0" wp14:anchorId="6A68D251" wp14:editId="02323D87">
                <wp:extent cx="1752600" cy="861191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8010" cy="863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E7E6E6" w:themeFill="background2"/>
          <w:vAlign w:val="center"/>
        </w:tcPr>
        <w:p w14:paraId="0CC2B5D7" w14:textId="363F559B" w:rsidR="0064031B" w:rsidRPr="00221F94" w:rsidRDefault="0064031B" w:rsidP="0064031B">
          <w:pPr>
            <w:jc w:val="center"/>
            <w:rPr>
              <w:rFonts w:ascii="Century Gothic" w:hAnsi="Century Gothic"/>
              <w:b/>
            </w:rPr>
          </w:pPr>
          <w:r w:rsidRPr="00221F94">
            <w:rPr>
              <w:rFonts w:ascii="Century Gothic" w:hAnsi="Century Gothic"/>
              <w:b/>
            </w:rPr>
            <w:t xml:space="preserve">PROCESO </w:t>
          </w:r>
          <w:r>
            <w:rPr>
              <w:rFonts w:ascii="Century Gothic" w:hAnsi="Century Gothic"/>
              <w:b/>
            </w:rPr>
            <w:t xml:space="preserve">DE </w:t>
          </w:r>
          <w:r w:rsidR="00A2338C">
            <w:rPr>
              <w:rFonts w:ascii="Century Gothic" w:hAnsi="Century Gothic"/>
              <w:b/>
            </w:rPr>
            <w:t>DOCENCIA</w:t>
          </w:r>
        </w:p>
        <w:p w14:paraId="24C6B161" w14:textId="77777777" w:rsidR="0064031B" w:rsidRPr="00221F94" w:rsidRDefault="0064031B" w:rsidP="0064031B">
          <w:pPr>
            <w:jc w:val="center"/>
            <w:rPr>
              <w:rFonts w:ascii="Century Gothic" w:hAnsi="Century Gothic"/>
            </w:rPr>
          </w:pPr>
        </w:p>
      </w:tc>
      <w:tc>
        <w:tcPr>
          <w:tcW w:w="1404" w:type="dxa"/>
          <w:vAlign w:val="center"/>
        </w:tcPr>
        <w:p w14:paraId="758F9985" w14:textId="77777777" w:rsidR="0064031B" w:rsidRPr="00AD7923" w:rsidRDefault="0064031B" w:rsidP="0064031B">
          <w:pPr>
            <w:pStyle w:val="Encabezado"/>
            <w:jc w:val="center"/>
            <w:rPr>
              <w:rFonts w:ascii="Century Gothic" w:hAnsi="Century Gothic"/>
            </w:rPr>
          </w:pPr>
          <w:r w:rsidRPr="00AD7923">
            <w:rPr>
              <w:rFonts w:ascii="Century Gothic" w:hAnsi="Century Gothic"/>
            </w:rPr>
            <w:t>Código:</w:t>
          </w:r>
        </w:p>
      </w:tc>
      <w:tc>
        <w:tcPr>
          <w:tcW w:w="1494" w:type="dxa"/>
          <w:vAlign w:val="center"/>
        </w:tcPr>
        <w:p w14:paraId="210187DE" w14:textId="5452539F" w:rsidR="0064031B" w:rsidRPr="00AD7923" w:rsidRDefault="0064031B" w:rsidP="0064031B">
          <w:pPr>
            <w:pStyle w:val="Encabezado"/>
            <w:jc w:val="center"/>
            <w:rPr>
              <w:rFonts w:ascii="Century Gothic" w:hAnsi="Century Gothic"/>
            </w:rPr>
          </w:pPr>
          <w:r w:rsidRPr="00AD7923">
            <w:rPr>
              <w:rFonts w:ascii="Century Gothic" w:hAnsi="Century Gothic"/>
            </w:rPr>
            <w:t>DOC</w:t>
          </w:r>
          <w:r w:rsidR="00B82CF4">
            <w:rPr>
              <w:rFonts w:ascii="Century Gothic" w:hAnsi="Century Gothic"/>
            </w:rPr>
            <w:t>-F-168</w:t>
          </w:r>
        </w:p>
      </w:tc>
    </w:tr>
    <w:tr w:rsidR="0064031B" w:rsidRPr="003C713F" w14:paraId="1B0D7BD8" w14:textId="77777777" w:rsidTr="00B82CF4">
      <w:trPr>
        <w:cantSplit/>
        <w:trHeight w:val="403"/>
        <w:jc w:val="center"/>
      </w:trPr>
      <w:tc>
        <w:tcPr>
          <w:tcW w:w="2972" w:type="dxa"/>
          <w:vMerge/>
        </w:tcPr>
        <w:p w14:paraId="134FDED5" w14:textId="77777777" w:rsidR="0064031B" w:rsidRPr="00AD7923" w:rsidRDefault="0064031B" w:rsidP="0064031B">
          <w:pPr>
            <w:pStyle w:val="Encabezado"/>
            <w:rPr>
              <w:sz w:val="20"/>
            </w:rPr>
          </w:pPr>
        </w:p>
      </w:tc>
      <w:tc>
        <w:tcPr>
          <w:tcW w:w="6095" w:type="dxa"/>
          <w:vMerge w:val="restart"/>
        </w:tcPr>
        <w:p w14:paraId="7A244AD8" w14:textId="0841C698" w:rsidR="0064031B" w:rsidRPr="00221F94" w:rsidRDefault="00DE1F30" w:rsidP="0064031B">
          <w:pPr>
            <w:jc w:val="center"/>
            <w:rPr>
              <w:rFonts w:ascii="Century Gothic" w:hAnsi="Century Gothic"/>
            </w:rPr>
          </w:pPr>
          <w:r>
            <w:rPr>
              <w:rFonts w:ascii="Century Gothic" w:eastAsia="Times New Roman" w:hAnsi="Century Gothic" w:cs="Times New Roman"/>
              <w:b/>
              <w:bCs/>
              <w:lang w:val="es-ES" w:eastAsia="es-ES"/>
            </w:rPr>
            <w:t xml:space="preserve">CRONOGRAMA </w:t>
          </w:r>
          <w:r w:rsidR="00A2338C">
            <w:rPr>
              <w:rFonts w:ascii="Century Gothic" w:eastAsia="Times New Roman" w:hAnsi="Century Gothic" w:cs="Times New Roman"/>
              <w:b/>
              <w:bCs/>
              <w:lang w:val="es-ES" w:eastAsia="es-ES"/>
            </w:rPr>
            <w:t xml:space="preserve">DE ACTIVIDADES </w:t>
          </w:r>
          <w:r>
            <w:rPr>
              <w:rFonts w:ascii="Century Gothic" w:eastAsia="Times New Roman" w:hAnsi="Century Gothic" w:cs="Times New Roman"/>
              <w:b/>
              <w:bCs/>
              <w:lang w:val="es-ES" w:eastAsia="es-ES"/>
            </w:rPr>
            <w:t xml:space="preserve">FORMATIVAS </w:t>
          </w:r>
          <w:r w:rsidR="00A2338C">
            <w:rPr>
              <w:rFonts w:ascii="Century Gothic" w:eastAsia="Times New Roman" w:hAnsi="Century Gothic" w:cs="Times New Roman"/>
              <w:b/>
              <w:bCs/>
              <w:lang w:val="es-ES" w:eastAsia="es-ES"/>
            </w:rPr>
            <w:t xml:space="preserve"> </w:t>
          </w:r>
          <w:r w:rsidR="00597BA4">
            <w:rPr>
              <w:rFonts w:ascii="Century Gothic" w:eastAsia="Times New Roman" w:hAnsi="Century Gothic" w:cs="Times New Roman"/>
              <w:b/>
              <w:bCs/>
              <w:lang w:val="es-ES" w:eastAsia="es-ES"/>
            </w:rPr>
            <w:t>PARA</w:t>
          </w:r>
          <w:r w:rsidR="0064031B">
            <w:rPr>
              <w:rFonts w:ascii="Century Gothic" w:eastAsia="Times New Roman" w:hAnsi="Century Gothic" w:cs="Times New Roman"/>
              <w:b/>
              <w:bCs/>
              <w:lang w:val="es-ES" w:eastAsia="es-ES"/>
            </w:rPr>
            <w:t xml:space="preserve"> PROGRAMAS VIRTUALES</w:t>
          </w:r>
        </w:p>
      </w:tc>
      <w:tc>
        <w:tcPr>
          <w:tcW w:w="1404" w:type="dxa"/>
          <w:vAlign w:val="center"/>
        </w:tcPr>
        <w:p w14:paraId="5D584CE2" w14:textId="77777777" w:rsidR="0064031B" w:rsidRPr="00AD7923" w:rsidRDefault="0064031B" w:rsidP="0064031B">
          <w:pPr>
            <w:pStyle w:val="Encabezado"/>
            <w:jc w:val="center"/>
            <w:rPr>
              <w:rFonts w:ascii="Century Gothic" w:hAnsi="Century Gothic"/>
            </w:rPr>
          </w:pPr>
          <w:r w:rsidRPr="00AD7923">
            <w:rPr>
              <w:rFonts w:ascii="Century Gothic" w:hAnsi="Century Gothic"/>
            </w:rPr>
            <w:t>Versión:</w:t>
          </w:r>
        </w:p>
      </w:tc>
      <w:tc>
        <w:tcPr>
          <w:tcW w:w="1494" w:type="dxa"/>
          <w:vAlign w:val="center"/>
        </w:tcPr>
        <w:p w14:paraId="1F8A633A" w14:textId="77777777" w:rsidR="0064031B" w:rsidRPr="00AD7923" w:rsidRDefault="0064031B" w:rsidP="0064031B">
          <w:pPr>
            <w:pStyle w:val="Encabezado"/>
            <w:jc w:val="center"/>
            <w:rPr>
              <w:rFonts w:ascii="Century Gothic" w:hAnsi="Century Gothic"/>
            </w:rPr>
          </w:pPr>
          <w:r w:rsidRPr="00AD7923">
            <w:rPr>
              <w:rFonts w:ascii="Century Gothic" w:hAnsi="Century Gothic"/>
            </w:rPr>
            <w:t>1</w:t>
          </w:r>
        </w:p>
      </w:tc>
    </w:tr>
    <w:tr w:rsidR="0064031B" w:rsidRPr="003C713F" w14:paraId="61472A4A" w14:textId="77777777" w:rsidTr="00B82CF4">
      <w:trPr>
        <w:cantSplit/>
        <w:trHeight w:val="407"/>
        <w:jc w:val="center"/>
      </w:trPr>
      <w:tc>
        <w:tcPr>
          <w:tcW w:w="2972" w:type="dxa"/>
          <w:vMerge/>
        </w:tcPr>
        <w:p w14:paraId="6F54C3CA" w14:textId="77777777" w:rsidR="0064031B" w:rsidRPr="00AD7923" w:rsidRDefault="0064031B" w:rsidP="0064031B">
          <w:pPr>
            <w:pStyle w:val="Encabezado"/>
            <w:rPr>
              <w:sz w:val="20"/>
            </w:rPr>
          </w:pPr>
        </w:p>
      </w:tc>
      <w:tc>
        <w:tcPr>
          <w:tcW w:w="6095" w:type="dxa"/>
          <w:vMerge/>
        </w:tcPr>
        <w:p w14:paraId="21E810AC" w14:textId="77777777" w:rsidR="0064031B" w:rsidRPr="00AD7923" w:rsidRDefault="0064031B" w:rsidP="0064031B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404" w:type="dxa"/>
          <w:vAlign w:val="center"/>
        </w:tcPr>
        <w:p w14:paraId="5ED46CBA" w14:textId="77777777" w:rsidR="0064031B" w:rsidRPr="00AD7923" w:rsidRDefault="0064031B" w:rsidP="0064031B">
          <w:pPr>
            <w:pStyle w:val="Encabezado"/>
            <w:jc w:val="center"/>
            <w:rPr>
              <w:rFonts w:ascii="Century Gothic" w:hAnsi="Century Gothic"/>
            </w:rPr>
          </w:pPr>
          <w:r w:rsidRPr="00AD7923">
            <w:rPr>
              <w:rFonts w:ascii="Century Gothic" w:hAnsi="Century Gothic"/>
            </w:rPr>
            <w:t>Página:</w:t>
          </w:r>
        </w:p>
      </w:tc>
      <w:tc>
        <w:tcPr>
          <w:tcW w:w="1494" w:type="dxa"/>
          <w:vAlign w:val="center"/>
        </w:tcPr>
        <w:p w14:paraId="165BF809" w14:textId="77777777" w:rsidR="0064031B" w:rsidRPr="00AD7923" w:rsidRDefault="0064031B" w:rsidP="0064031B">
          <w:pPr>
            <w:pStyle w:val="Encabezado"/>
            <w:jc w:val="center"/>
            <w:rPr>
              <w:rFonts w:ascii="Century Gothic" w:hAnsi="Century Gothic"/>
            </w:rPr>
          </w:pPr>
          <w:r w:rsidRPr="00AD7923">
            <w:rPr>
              <w:rFonts w:ascii="Century Gothic" w:hAnsi="Century Gothic"/>
              <w:snapToGrid w:val="0"/>
            </w:rPr>
            <w:fldChar w:fldCharType="begin"/>
          </w:r>
          <w:r w:rsidRPr="00AD7923">
            <w:rPr>
              <w:rFonts w:ascii="Century Gothic" w:hAnsi="Century Gothic"/>
              <w:snapToGrid w:val="0"/>
            </w:rPr>
            <w:instrText xml:space="preserve"> PAGE </w:instrText>
          </w:r>
          <w:r w:rsidRPr="00AD7923">
            <w:rPr>
              <w:rFonts w:ascii="Century Gothic" w:hAnsi="Century Gothic"/>
              <w:snapToGrid w:val="0"/>
            </w:rPr>
            <w:fldChar w:fldCharType="separate"/>
          </w:r>
          <w:r w:rsidRPr="00AD7923">
            <w:rPr>
              <w:rFonts w:ascii="Century Gothic" w:hAnsi="Century Gothic"/>
              <w:noProof/>
              <w:snapToGrid w:val="0"/>
            </w:rPr>
            <w:t>1</w:t>
          </w:r>
          <w:r w:rsidRPr="00AD7923">
            <w:rPr>
              <w:rFonts w:ascii="Century Gothic" w:hAnsi="Century Gothic"/>
              <w:snapToGrid w:val="0"/>
            </w:rPr>
            <w:fldChar w:fldCharType="end"/>
          </w:r>
          <w:r w:rsidRPr="00AD7923">
            <w:rPr>
              <w:rFonts w:ascii="Century Gothic" w:hAnsi="Century Gothic"/>
              <w:snapToGrid w:val="0"/>
            </w:rPr>
            <w:t xml:space="preserve"> de </w:t>
          </w:r>
          <w:r w:rsidRPr="00AD7923">
            <w:rPr>
              <w:rFonts w:ascii="Century Gothic" w:hAnsi="Century Gothic"/>
              <w:snapToGrid w:val="0"/>
            </w:rPr>
            <w:fldChar w:fldCharType="begin"/>
          </w:r>
          <w:r w:rsidRPr="00AD7923">
            <w:rPr>
              <w:rFonts w:ascii="Century Gothic" w:hAnsi="Century Gothic"/>
              <w:snapToGrid w:val="0"/>
            </w:rPr>
            <w:instrText xml:space="preserve"> NUMPAGES </w:instrText>
          </w:r>
          <w:r w:rsidRPr="00AD7923">
            <w:rPr>
              <w:rFonts w:ascii="Century Gothic" w:hAnsi="Century Gothic"/>
              <w:snapToGrid w:val="0"/>
            </w:rPr>
            <w:fldChar w:fldCharType="separate"/>
          </w:r>
          <w:r w:rsidRPr="00AD7923">
            <w:rPr>
              <w:rFonts w:ascii="Century Gothic" w:hAnsi="Century Gothic"/>
              <w:noProof/>
              <w:snapToGrid w:val="0"/>
            </w:rPr>
            <w:t>3</w:t>
          </w:r>
          <w:r w:rsidRPr="00AD7923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14:paraId="36C6ECA1" w14:textId="71822C6D" w:rsidR="00E33B25" w:rsidRDefault="00E33B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4850"/>
    <w:multiLevelType w:val="hybridMultilevel"/>
    <w:tmpl w:val="905A3C74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C74397"/>
    <w:multiLevelType w:val="hybridMultilevel"/>
    <w:tmpl w:val="75DE44FC"/>
    <w:lvl w:ilvl="0" w:tplc="022E1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4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" w15:restartNumberingAfterBreak="0">
    <w:nsid w:val="2D89190A"/>
    <w:multiLevelType w:val="hybridMultilevel"/>
    <w:tmpl w:val="B218B6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C4333"/>
    <w:multiLevelType w:val="hybridMultilevel"/>
    <w:tmpl w:val="7A5214EE"/>
    <w:lvl w:ilvl="0" w:tplc="F45069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E2524"/>
    <w:multiLevelType w:val="hybridMultilevel"/>
    <w:tmpl w:val="F86E601E"/>
    <w:lvl w:ilvl="0" w:tplc="ACEA27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7667B"/>
    <w:multiLevelType w:val="hybridMultilevel"/>
    <w:tmpl w:val="8302828A"/>
    <w:lvl w:ilvl="0" w:tplc="077A35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976D5F"/>
    <w:multiLevelType w:val="hybridMultilevel"/>
    <w:tmpl w:val="456E090E"/>
    <w:lvl w:ilvl="0" w:tplc="74AC7A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2416008">
    <w:abstractNumId w:val="2"/>
  </w:num>
  <w:num w:numId="2" w16cid:durableId="728113133">
    <w:abstractNumId w:val="4"/>
  </w:num>
  <w:num w:numId="3" w16cid:durableId="178585729">
    <w:abstractNumId w:val="5"/>
  </w:num>
  <w:num w:numId="4" w16cid:durableId="1134953252">
    <w:abstractNumId w:val="3"/>
  </w:num>
  <w:num w:numId="5" w16cid:durableId="960769868">
    <w:abstractNumId w:val="0"/>
  </w:num>
  <w:num w:numId="6" w16cid:durableId="1090346804">
    <w:abstractNumId w:val="7"/>
  </w:num>
  <w:num w:numId="7" w16cid:durableId="2061435074">
    <w:abstractNumId w:val="6"/>
  </w:num>
  <w:num w:numId="8" w16cid:durableId="1627543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FEC"/>
    <w:rsid w:val="00016148"/>
    <w:rsid w:val="00053D00"/>
    <w:rsid w:val="00081B3C"/>
    <w:rsid w:val="000B1997"/>
    <w:rsid w:val="000C25AF"/>
    <w:rsid w:val="000D19D2"/>
    <w:rsid w:val="000D498A"/>
    <w:rsid w:val="000E7A0B"/>
    <w:rsid w:val="000F4675"/>
    <w:rsid w:val="00133542"/>
    <w:rsid w:val="00143682"/>
    <w:rsid w:val="00162AF0"/>
    <w:rsid w:val="00184699"/>
    <w:rsid w:val="001868E9"/>
    <w:rsid w:val="001A2D48"/>
    <w:rsid w:val="00207D5B"/>
    <w:rsid w:val="002117EF"/>
    <w:rsid w:val="0022408D"/>
    <w:rsid w:val="002A4F54"/>
    <w:rsid w:val="002B0DD0"/>
    <w:rsid w:val="002C2EA3"/>
    <w:rsid w:val="002C589B"/>
    <w:rsid w:val="00303066"/>
    <w:rsid w:val="00317675"/>
    <w:rsid w:val="00345686"/>
    <w:rsid w:val="00357172"/>
    <w:rsid w:val="00357245"/>
    <w:rsid w:val="003837B2"/>
    <w:rsid w:val="003A31AC"/>
    <w:rsid w:val="003F25BE"/>
    <w:rsid w:val="0042688C"/>
    <w:rsid w:val="00430B31"/>
    <w:rsid w:val="00476C50"/>
    <w:rsid w:val="004D7BBE"/>
    <w:rsid w:val="005455BE"/>
    <w:rsid w:val="00560AD9"/>
    <w:rsid w:val="00582AFC"/>
    <w:rsid w:val="00597BA4"/>
    <w:rsid w:val="005C1536"/>
    <w:rsid w:val="005D07B0"/>
    <w:rsid w:val="0064031B"/>
    <w:rsid w:val="00642F10"/>
    <w:rsid w:val="00677AE3"/>
    <w:rsid w:val="0068693F"/>
    <w:rsid w:val="006D1040"/>
    <w:rsid w:val="006E505D"/>
    <w:rsid w:val="006F73C4"/>
    <w:rsid w:val="00717B96"/>
    <w:rsid w:val="00735950"/>
    <w:rsid w:val="00744742"/>
    <w:rsid w:val="007B4A80"/>
    <w:rsid w:val="007C361F"/>
    <w:rsid w:val="007D0710"/>
    <w:rsid w:val="00822097"/>
    <w:rsid w:val="00893C6C"/>
    <w:rsid w:val="00897A02"/>
    <w:rsid w:val="0090161D"/>
    <w:rsid w:val="00922588"/>
    <w:rsid w:val="009620DD"/>
    <w:rsid w:val="0096254F"/>
    <w:rsid w:val="009734A9"/>
    <w:rsid w:val="0099358F"/>
    <w:rsid w:val="00A072DF"/>
    <w:rsid w:val="00A2338C"/>
    <w:rsid w:val="00A33E4B"/>
    <w:rsid w:val="00A546B8"/>
    <w:rsid w:val="00AB0CDD"/>
    <w:rsid w:val="00AC4C91"/>
    <w:rsid w:val="00AE33F9"/>
    <w:rsid w:val="00B2285A"/>
    <w:rsid w:val="00B61327"/>
    <w:rsid w:val="00B82CF4"/>
    <w:rsid w:val="00BC2094"/>
    <w:rsid w:val="00BC5893"/>
    <w:rsid w:val="00BE49C4"/>
    <w:rsid w:val="00C156BB"/>
    <w:rsid w:val="00C201DC"/>
    <w:rsid w:val="00C233BB"/>
    <w:rsid w:val="00C37DEC"/>
    <w:rsid w:val="00C57CC1"/>
    <w:rsid w:val="00CA5CD5"/>
    <w:rsid w:val="00CC6C25"/>
    <w:rsid w:val="00CE5D01"/>
    <w:rsid w:val="00CF3FEC"/>
    <w:rsid w:val="00D24E5D"/>
    <w:rsid w:val="00D4504A"/>
    <w:rsid w:val="00D70870"/>
    <w:rsid w:val="00DA4B21"/>
    <w:rsid w:val="00DE1F30"/>
    <w:rsid w:val="00E174AC"/>
    <w:rsid w:val="00E33B25"/>
    <w:rsid w:val="00EF7B7A"/>
    <w:rsid w:val="00F07B40"/>
    <w:rsid w:val="00F144AC"/>
    <w:rsid w:val="00F6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F72E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3B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3B25"/>
  </w:style>
  <w:style w:type="paragraph" w:styleId="Piedepgina">
    <w:name w:val="footer"/>
    <w:basedOn w:val="Normal"/>
    <w:link w:val="PiedepginaCar"/>
    <w:uiPriority w:val="99"/>
    <w:unhideWhenUsed/>
    <w:rsid w:val="00E33B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3B25"/>
  </w:style>
  <w:style w:type="paragraph" w:styleId="Prrafodelista">
    <w:name w:val="List Paragraph"/>
    <w:basedOn w:val="Normal"/>
    <w:uiPriority w:val="34"/>
    <w:qFormat/>
    <w:rsid w:val="0005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3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4DCF41-3FDC-4216-B4EB-01110964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Computador Portátil 59</cp:lastModifiedBy>
  <cp:revision>3</cp:revision>
  <cp:lastPrinted>2020-08-20T17:15:00Z</cp:lastPrinted>
  <dcterms:created xsi:type="dcterms:W3CDTF">2024-06-04T13:09:00Z</dcterms:created>
  <dcterms:modified xsi:type="dcterms:W3CDTF">2024-06-04T13:11:00Z</dcterms:modified>
</cp:coreProperties>
</file>