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9F9E" w14:textId="21E9BAC7" w:rsidR="00B10D76" w:rsidRPr="00B46D0D" w:rsidRDefault="00CA577A" w:rsidP="00871BB3">
      <w:pPr>
        <w:ind w:left="993" w:hanging="993"/>
        <w:jc w:val="both"/>
        <w:rPr>
          <w:rFonts w:ascii="Century Gothic" w:hAnsi="Century Gothic"/>
          <w:b/>
          <w:sz w:val="20"/>
          <w:szCs w:val="20"/>
        </w:rPr>
      </w:pPr>
      <w:r w:rsidRPr="00B46D0D">
        <w:rPr>
          <w:rFonts w:ascii="Century Gothic" w:hAnsi="Century Gothic"/>
          <w:b/>
          <w:sz w:val="20"/>
          <w:szCs w:val="20"/>
        </w:rPr>
        <w:t>Título</w:t>
      </w:r>
      <w:r w:rsidR="004211B4" w:rsidRPr="00B46D0D">
        <w:rPr>
          <w:rFonts w:ascii="Century Gothic" w:hAnsi="Century Gothic"/>
          <w:b/>
          <w:sz w:val="20"/>
          <w:szCs w:val="20"/>
        </w:rPr>
        <w:t xml:space="preserve"> de la </w:t>
      </w:r>
      <w:r w:rsidR="00163F00" w:rsidRPr="00B46D0D">
        <w:rPr>
          <w:rFonts w:ascii="Century Gothic" w:hAnsi="Century Gothic"/>
          <w:b/>
          <w:sz w:val="20"/>
          <w:szCs w:val="20"/>
        </w:rPr>
        <w:t>o</w:t>
      </w:r>
      <w:r w:rsidR="004211B4" w:rsidRPr="00B46D0D">
        <w:rPr>
          <w:rFonts w:ascii="Century Gothic" w:hAnsi="Century Gothic"/>
          <w:b/>
          <w:sz w:val="20"/>
          <w:szCs w:val="20"/>
        </w:rPr>
        <w:t>bra</w:t>
      </w:r>
      <w:r w:rsidRPr="00B46D0D">
        <w:rPr>
          <w:rFonts w:ascii="Century Gothic" w:hAnsi="Century Gothic"/>
          <w:b/>
          <w:sz w:val="20"/>
          <w:szCs w:val="20"/>
        </w:rPr>
        <w:t>:</w:t>
      </w:r>
      <w:r w:rsidRPr="00B46D0D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701771883"/>
          <w:placeholder>
            <w:docPart w:val="DefaultPlaceholder_-1854013440"/>
          </w:placeholder>
          <w:showingPlcHdr/>
          <w:text/>
        </w:sdtPr>
        <w:sdtContent>
          <w:r w:rsidR="00EF2100" w:rsidRPr="00B46D0D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sdtContent>
      </w:sdt>
    </w:p>
    <w:p w14:paraId="20B52A05" w14:textId="77777777" w:rsidR="00CA577A" w:rsidRPr="00B46D0D" w:rsidRDefault="00CA577A" w:rsidP="00634B55">
      <w:pPr>
        <w:ind w:left="993" w:hanging="993"/>
        <w:jc w:val="both"/>
        <w:rPr>
          <w:rFonts w:ascii="Century Gothic" w:hAnsi="Century Gothic"/>
          <w:sz w:val="20"/>
          <w:szCs w:val="20"/>
        </w:rPr>
      </w:pPr>
    </w:p>
    <w:p w14:paraId="6119CF71" w14:textId="6BDBD28B" w:rsidR="00387A28" w:rsidRPr="00B46D0D" w:rsidRDefault="00E1270B" w:rsidP="00634B55">
      <w:pPr>
        <w:ind w:left="993" w:hanging="993"/>
        <w:jc w:val="both"/>
        <w:rPr>
          <w:rFonts w:ascii="Century Gothic" w:hAnsi="Century Gothic"/>
          <w:b/>
          <w:sz w:val="20"/>
          <w:szCs w:val="20"/>
        </w:rPr>
      </w:pPr>
      <w:r w:rsidRPr="00B46D0D">
        <w:rPr>
          <w:rFonts w:ascii="Century Gothic" w:hAnsi="Century Gothic"/>
          <w:b/>
          <w:sz w:val="20"/>
          <w:szCs w:val="20"/>
        </w:rPr>
        <w:t>Área de conocimiento</w:t>
      </w:r>
      <w:r w:rsidR="00387A28" w:rsidRPr="00B46D0D">
        <w:rPr>
          <w:rFonts w:ascii="Century Gothic" w:hAnsi="Century Gothic"/>
          <w:b/>
          <w:sz w:val="20"/>
          <w:szCs w:val="20"/>
        </w:rPr>
        <w:t>:</w:t>
      </w:r>
      <w:r w:rsidR="00387A28" w:rsidRPr="00B46D0D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421182847"/>
          <w:placeholder>
            <w:docPart w:val="DefaultPlaceholder_-1854013440"/>
          </w:placeholder>
          <w:showingPlcHdr/>
          <w:text/>
        </w:sdtPr>
        <w:sdtContent>
          <w:r w:rsidR="00EF2100" w:rsidRPr="00B46D0D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sdtContent>
      </w:sdt>
    </w:p>
    <w:p w14:paraId="392B82AA" w14:textId="77777777" w:rsidR="00163F00" w:rsidRPr="00B46D0D" w:rsidRDefault="00163F00" w:rsidP="00634B55">
      <w:pPr>
        <w:ind w:left="993" w:hanging="993"/>
        <w:jc w:val="both"/>
        <w:rPr>
          <w:rFonts w:ascii="Century Gothic" w:hAnsi="Century Gothic"/>
          <w:b/>
          <w:sz w:val="20"/>
          <w:szCs w:val="20"/>
        </w:rPr>
      </w:pPr>
    </w:p>
    <w:p w14:paraId="363802C9" w14:textId="636B6384" w:rsidR="00CA577A" w:rsidRPr="00B46D0D" w:rsidRDefault="00CA577A" w:rsidP="00163F00">
      <w:pPr>
        <w:jc w:val="both"/>
        <w:rPr>
          <w:rFonts w:ascii="Century Gothic" w:hAnsi="Century Gothic"/>
          <w:b/>
          <w:sz w:val="20"/>
          <w:szCs w:val="20"/>
        </w:rPr>
      </w:pPr>
      <w:r w:rsidRPr="00B46D0D">
        <w:rPr>
          <w:rFonts w:ascii="Century Gothic" w:hAnsi="Century Gothic"/>
          <w:b/>
          <w:sz w:val="20"/>
          <w:szCs w:val="20"/>
        </w:rPr>
        <w:t>Tipo de obra:</w:t>
      </w:r>
    </w:p>
    <w:p w14:paraId="29D5B99D" w14:textId="77777777" w:rsidR="00163F00" w:rsidRPr="00B46D0D" w:rsidRDefault="00163F00" w:rsidP="00163F00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</w:tblGrid>
      <w:tr w:rsidR="00163F00" w:rsidRPr="00B46D0D" w14:paraId="430A5C99" w14:textId="77777777" w:rsidTr="00163F00">
        <w:trPr>
          <w:trHeight w:val="539"/>
          <w:jc w:val="center"/>
        </w:trPr>
        <w:tc>
          <w:tcPr>
            <w:tcW w:w="4815" w:type="dxa"/>
            <w:vAlign w:val="center"/>
          </w:tcPr>
          <w:p w14:paraId="7A2AD81F" w14:textId="1640350E" w:rsidR="00163F00" w:rsidRPr="00B46D0D" w:rsidRDefault="00163F00" w:rsidP="00163F0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D0D">
              <w:rPr>
                <w:rFonts w:ascii="Century Gothic" w:hAnsi="Century Gothic"/>
                <w:sz w:val="20"/>
                <w:szCs w:val="20"/>
              </w:rPr>
              <w:t>Libro resultado de investigación</w:t>
            </w:r>
          </w:p>
        </w:tc>
        <w:sdt>
          <w:sdtPr>
            <w:rPr>
              <w:rFonts w:ascii="Century Gothic" w:hAnsi="Century Gothic"/>
              <w:b/>
              <w:position w:val="-6"/>
              <w:sz w:val="20"/>
              <w:szCs w:val="20"/>
            </w:rPr>
            <w:id w:val="-7426417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58B21632" w14:textId="2FA5EC5B" w:rsidR="00163F00" w:rsidRPr="00B46D0D" w:rsidRDefault="005A0D0C" w:rsidP="00163F00">
                <w:pPr>
                  <w:jc w:val="center"/>
                  <w:rPr>
                    <w:rFonts w:ascii="Century Gothic" w:hAnsi="Century Gothic"/>
                    <w:b/>
                    <w:position w:val="-6"/>
                    <w:sz w:val="20"/>
                    <w:szCs w:val="20"/>
                  </w:rPr>
                </w:pPr>
                <w:r w:rsidRPr="00B46D0D">
                  <w:rPr>
                    <w:rFonts w:ascii="Segoe UI Symbol" w:eastAsia="MS Gothic" w:hAnsi="Segoe UI Symbol" w:cs="Segoe UI Symbol"/>
                    <w:b/>
                    <w:position w:val="-6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163F00" w:rsidRPr="00B46D0D" w14:paraId="49A0438A" w14:textId="77777777" w:rsidTr="00163F00">
        <w:trPr>
          <w:trHeight w:val="539"/>
          <w:jc w:val="center"/>
        </w:trPr>
        <w:tc>
          <w:tcPr>
            <w:tcW w:w="4815" w:type="dxa"/>
            <w:vAlign w:val="center"/>
          </w:tcPr>
          <w:p w14:paraId="7F8F2AA7" w14:textId="4D537DCA" w:rsidR="00163F00" w:rsidRPr="00B46D0D" w:rsidRDefault="00163F00" w:rsidP="00163F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46D0D">
              <w:rPr>
                <w:rFonts w:ascii="Century Gothic" w:hAnsi="Century Gothic"/>
                <w:sz w:val="20"/>
                <w:szCs w:val="20"/>
              </w:rPr>
              <w:t>Capítulo de libro resultado de investigación</w:t>
            </w:r>
          </w:p>
        </w:tc>
        <w:sdt>
          <w:sdtPr>
            <w:rPr>
              <w:rFonts w:ascii="Century Gothic" w:hAnsi="Century Gothic"/>
              <w:b/>
              <w:position w:val="-6"/>
              <w:sz w:val="20"/>
              <w:szCs w:val="20"/>
            </w:rPr>
            <w:id w:val="-120386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3264370A" w14:textId="1ED387C1" w:rsidR="00163F00" w:rsidRPr="00B46D0D" w:rsidRDefault="002E0A4A" w:rsidP="00163F00">
                <w:pPr>
                  <w:jc w:val="center"/>
                  <w:rPr>
                    <w:rFonts w:ascii="Century Gothic" w:hAnsi="Century Gothic"/>
                    <w:b/>
                    <w:position w:val="-6"/>
                    <w:sz w:val="20"/>
                    <w:szCs w:val="20"/>
                  </w:rPr>
                </w:pPr>
                <w:r w:rsidRPr="00B46D0D">
                  <w:rPr>
                    <w:rFonts w:ascii="Segoe UI Symbol" w:eastAsia="MS Gothic" w:hAnsi="Segoe UI Symbol" w:cs="Segoe UI Symbol"/>
                    <w:b/>
                    <w:position w:val="-6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DCF9F9B" w14:textId="5A1D25F6" w:rsidR="00387A28" w:rsidRPr="00B46D0D" w:rsidRDefault="00387A28" w:rsidP="00163F00">
      <w:pPr>
        <w:jc w:val="both"/>
        <w:rPr>
          <w:rFonts w:ascii="Century Gothic" w:hAnsi="Century Gothic"/>
          <w:b/>
          <w:sz w:val="20"/>
          <w:szCs w:val="20"/>
        </w:rPr>
      </w:pPr>
    </w:p>
    <w:p w14:paraId="02E5580A" w14:textId="77777777" w:rsidR="00387A28" w:rsidRPr="00B46D0D" w:rsidRDefault="008B6159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  <w:r w:rsidRPr="00B46D0D">
        <w:rPr>
          <w:rFonts w:ascii="Century Gothic" w:hAnsi="Century Gothic"/>
          <w:b/>
          <w:snapToGrid w:val="0"/>
          <w:sz w:val="20"/>
          <w:szCs w:val="20"/>
        </w:rPr>
        <w:t xml:space="preserve">Evaluación </w:t>
      </w:r>
    </w:p>
    <w:p w14:paraId="336F2437" w14:textId="77777777" w:rsidR="00A66967" w:rsidRPr="00B46D0D" w:rsidRDefault="00A66967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</w:p>
    <w:p w14:paraId="49CD2EBE" w14:textId="23000C74" w:rsidR="000E2999" w:rsidRPr="00B46D0D" w:rsidRDefault="00D71DBD" w:rsidP="00634B55">
      <w:pPr>
        <w:numPr>
          <w:ilvl w:val="0"/>
          <w:numId w:val="7"/>
        </w:numPr>
        <w:ind w:left="357" w:hanging="357"/>
        <w:jc w:val="both"/>
        <w:rPr>
          <w:rFonts w:ascii="Century Gothic" w:hAnsi="Century Gothic"/>
          <w:snapToGrid w:val="0"/>
          <w:sz w:val="20"/>
          <w:szCs w:val="20"/>
          <w:u w:val="single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>¿</w:t>
      </w:r>
      <w:r w:rsidR="001675C6" w:rsidRPr="00B46D0D">
        <w:rPr>
          <w:rFonts w:ascii="Century Gothic" w:hAnsi="Century Gothic"/>
          <w:snapToGrid w:val="0"/>
          <w:sz w:val="20"/>
          <w:szCs w:val="20"/>
        </w:rPr>
        <w:t xml:space="preserve">Considera </w:t>
      </w:r>
      <w:r w:rsidR="00163F00" w:rsidRPr="00B46D0D">
        <w:rPr>
          <w:rFonts w:ascii="Century Gothic" w:hAnsi="Century Gothic"/>
          <w:snapToGrid w:val="0"/>
          <w:sz w:val="20"/>
          <w:szCs w:val="20"/>
        </w:rPr>
        <w:t>u</w:t>
      </w:r>
      <w:r w:rsidR="001675C6" w:rsidRPr="00B46D0D">
        <w:rPr>
          <w:rFonts w:ascii="Century Gothic" w:hAnsi="Century Gothic"/>
          <w:snapToGrid w:val="0"/>
          <w:sz w:val="20"/>
          <w:szCs w:val="20"/>
        </w:rPr>
        <w:t xml:space="preserve">sted </w:t>
      </w:r>
      <w:r w:rsidRPr="00B46D0D">
        <w:rPr>
          <w:rFonts w:ascii="Century Gothic" w:hAnsi="Century Gothic"/>
          <w:snapToGrid w:val="0"/>
          <w:sz w:val="20"/>
          <w:szCs w:val="20"/>
        </w:rPr>
        <w:t xml:space="preserve">que </w:t>
      </w:r>
      <w:r w:rsidR="000E2999" w:rsidRPr="00B46D0D">
        <w:rPr>
          <w:rFonts w:ascii="Century Gothic" w:hAnsi="Century Gothic"/>
          <w:snapToGrid w:val="0"/>
          <w:sz w:val="20"/>
          <w:szCs w:val="20"/>
        </w:rPr>
        <w:t xml:space="preserve">el libro evaluado es el resultado de un proceso maduro y riguroso de investigación? </w:t>
      </w:r>
    </w:p>
    <w:p w14:paraId="5F871AEB" w14:textId="77777777" w:rsidR="00387A28" w:rsidRPr="00B46D0D" w:rsidRDefault="00387A28" w:rsidP="00387A28">
      <w:pPr>
        <w:ind w:left="357"/>
        <w:jc w:val="both"/>
        <w:rPr>
          <w:rFonts w:ascii="Century Gothic" w:hAnsi="Century Gothic"/>
          <w:snapToGrid w:val="0"/>
          <w:sz w:val="20"/>
          <w:szCs w:val="20"/>
          <w:u w:val="single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189"/>
        <w:gridCol w:w="2189"/>
        <w:gridCol w:w="4378"/>
      </w:tblGrid>
      <w:tr w:rsidR="00163F00" w:rsidRPr="00B46D0D" w14:paraId="54ADB067" w14:textId="77777777" w:rsidTr="00FD3A76">
        <w:trPr>
          <w:trHeight w:val="39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2A59A" w14:textId="41390950" w:rsidR="00163F00" w:rsidRPr="00B46D0D" w:rsidRDefault="00163F00" w:rsidP="00FD3A76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Sí</w:t>
            </w: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z w:val="20"/>
                  <w:szCs w:val="20"/>
                </w:rPr>
                <w:id w:val="185260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A76" w:rsidRPr="00B46D0D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444E" w14:textId="4CE36E74" w:rsidR="00163F00" w:rsidRPr="00B46D0D" w:rsidRDefault="00163F00" w:rsidP="00FD3A76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No</w:t>
            </w: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z w:val="20"/>
                  <w:szCs w:val="20"/>
                </w:rPr>
                <w:id w:val="19323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A4A" w:rsidRPr="00B46D0D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5F622EE3" w14:textId="77777777" w:rsidR="00163F00" w:rsidRPr="00B46D0D" w:rsidRDefault="00163F00" w:rsidP="00634B55">
            <w:pPr>
              <w:jc w:val="both"/>
              <w:rPr>
                <w:rFonts w:ascii="Century Gothic" w:hAnsi="Century Gothic"/>
                <w:snapToGrid w:val="0"/>
                <w:sz w:val="20"/>
                <w:szCs w:val="20"/>
              </w:rPr>
            </w:pPr>
          </w:p>
        </w:tc>
      </w:tr>
      <w:tr w:rsidR="00163F00" w:rsidRPr="00B46D0D" w14:paraId="52818D29" w14:textId="77777777" w:rsidTr="00163F00">
        <w:trPr>
          <w:trHeight w:val="711"/>
        </w:trPr>
        <w:tc>
          <w:tcPr>
            <w:tcW w:w="8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2B11E" w14:textId="24E4B4B7" w:rsidR="00163F00" w:rsidRPr="00B46D0D" w:rsidRDefault="00163F00" w:rsidP="00163F00">
            <w:pPr>
              <w:jc w:val="both"/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Arguméntelo desde el problema, la metodología, los resultados y su contraste con otras investigaciones en el área:</w:t>
            </w:r>
          </w:p>
        </w:tc>
      </w:tr>
      <w:tr w:rsidR="00163F00" w:rsidRPr="00B46D0D" w14:paraId="79315DC8" w14:textId="77777777" w:rsidTr="00163F00">
        <w:trPr>
          <w:trHeight w:val="1924"/>
        </w:trPr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-1339534330"/>
            <w:placeholder>
              <w:docPart w:val="DefaultPlaceholder_-1854013440"/>
            </w:placeholder>
            <w:showingPlcHdr/>
          </w:sdtPr>
          <w:sdtContent>
            <w:tc>
              <w:tcPr>
                <w:tcW w:w="8756" w:type="dxa"/>
                <w:gridSpan w:val="3"/>
                <w:tcBorders>
                  <w:top w:val="single" w:sz="4" w:space="0" w:color="auto"/>
                </w:tcBorders>
              </w:tcPr>
              <w:p w14:paraId="63C78B21" w14:textId="5DF65A7D" w:rsidR="00163F00" w:rsidRPr="00B46D0D" w:rsidRDefault="00163F00" w:rsidP="00634B55">
                <w:pPr>
                  <w:jc w:val="both"/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7B9AACD" w14:textId="77777777" w:rsidR="00163F00" w:rsidRPr="00B46D0D" w:rsidRDefault="00163F00" w:rsidP="00634B55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649F5654" w14:textId="3EFBC315" w:rsidR="00970F72" w:rsidRPr="00B46D0D" w:rsidRDefault="000E2999" w:rsidP="00634B55">
      <w:pPr>
        <w:numPr>
          <w:ilvl w:val="0"/>
          <w:numId w:val="7"/>
        </w:numPr>
        <w:ind w:left="357" w:hanging="357"/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 xml:space="preserve">¿Considera </w:t>
      </w:r>
      <w:r w:rsidR="00FD3A76" w:rsidRPr="00B46D0D">
        <w:rPr>
          <w:rFonts w:ascii="Century Gothic" w:hAnsi="Century Gothic"/>
          <w:snapToGrid w:val="0"/>
          <w:sz w:val="20"/>
          <w:szCs w:val="20"/>
        </w:rPr>
        <w:t>u</w:t>
      </w:r>
      <w:r w:rsidRPr="00B46D0D">
        <w:rPr>
          <w:rFonts w:ascii="Century Gothic" w:hAnsi="Century Gothic"/>
          <w:snapToGrid w:val="0"/>
          <w:sz w:val="20"/>
          <w:szCs w:val="20"/>
        </w:rPr>
        <w:t>sted que el libro evaluado está estructurado y escrito en forma adecuada para ser entendido y discutido por la comunidad de investigadores en el tema?</w:t>
      </w:r>
    </w:p>
    <w:p w14:paraId="29D84D2E" w14:textId="43531417" w:rsidR="00F60559" w:rsidRPr="00B46D0D" w:rsidRDefault="00F60559" w:rsidP="00634B55">
      <w:pPr>
        <w:ind w:left="357"/>
        <w:jc w:val="both"/>
        <w:rPr>
          <w:rFonts w:ascii="Century Gothic" w:hAnsi="Century Gothic" w:cs="Arial"/>
          <w:b/>
          <w:snapToGrid w:val="0"/>
          <w:sz w:val="20"/>
          <w:szCs w:val="20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189"/>
        <w:gridCol w:w="2189"/>
        <w:gridCol w:w="4378"/>
      </w:tblGrid>
      <w:tr w:rsidR="00163F00" w:rsidRPr="00B46D0D" w14:paraId="2D1C2418" w14:textId="77777777" w:rsidTr="00FD3A76">
        <w:trPr>
          <w:trHeight w:val="39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230E" w14:textId="51CB18C2" w:rsidR="00163F00" w:rsidRPr="00B46D0D" w:rsidRDefault="00163F00" w:rsidP="00FD3A76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Sí</w:t>
            </w: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z w:val="20"/>
                  <w:szCs w:val="20"/>
                </w:rPr>
                <w:id w:val="-19785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EBDB6" w14:textId="77777777" w:rsidR="00163F00" w:rsidRPr="00B46D0D" w:rsidRDefault="00163F00" w:rsidP="00FD3A76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No</w:t>
            </w: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z w:val="20"/>
                  <w:szCs w:val="20"/>
                </w:rPr>
                <w:id w:val="74375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6D0D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54F098A0" w14:textId="77777777" w:rsidR="00163F00" w:rsidRPr="00B46D0D" w:rsidRDefault="00163F00" w:rsidP="003E0345">
            <w:pPr>
              <w:jc w:val="both"/>
              <w:rPr>
                <w:rFonts w:ascii="Century Gothic" w:hAnsi="Century Gothic"/>
                <w:snapToGrid w:val="0"/>
                <w:sz w:val="20"/>
                <w:szCs w:val="20"/>
              </w:rPr>
            </w:pPr>
          </w:p>
        </w:tc>
      </w:tr>
      <w:tr w:rsidR="00163F00" w:rsidRPr="00B46D0D" w14:paraId="6A897D99" w14:textId="77777777" w:rsidTr="002C4EB9">
        <w:trPr>
          <w:trHeight w:val="397"/>
        </w:trPr>
        <w:tc>
          <w:tcPr>
            <w:tcW w:w="8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16AC3" w14:textId="3972B5DB" w:rsidR="00163F00" w:rsidRPr="00B46D0D" w:rsidRDefault="00163F00" w:rsidP="003E0345">
            <w:pPr>
              <w:jc w:val="both"/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¿Por qué?</w:t>
            </w:r>
          </w:p>
        </w:tc>
      </w:tr>
      <w:tr w:rsidR="00163F00" w:rsidRPr="00B46D0D" w14:paraId="35B9592B" w14:textId="77777777" w:rsidTr="003E0345">
        <w:trPr>
          <w:trHeight w:val="1924"/>
        </w:trPr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1697347882"/>
            <w:placeholder>
              <w:docPart w:val="D629DFF6E685467DAA7DC2E0AFBF453E"/>
            </w:placeholder>
            <w:showingPlcHdr/>
          </w:sdtPr>
          <w:sdtContent>
            <w:tc>
              <w:tcPr>
                <w:tcW w:w="8756" w:type="dxa"/>
                <w:gridSpan w:val="3"/>
                <w:tcBorders>
                  <w:top w:val="single" w:sz="4" w:space="0" w:color="auto"/>
                </w:tcBorders>
              </w:tcPr>
              <w:p w14:paraId="37A450B7" w14:textId="77777777" w:rsidR="00163F00" w:rsidRPr="00B46D0D" w:rsidRDefault="00163F00" w:rsidP="003E0345">
                <w:pPr>
                  <w:jc w:val="both"/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B720D73" w14:textId="664376C1" w:rsidR="00970F72" w:rsidRPr="00B46D0D" w:rsidRDefault="000E2999" w:rsidP="00634B55">
      <w:pPr>
        <w:numPr>
          <w:ilvl w:val="0"/>
          <w:numId w:val="7"/>
        </w:numPr>
        <w:ind w:left="357" w:hanging="357"/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 xml:space="preserve">¿Considera </w:t>
      </w:r>
      <w:r w:rsidR="006A0DE7" w:rsidRPr="00B46D0D">
        <w:rPr>
          <w:rFonts w:ascii="Century Gothic" w:hAnsi="Century Gothic"/>
          <w:snapToGrid w:val="0"/>
          <w:sz w:val="20"/>
          <w:szCs w:val="20"/>
        </w:rPr>
        <w:t>u</w:t>
      </w:r>
      <w:r w:rsidRPr="00B46D0D">
        <w:rPr>
          <w:rFonts w:ascii="Century Gothic" w:hAnsi="Century Gothic"/>
          <w:snapToGrid w:val="0"/>
          <w:sz w:val="20"/>
          <w:szCs w:val="20"/>
        </w:rPr>
        <w:t xml:space="preserve">sted que la obra evaluada es inédita? </w:t>
      </w:r>
    </w:p>
    <w:p w14:paraId="417AD642" w14:textId="77777777" w:rsidR="00387A28" w:rsidRPr="00B46D0D" w:rsidRDefault="00387A28" w:rsidP="00387A28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189"/>
        <w:gridCol w:w="2189"/>
        <w:gridCol w:w="4378"/>
      </w:tblGrid>
      <w:tr w:rsidR="00163F00" w:rsidRPr="00B46D0D" w14:paraId="222DF27F" w14:textId="77777777" w:rsidTr="00FD3A76">
        <w:trPr>
          <w:trHeight w:val="39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1F2F" w14:textId="77777777" w:rsidR="00163F00" w:rsidRPr="00B46D0D" w:rsidRDefault="00163F00" w:rsidP="00FD3A76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Sí</w:t>
            </w: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z w:val="20"/>
                  <w:szCs w:val="20"/>
                </w:rPr>
                <w:id w:val="-31072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6D0D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0BE5" w14:textId="77777777" w:rsidR="00163F00" w:rsidRPr="00B46D0D" w:rsidRDefault="00163F00" w:rsidP="00FD3A76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No</w:t>
            </w: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z w:val="20"/>
                  <w:szCs w:val="20"/>
                </w:rPr>
                <w:id w:val="13000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6D0D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565BFE0C" w14:textId="77777777" w:rsidR="00163F00" w:rsidRPr="00B46D0D" w:rsidRDefault="00163F00" w:rsidP="003E0345">
            <w:pPr>
              <w:jc w:val="both"/>
              <w:rPr>
                <w:rFonts w:ascii="Century Gothic" w:hAnsi="Century Gothic"/>
                <w:snapToGrid w:val="0"/>
                <w:sz w:val="20"/>
                <w:szCs w:val="20"/>
              </w:rPr>
            </w:pPr>
          </w:p>
        </w:tc>
      </w:tr>
      <w:tr w:rsidR="00163F00" w:rsidRPr="00B46D0D" w14:paraId="7B6C66BB" w14:textId="77777777" w:rsidTr="002C4EB9">
        <w:trPr>
          <w:trHeight w:val="397"/>
        </w:trPr>
        <w:tc>
          <w:tcPr>
            <w:tcW w:w="8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CA756" w14:textId="5CAA4624" w:rsidR="00163F00" w:rsidRPr="00B46D0D" w:rsidRDefault="00163F00" w:rsidP="003E0345">
            <w:pPr>
              <w:jc w:val="both"/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lastRenderedPageBreak/>
              <w:t>¿Por qué?</w:t>
            </w:r>
          </w:p>
        </w:tc>
      </w:tr>
      <w:tr w:rsidR="00163F00" w:rsidRPr="00B46D0D" w14:paraId="16815455" w14:textId="77777777" w:rsidTr="003E0345">
        <w:trPr>
          <w:trHeight w:val="1924"/>
        </w:trPr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-386734537"/>
            <w:placeholder>
              <w:docPart w:val="A54932240C344680822F40CB42E984CF"/>
            </w:placeholder>
            <w:showingPlcHdr/>
          </w:sdtPr>
          <w:sdtContent>
            <w:tc>
              <w:tcPr>
                <w:tcW w:w="8756" w:type="dxa"/>
                <w:gridSpan w:val="3"/>
                <w:tcBorders>
                  <w:top w:val="single" w:sz="4" w:space="0" w:color="auto"/>
                </w:tcBorders>
              </w:tcPr>
              <w:p w14:paraId="08AE01A2" w14:textId="77777777" w:rsidR="00163F00" w:rsidRPr="00B46D0D" w:rsidRDefault="00163F00" w:rsidP="003E0345">
                <w:pPr>
                  <w:jc w:val="both"/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30C256F" w14:textId="77777777" w:rsidR="00387A28" w:rsidRPr="00B46D0D" w:rsidRDefault="00387A28" w:rsidP="00634B55">
      <w:pPr>
        <w:ind w:left="357"/>
        <w:jc w:val="both"/>
        <w:rPr>
          <w:rFonts w:ascii="Century Gothic" w:hAnsi="Century Gothic" w:cs="Arial"/>
          <w:b/>
          <w:snapToGrid w:val="0"/>
          <w:sz w:val="20"/>
          <w:szCs w:val="20"/>
        </w:rPr>
      </w:pPr>
    </w:p>
    <w:p w14:paraId="2404C886" w14:textId="77777777" w:rsidR="00BC1EA8" w:rsidRPr="00B46D0D" w:rsidRDefault="00BC1EA8" w:rsidP="00634B55">
      <w:pPr>
        <w:ind w:left="360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668D952B" w14:textId="77777777" w:rsidR="00387A28" w:rsidRPr="00B46D0D" w:rsidRDefault="00D71DBD" w:rsidP="00634B55">
      <w:pPr>
        <w:numPr>
          <w:ilvl w:val="0"/>
          <w:numId w:val="7"/>
        </w:numPr>
        <w:ind w:left="357" w:hanging="357"/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>¿</w:t>
      </w:r>
      <w:r w:rsidR="00433B72" w:rsidRPr="00B46D0D">
        <w:rPr>
          <w:rFonts w:ascii="Century Gothic" w:hAnsi="Century Gothic"/>
          <w:snapToGrid w:val="0"/>
          <w:sz w:val="20"/>
          <w:szCs w:val="20"/>
        </w:rPr>
        <w:t xml:space="preserve">Considera Usted que la obra evaluada </w:t>
      </w:r>
      <w:r w:rsidR="001A0919" w:rsidRPr="00B46D0D">
        <w:rPr>
          <w:rFonts w:ascii="Century Gothic" w:hAnsi="Century Gothic"/>
          <w:snapToGrid w:val="0"/>
          <w:sz w:val="20"/>
          <w:szCs w:val="20"/>
        </w:rPr>
        <w:t>es de actualidad</w:t>
      </w:r>
      <w:r w:rsidRPr="00B46D0D">
        <w:rPr>
          <w:rFonts w:ascii="Century Gothic" w:hAnsi="Century Gothic"/>
          <w:snapToGrid w:val="0"/>
          <w:sz w:val="20"/>
          <w:szCs w:val="20"/>
        </w:rPr>
        <w:t>?</w:t>
      </w:r>
    </w:p>
    <w:p w14:paraId="60A08050" w14:textId="77777777" w:rsidR="00D71DBD" w:rsidRPr="00B46D0D" w:rsidRDefault="00D71DBD" w:rsidP="00387A28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189"/>
        <w:gridCol w:w="2189"/>
        <w:gridCol w:w="4378"/>
      </w:tblGrid>
      <w:tr w:rsidR="00163F00" w:rsidRPr="00B46D0D" w14:paraId="6631A7F7" w14:textId="77777777" w:rsidTr="00FD3A76">
        <w:trPr>
          <w:trHeight w:val="39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B0ECB" w14:textId="77777777" w:rsidR="00163F00" w:rsidRPr="00B46D0D" w:rsidRDefault="00163F00" w:rsidP="00FD3A76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Sí</w:t>
            </w: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z w:val="20"/>
                  <w:szCs w:val="20"/>
                </w:rPr>
                <w:id w:val="-4101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6D0D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6913" w14:textId="77777777" w:rsidR="00163F00" w:rsidRPr="00B46D0D" w:rsidRDefault="00163F00" w:rsidP="00FD3A76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No</w:t>
            </w: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z w:val="20"/>
                  <w:szCs w:val="20"/>
                </w:rPr>
                <w:id w:val="-18938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6D0D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3452C3E3" w14:textId="77777777" w:rsidR="00163F00" w:rsidRPr="00B46D0D" w:rsidRDefault="00163F00" w:rsidP="003E0345">
            <w:pPr>
              <w:jc w:val="both"/>
              <w:rPr>
                <w:rFonts w:ascii="Century Gothic" w:hAnsi="Century Gothic"/>
                <w:snapToGrid w:val="0"/>
                <w:sz w:val="20"/>
                <w:szCs w:val="20"/>
              </w:rPr>
            </w:pPr>
          </w:p>
        </w:tc>
      </w:tr>
      <w:tr w:rsidR="00163F00" w:rsidRPr="00B46D0D" w14:paraId="63F2DC93" w14:textId="77777777" w:rsidTr="002C4EB9">
        <w:trPr>
          <w:trHeight w:val="397"/>
        </w:trPr>
        <w:tc>
          <w:tcPr>
            <w:tcW w:w="8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59A08" w14:textId="77777777" w:rsidR="00163F00" w:rsidRPr="00B46D0D" w:rsidRDefault="00163F00" w:rsidP="003E0345">
            <w:pPr>
              <w:jc w:val="both"/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¿Por qué?</w:t>
            </w:r>
          </w:p>
        </w:tc>
      </w:tr>
      <w:tr w:rsidR="00163F00" w:rsidRPr="00B46D0D" w14:paraId="13C5F5B3" w14:textId="77777777" w:rsidTr="003E0345">
        <w:trPr>
          <w:trHeight w:val="1924"/>
        </w:trPr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-1145584521"/>
            <w:placeholder>
              <w:docPart w:val="26B0421396ED4203BB275835A4119919"/>
            </w:placeholder>
            <w:showingPlcHdr/>
          </w:sdtPr>
          <w:sdtContent>
            <w:tc>
              <w:tcPr>
                <w:tcW w:w="8756" w:type="dxa"/>
                <w:gridSpan w:val="3"/>
                <w:tcBorders>
                  <w:top w:val="single" w:sz="4" w:space="0" w:color="auto"/>
                </w:tcBorders>
              </w:tcPr>
              <w:p w14:paraId="7704F207" w14:textId="77777777" w:rsidR="00163F00" w:rsidRPr="00B46D0D" w:rsidRDefault="00163F00" w:rsidP="003E0345">
                <w:pPr>
                  <w:jc w:val="both"/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1CCB7DB6" w14:textId="6E509E5D" w:rsidR="00387A28" w:rsidRPr="00B46D0D" w:rsidRDefault="00387A28" w:rsidP="00634B55">
      <w:pPr>
        <w:ind w:left="360"/>
        <w:jc w:val="both"/>
        <w:rPr>
          <w:rFonts w:ascii="Century Gothic" w:hAnsi="Century Gothic"/>
          <w:snapToGrid w:val="0"/>
          <w:sz w:val="20"/>
          <w:szCs w:val="20"/>
          <w:u w:val="single"/>
        </w:rPr>
      </w:pPr>
    </w:p>
    <w:p w14:paraId="25D852B1" w14:textId="77777777" w:rsidR="002C4EB9" w:rsidRPr="00B46D0D" w:rsidRDefault="002C4EB9" w:rsidP="00634B55">
      <w:pPr>
        <w:ind w:left="360"/>
        <w:jc w:val="both"/>
        <w:rPr>
          <w:rFonts w:ascii="Century Gothic" w:hAnsi="Century Gothic"/>
          <w:snapToGrid w:val="0"/>
          <w:sz w:val="20"/>
          <w:szCs w:val="20"/>
          <w:u w:val="single"/>
        </w:rPr>
      </w:pPr>
    </w:p>
    <w:p w14:paraId="45A26B0F" w14:textId="5E25987D" w:rsidR="001A0919" w:rsidRPr="00B46D0D" w:rsidRDefault="001A0919" w:rsidP="00634B55">
      <w:pPr>
        <w:numPr>
          <w:ilvl w:val="0"/>
          <w:numId w:val="7"/>
        </w:numPr>
        <w:ind w:left="357" w:hanging="357"/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>Exprese su concepto sobre la calidad de la obra</w:t>
      </w:r>
    </w:p>
    <w:p w14:paraId="02F20448" w14:textId="77777777" w:rsidR="00387A28" w:rsidRPr="00B46D0D" w:rsidRDefault="00387A28" w:rsidP="00387A28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tbl>
      <w:tblPr>
        <w:tblStyle w:val="Tablaconcuadrcula"/>
        <w:tblW w:w="0" w:type="auto"/>
        <w:tblInd w:w="352" w:type="dxa"/>
        <w:tblLook w:val="04A0" w:firstRow="1" w:lastRow="0" w:firstColumn="1" w:lastColumn="0" w:noHBand="0" w:noVBand="1"/>
      </w:tblPr>
      <w:tblGrid>
        <w:gridCol w:w="8756"/>
      </w:tblGrid>
      <w:tr w:rsidR="00163F00" w:rsidRPr="00B46D0D" w14:paraId="6F01086B" w14:textId="77777777" w:rsidTr="00163F00">
        <w:trPr>
          <w:trHeight w:val="1924"/>
        </w:trPr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-1876694303"/>
            <w:placeholder>
              <w:docPart w:val="5EB2E520E90B4B63A9892D778C734D67"/>
            </w:placeholder>
            <w:showingPlcHdr/>
          </w:sdtPr>
          <w:sdtContent>
            <w:tc>
              <w:tcPr>
                <w:tcW w:w="8756" w:type="dxa"/>
                <w:tcBorders>
                  <w:top w:val="single" w:sz="4" w:space="0" w:color="auto"/>
                </w:tcBorders>
              </w:tcPr>
              <w:p w14:paraId="664E9041" w14:textId="77777777" w:rsidR="00163F00" w:rsidRPr="00B46D0D" w:rsidRDefault="00163F00" w:rsidP="003E0345">
                <w:pPr>
                  <w:jc w:val="both"/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7574F7B" w14:textId="7EB32456" w:rsidR="00387A28" w:rsidRPr="00B46D0D" w:rsidRDefault="00387A28" w:rsidP="00634B55">
      <w:pPr>
        <w:ind w:left="360"/>
        <w:jc w:val="both"/>
        <w:rPr>
          <w:rFonts w:ascii="Century Gothic" w:hAnsi="Century Gothic" w:cs="Arial"/>
          <w:b/>
          <w:snapToGrid w:val="0"/>
          <w:sz w:val="20"/>
          <w:szCs w:val="20"/>
        </w:rPr>
      </w:pPr>
    </w:p>
    <w:p w14:paraId="3985F63F" w14:textId="76E92258" w:rsidR="002C4EB9" w:rsidRPr="00B46D0D" w:rsidRDefault="002C4EB9" w:rsidP="00634B55">
      <w:pPr>
        <w:ind w:left="360"/>
        <w:jc w:val="both"/>
        <w:rPr>
          <w:rFonts w:ascii="Century Gothic" w:hAnsi="Century Gothic" w:cs="Arial"/>
          <w:b/>
          <w:snapToGrid w:val="0"/>
          <w:sz w:val="20"/>
          <w:szCs w:val="20"/>
        </w:rPr>
      </w:pPr>
    </w:p>
    <w:p w14:paraId="68D78633" w14:textId="2F4432A9" w:rsidR="002C4EB9" w:rsidRPr="00B46D0D" w:rsidRDefault="002C4EB9" w:rsidP="00634B55">
      <w:pPr>
        <w:ind w:left="360"/>
        <w:jc w:val="both"/>
        <w:rPr>
          <w:rFonts w:ascii="Century Gothic" w:hAnsi="Century Gothic" w:cs="Arial"/>
          <w:b/>
          <w:snapToGrid w:val="0"/>
          <w:sz w:val="20"/>
          <w:szCs w:val="20"/>
        </w:rPr>
      </w:pPr>
    </w:p>
    <w:p w14:paraId="665858F4" w14:textId="77777777" w:rsidR="002C4EB9" w:rsidRPr="00B46D0D" w:rsidRDefault="002C4EB9" w:rsidP="00634B55">
      <w:pPr>
        <w:ind w:left="360"/>
        <w:jc w:val="both"/>
        <w:rPr>
          <w:rFonts w:ascii="Century Gothic" w:hAnsi="Century Gothic" w:cs="Arial"/>
          <w:b/>
          <w:snapToGrid w:val="0"/>
          <w:sz w:val="20"/>
          <w:szCs w:val="20"/>
        </w:rPr>
      </w:pPr>
    </w:p>
    <w:p w14:paraId="28FEDC73" w14:textId="6357EF31" w:rsidR="00387A28" w:rsidRPr="00B46D0D" w:rsidRDefault="001A0919" w:rsidP="00634B55">
      <w:pPr>
        <w:numPr>
          <w:ilvl w:val="0"/>
          <w:numId w:val="7"/>
        </w:numPr>
        <w:ind w:left="357" w:hanging="357"/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>Exprese su concepto sobre los aportes personales de los autores de la obra, teniendo en cuenta su originalidad, generación o ampliación de conocimientos</w:t>
      </w:r>
    </w:p>
    <w:p w14:paraId="545BF6FA" w14:textId="77777777" w:rsidR="001A0919" w:rsidRPr="00B46D0D" w:rsidRDefault="001A0919" w:rsidP="00387A28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352" w:type="dxa"/>
        <w:tblLook w:val="04A0" w:firstRow="1" w:lastRow="0" w:firstColumn="1" w:lastColumn="0" w:noHBand="0" w:noVBand="1"/>
      </w:tblPr>
      <w:tblGrid>
        <w:gridCol w:w="8756"/>
      </w:tblGrid>
      <w:tr w:rsidR="00163F00" w:rsidRPr="00B46D0D" w14:paraId="1EEB1161" w14:textId="77777777" w:rsidTr="003E0345">
        <w:trPr>
          <w:trHeight w:val="1924"/>
        </w:trPr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953443390"/>
            <w:placeholder>
              <w:docPart w:val="62CE02F73BC440F78BA072E172DB34F8"/>
            </w:placeholder>
            <w:showingPlcHdr/>
          </w:sdtPr>
          <w:sdtContent>
            <w:tc>
              <w:tcPr>
                <w:tcW w:w="8756" w:type="dxa"/>
                <w:tcBorders>
                  <w:top w:val="single" w:sz="4" w:space="0" w:color="auto"/>
                </w:tcBorders>
              </w:tcPr>
              <w:p w14:paraId="77E81E9B" w14:textId="77777777" w:rsidR="00163F00" w:rsidRPr="00B46D0D" w:rsidRDefault="00163F00" w:rsidP="003E0345">
                <w:pPr>
                  <w:jc w:val="both"/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FD3D1E6" w14:textId="6659877E" w:rsidR="00163F00" w:rsidRPr="00B46D0D" w:rsidRDefault="00163F00" w:rsidP="00634B55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13AFDA79" w14:textId="77777777" w:rsidR="002C4EB9" w:rsidRPr="00B46D0D" w:rsidRDefault="002C4EB9" w:rsidP="00634B55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462236E5" w14:textId="3F800756" w:rsidR="001A0919" w:rsidRPr="00B46D0D" w:rsidRDefault="001A0919" w:rsidP="00634B55">
      <w:pPr>
        <w:numPr>
          <w:ilvl w:val="0"/>
          <w:numId w:val="7"/>
        </w:numPr>
        <w:ind w:left="357" w:hanging="357"/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>Exprese su concepto sobre la calidad, pertinencia y actualidad de las fuentes bibliográficas de la obra, teniendo en cuenta teorías, autores clásicos y autores contemporáneos</w:t>
      </w:r>
    </w:p>
    <w:p w14:paraId="29A0BC4B" w14:textId="77777777" w:rsidR="00882B53" w:rsidRPr="00B46D0D" w:rsidRDefault="00882B53" w:rsidP="00882B53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tbl>
      <w:tblPr>
        <w:tblStyle w:val="Tablaconcuadrcula"/>
        <w:tblW w:w="0" w:type="auto"/>
        <w:tblInd w:w="352" w:type="dxa"/>
        <w:tblLook w:val="04A0" w:firstRow="1" w:lastRow="0" w:firstColumn="1" w:lastColumn="0" w:noHBand="0" w:noVBand="1"/>
      </w:tblPr>
      <w:tblGrid>
        <w:gridCol w:w="8756"/>
      </w:tblGrid>
      <w:tr w:rsidR="00163F00" w:rsidRPr="00B46D0D" w14:paraId="0670ABC2" w14:textId="77777777" w:rsidTr="003E0345">
        <w:trPr>
          <w:trHeight w:val="1924"/>
        </w:trPr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1577168667"/>
            <w:placeholder>
              <w:docPart w:val="3654D56F25A4467A9CB0CA2FD552F44C"/>
            </w:placeholder>
            <w:showingPlcHdr/>
          </w:sdtPr>
          <w:sdtContent>
            <w:tc>
              <w:tcPr>
                <w:tcW w:w="8756" w:type="dxa"/>
                <w:tcBorders>
                  <w:top w:val="single" w:sz="4" w:space="0" w:color="auto"/>
                </w:tcBorders>
              </w:tcPr>
              <w:p w14:paraId="7844E777" w14:textId="77777777" w:rsidR="00163F00" w:rsidRPr="00B46D0D" w:rsidRDefault="00163F00" w:rsidP="003E0345">
                <w:pPr>
                  <w:jc w:val="both"/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44A264A" w14:textId="5C5D046F" w:rsidR="00F60559" w:rsidRPr="00B46D0D" w:rsidRDefault="00F60559" w:rsidP="00634B55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7780042B" w14:textId="77777777" w:rsidR="002C4EB9" w:rsidRPr="00B46D0D" w:rsidRDefault="002C4EB9" w:rsidP="00634B55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4BABA180" w14:textId="3C8CD918" w:rsidR="00BC1EA8" w:rsidRPr="00B46D0D" w:rsidRDefault="00BC1EA8" w:rsidP="00634B55">
      <w:pPr>
        <w:numPr>
          <w:ilvl w:val="0"/>
          <w:numId w:val="7"/>
        </w:numPr>
        <w:ind w:left="357" w:hanging="357"/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 xml:space="preserve">¿Cuál cree </w:t>
      </w:r>
      <w:r w:rsidR="00163F00" w:rsidRPr="00B46D0D">
        <w:rPr>
          <w:rFonts w:ascii="Century Gothic" w:hAnsi="Century Gothic"/>
          <w:snapToGrid w:val="0"/>
          <w:sz w:val="20"/>
          <w:szCs w:val="20"/>
        </w:rPr>
        <w:t>u</w:t>
      </w:r>
      <w:r w:rsidRPr="00B46D0D">
        <w:rPr>
          <w:rFonts w:ascii="Century Gothic" w:hAnsi="Century Gothic"/>
          <w:snapToGrid w:val="0"/>
          <w:sz w:val="20"/>
          <w:szCs w:val="20"/>
        </w:rPr>
        <w:t>sted que es el ámbito de impacto de la obra?</w:t>
      </w:r>
    </w:p>
    <w:p w14:paraId="125F8352" w14:textId="2C181C47" w:rsidR="00882B53" w:rsidRPr="00B46D0D" w:rsidRDefault="00882B53" w:rsidP="00882B53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189"/>
        <w:gridCol w:w="2189"/>
        <w:gridCol w:w="2189"/>
        <w:gridCol w:w="2189"/>
      </w:tblGrid>
      <w:tr w:rsidR="00D77A43" w:rsidRPr="00B46D0D" w14:paraId="3617773F" w14:textId="77777777" w:rsidTr="00D77A43">
        <w:trPr>
          <w:trHeight w:val="505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DCA1A" w14:textId="379E6CD8" w:rsidR="00D77A43" w:rsidRPr="00B46D0D" w:rsidRDefault="00D77A43" w:rsidP="00D77A43">
            <w:pPr>
              <w:jc w:val="center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Local</w:t>
            </w: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20506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EF4B4" w14:textId="72BC7FB7" w:rsidR="00D77A43" w:rsidRPr="00B46D0D" w:rsidRDefault="00D77A43" w:rsidP="00D77A43">
            <w:pPr>
              <w:jc w:val="center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Regional</w:t>
            </w: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75995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2AD62" w14:textId="33A60F0D" w:rsidR="00D77A43" w:rsidRPr="00B46D0D" w:rsidRDefault="00D77A43" w:rsidP="00D77A43">
            <w:pPr>
              <w:jc w:val="center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Nacional</w:t>
            </w: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182838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E6C25" w14:textId="23502B36" w:rsidR="00D77A43" w:rsidRPr="00B46D0D" w:rsidRDefault="00D77A43" w:rsidP="00D77A43">
            <w:pPr>
              <w:jc w:val="center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Internacional</w:t>
            </w: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24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A43" w:rsidRPr="00B46D0D" w14:paraId="54DE49BE" w14:textId="77777777" w:rsidTr="003E0345">
        <w:trPr>
          <w:trHeight w:val="711"/>
        </w:trPr>
        <w:tc>
          <w:tcPr>
            <w:tcW w:w="8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68161" w14:textId="6D9FFA37" w:rsidR="00D77A43" w:rsidRPr="00B46D0D" w:rsidRDefault="00D77A43" w:rsidP="003E0345">
            <w:pPr>
              <w:jc w:val="both"/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Argumente:</w:t>
            </w:r>
          </w:p>
        </w:tc>
      </w:tr>
      <w:tr w:rsidR="00D77A43" w:rsidRPr="00B46D0D" w14:paraId="520AFC79" w14:textId="77777777" w:rsidTr="003E0345">
        <w:trPr>
          <w:trHeight w:val="1924"/>
        </w:trPr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-923957466"/>
            <w:placeholder>
              <w:docPart w:val="4EF805B64EF9402481D015216D79A021"/>
            </w:placeholder>
            <w:showingPlcHdr/>
          </w:sdtPr>
          <w:sdtContent>
            <w:tc>
              <w:tcPr>
                <w:tcW w:w="8756" w:type="dxa"/>
                <w:gridSpan w:val="4"/>
                <w:tcBorders>
                  <w:top w:val="single" w:sz="4" w:space="0" w:color="auto"/>
                </w:tcBorders>
              </w:tcPr>
              <w:p w14:paraId="6EBFE040" w14:textId="77777777" w:rsidR="00D77A43" w:rsidRPr="00B46D0D" w:rsidRDefault="00D77A43" w:rsidP="003E0345">
                <w:pPr>
                  <w:jc w:val="both"/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04912E4" w14:textId="052CCA67" w:rsidR="002C4EB9" w:rsidRPr="00B46D0D" w:rsidRDefault="002C4EB9" w:rsidP="00882B53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225D90BC" w14:textId="7A86426D" w:rsidR="002C4EB9" w:rsidRPr="00B46D0D" w:rsidRDefault="002C4EB9" w:rsidP="00882B53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0BAF5067" w14:textId="5FAC3C2F" w:rsidR="002C4EB9" w:rsidRPr="00B46D0D" w:rsidRDefault="002C4EB9" w:rsidP="00882B53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6D8DBCD3" w14:textId="77777777" w:rsidR="002C4EB9" w:rsidRPr="00B46D0D" w:rsidRDefault="002C4EB9" w:rsidP="00882B53">
      <w:pPr>
        <w:ind w:left="357"/>
        <w:jc w:val="both"/>
        <w:rPr>
          <w:rFonts w:ascii="Century Gothic" w:hAnsi="Century Gothic"/>
          <w:snapToGrid w:val="0"/>
          <w:sz w:val="20"/>
          <w:szCs w:val="20"/>
        </w:rPr>
      </w:pPr>
    </w:p>
    <w:p w14:paraId="7E7CB18E" w14:textId="77777777" w:rsidR="001A0919" w:rsidRPr="00B46D0D" w:rsidRDefault="008B6159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  <w:r w:rsidRPr="00B46D0D">
        <w:rPr>
          <w:rFonts w:ascii="Century Gothic" w:hAnsi="Century Gothic"/>
          <w:b/>
          <w:snapToGrid w:val="0"/>
          <w:sz w:val="20"/>
          <w:szCs w:val="20"/>
        </w:rPr>
        <w:t>Observaciones</w:t>
      </w:r>
    </w:p>
    <w:p w14:paraId="10B48A4D" w14:textId="77777777" w:rsidR="00882B53" w:rsidRPr="00B46D0D" w:rsidRDefault="00882B53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</w:p>
    <w:p w14:paraId="792A6D3B" w14:textId="2DA65498" w:rsidR="001A0919" w:rsidRPr="00B46D0D" w:rsidRDefault="001A0919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snapToGrid w:val="0"/>
          <w:sz w:val="20"/>
          <w:szCs w:val="20"/>
        </w:rPr>
        <w:t xml:space="preserve">Si </w:t>
      </w:r>
      <w:r w:rsidR="00D77A43" w:rsidRPr="00B46D0D">
        <w:rPr>
          <w:rFonts w:ascii="Century Gothic" w:hAnsi="Century Gothic"/>
          <w:snapToGrid w:val="0"/>
          <w:sz w:val="20"/>
          <w:szCs w:val="20"/>
        </w:rPr>
        <w:t>u</w:t>
      </w:r>
      <w:r w:rsidRPr="00B46D0D">
        <w:rPr>
          <w:rFonts w:ascii="Century Gothic" w:hAnsi="Century Gothic"/>
          <w:snapToGrid w:val="0"/>
          <w:sz w:val="20"/>
          <w:szCs w:val="20"/>
        </w:rPr>
        <w:t>sted tiene acotaciones sobre aspectos que no fueron tenidos en cuenta en este formato, expréselas a continuación</w:t>
      </w:r>
    </w:p>
    <w:p w14:paraId="6BAD78A7" w14:textId="77777777" w:rsidR="00882B53" w:rsidRPr="00B46D0D" w:rsidRDefault="00882B53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56"/>
      </w:tblGrid>
      <w:tr w:rsidR="00D77A43" w:rsidRPr="00B46D0D" w14:paraId="0D132653" w14:textId="77777777" w:rsidTr="002C4EB9">
        <w:trPr>
          <w:trHeight w:val="1924"/>
          <w:jc w:val="center"/>
        </w:trPr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-1142041768"/>
            <w:placeholder>
              <w:docPart w:val="DF2A04A7B8B14AD68BC3739C1072C390"/>
            </w:placeholder>
            <w:showingPlcHdr/>
          </w:sdtPr>
          <w:sdtContent>
            <w:tc>
              <w:tcPr>
                <w:tcW w:w="8756" w:type="dxa"/>
                <w:tcBorders>
                  <w:top w:val="single" w:sz="4" w:space="0" w:color="auto"/>
                </w:tcBorders>
              </w:tcPr>
              <w:p w14:paraId="28E24F91" w14:textId="77777777" w:rsidR="00D77A43" w:rsidRPr="00B46D0D" w:rsidRDefault="00D77A43" w:rsidP="003E0345">
                <w:pPr>
                  <w:jc w:val="both"/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D3B55F9" w14:textId="77777777" w:rsidR="001A0919" w:rsidRPr="00B46D0D" w:rsidRDefault="001A0919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</w:p>
    <w:p w14:paraId="285E0035" w14:textId="77777777" w:rsidR="001A0919" w:rsidRPr="00B46D0D" w:rsidRDefault="001A0919" w:rsidP="00634B55">
      <w:pPr>
        <w:jc w:val="center"/>
        <w:rPr>
          <w:rFonts w:ascii="Century Gothic" w:hAnsi="Century Gothic"/>
          <w:i/>
          <w:snapToGrid w:val="0"/>
          <w:sz w:val="20"/>
          <w:szCs w:val="20"/>
        </w:rPr>
      </w:pPr>
      <w:r w:rsidRPr="00B46D0D">
        <w:rPr>
          <w:rFonts w:ascii="Century Gothic" w:hAnsi="Century Gothic"/>
          <w:i/>
          <w:snapToGrid w:val="0"/>
          <w:sz w:val="20"/>
          <w:szCs w:val="20"/>
        </w:rPr>
        <w:t>En caso de requerir ampliar sus conceptos puede añadir a esta evaluación los folios que considere necesarios, teniendo el cuidado de numerarlos.</w:t>
      </w:r>
    </w:p>
    <w:p w14:paraId="393AC76C" w14:textId="77777777" w:rsidR="008944A4" w:rsidRPr="00B46D0D" w:rsidRDefault="008944A4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</w:p>
    <w:p w14:paraId="1F014FBB" w14:textId="77777777" w:rsidR="00777EC8" w:rsidRPr="00B46D0D" w:rsidRDefault="00777EC8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</w:p>
    <w:p w14:paraId="105C7614" w14:textId="1134BA1B" w:rsidR="005B7DAD" w:rsidRPr="00B46D0D" w:rsidRDefault="00F61B4F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  <w:r w:rsidRPr="00B46D0D">
        <w:rPr>
          <w:rFonts w:ascii="Century Gothic" w:hAnsi="Century Gothic"/>
          <w:b/>
          <w:snapToGrid w:val="0"/>
          <w:sz w:val="20"/>
          <w:szCs w:val="20"/>
        </w:rPr>
        <w:t>A continuación, encontrará una lista de verificación de cumplimiento de criterios de estructura y calidad de la obra</w:t>
      </w:r>
    </w:p>
    <w:p w14:paraId="462A9922" w14:textId="77777777" w:rsidR="005B7DAD" w:rsidRPr="00B46D0D" w:rsidRDefault="005B7DAD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8"/>
        <w:gridCol w:w="1066"/>
        <w:gridCol w:w="1066"/>
        <w:gridCol w:w="1013"/>
      </w:tblGrid>
      <w:tr w:rsidR="00F61B4F" w:rsidRPr="00B46D0D" w14:paraId="4F372C51" w14:textId="77777777" w:rsidTr="002C4EB9">
        <w:tc>
          <w:tcPr>
            <w:tcW w:w="5968" w:type="dxa"/>
            <w:shd w:val="clear" w:color="auto" w:fill="auto"/>
            <w:vAlign w:val="center"/>
          </w:tcPr>
          <w:p w14:paraId="6B418C35" w14:textId="77777777" w:rsidR="00F61B4F" w:rsidRPr="00B46D0D" w:rsidRDefault="008B6159" w:rsidP="002C4EB9">
            <w:pPr>
              <w:jc w:val="center"/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  <w:t>Criterios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CACCBCF" w14:textId="77777777" w:rsidR="00F61B4F" w:rsidRPr="00B46D0D" w:rsidRDefault="00F61B4F" w:rsidP="002C4EB9">
            <w:pPr>
              <w:jc w:val="center"/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  <w:t>Cumple</w:t>
            </w:r>
          </w:p>
        </w:tc>
        <w:tc>
          <w:tcPr>
            <w:tcW w:w="1066" w:type="dxa"/>
            <w:vAlign w:val="center"/>
          </w:tcPr>
          <w:p w14:paraId="1C139619" w14:textId="3F6FB74C" w:rsidR="00F61B4F" w:rsidRPr="00B46D0D" w:rsidRDefault="00F61B4F" w:rsidP="002C4EB9">
            <w:pPr>
              <w:jc w:val="center"/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  <w:t xml:space="preserve">No </w:t>
            </w:r>
            <w:r w:rsidR="002C4EB9" w:rsidRPr="00B46D0D"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  <w:t>c</w:t>
            </w:r>
            <w:r w:rsidR="008B6159" w:rsidRPr="00B46D0D"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  <w:t>umple</w:t>
            </w:r>
          </w:p>
        </w:tc>
        <w:tc>
          <w:tcPr>
            <w:tcW w:w="1013" w:type="dxa"/>
            <w:vAlign w:val="center"/>
          </w:tcPr>
          <w:p w14:paraId="36720504" w14:textId="5E757DD1" w:rsidR="00F61B4F" w:rsidRPr="00B46D0D" w:rsidRDefault="00F61B4F" w:rsidP="002C4EB9">
            <w:pPr>
              <w:jc w:val="center"/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  <w:t xml:space="preserve">No </w:t>
            </w:r>
            <w:r w:rsidR="002C4EB9" w:rsidRPr="00B46D0D"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  <w:t>a</w:t>
            </w:r>
            <w:r w:rsidR="008B6159" w:rsidRPr="00B46D0D">
              <w:rPr>
                <w:rFonts w:ascii="Century Gothic" w:hAnsi="Century Gothic"/>
                <w:b/>
                <w:snapToGrid w:val="0"/>
                <w:spacing w:val="-10"/>
                <w:sz w:val="20"/>
                <w:szCs w:val="20"/>
              </w:rPr>
              <w:t>plica</w:t>
            </w:r>
          </w:p>
        </w:tc>
      </w:tr>
      <w:tr w:rsidR="002C4EB9" w:rsidRPr="00B46D0D" w14:paraId="3FD3A061" w14:textId="77777777" w:rsidTr="002C4EB9">
        <w:tc>
          <w:tcPr>
            <w:tcW w:w="5968" w:type="dxa"/>
            <w:shd w:val="clear" w:color="auto" w:fill="auto"/>
          </w:tcPr>
          <w:p w14:paraId="12ABEC4E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Presentación del problema de conocimiento y su fundamentación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8952DBF" w14:textId="71D5FE43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10373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3E08E82E" w14:textId="0A86172D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39666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76C006D9" w14:textId="2AB27B1A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4341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EB9" w:rsidRPr="00B46D0D" w14:paraId="06BBEB60" w14:textId="77777777" w:rsidTr="002C4EB9">
        <w:tc>
          <w:tcPr>
            <w:tcW w:w="5968" w:type="dxa"/>
            <w:shd w:val="clear" w:color="auto" w:fill="auto"/>
          </w:tcPr>
          <w:p w14:paraId="34BC724B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 xml:space="preserve">El tratamiento metodológico del tema cumple con los estándares de las obras científicas 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C7984E8" w14:textId="458DFB78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193039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1CEC9412" w14:textId="1B07AB51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14360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3AF93D92" w14:textId="67E35607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9449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EB9" w:rsidRPr="00B46D0D" w14:paraId="4ECDB4D7" w14:textId="77777777" w:rsidTr="002C4EB9">
        <w:tc>
          <w:tcPr>
            <w:tcW w:w="5968" w:type="dxa"/>
            <w:shd w:val="clear" w:color="auto" w:fill="auto"/>
          </w:tcPr>
          <w:p w14:paraId="7241737A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Resultados discutidos y contrastados con otras investigaciones afines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3F7F299" w14:textId="270F63B2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43768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6A22CB58" w14:textId="650BE209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5457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53DFE129" w14:textId="3C14D4E3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7853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EB9" w:rsidRPr="00B46D0D" w14:paraId="38B8C6BC" w14:textId="77777777" w:rsidTr="002C4EB9">
        <w:tc>
          <w:tcPr>
            <w:tcW w:w="5968" w:type="dxa"/>
            <w:shd w:val="clear" w:color="auto" w:fill="auto"/>
          </w:tcPr>
          <w:p w14:paraId="449F78DE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Fundamentación teórica apropiada con respecto al tema abordado en la obra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4ECB18B" w14:textId="1FC1EA61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6857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7763F39D" w14:textId="1DD0CCE1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6683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5085D13C" w14:textId="680BBE60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2086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EB9" w:rsidRPr="00B46D0D" w14:paraId="05CB054B" w14:textId="77777777" w:rsidTr="002C4EB9">
        <w:tc>
          <w:tcPr>
            <w:tcW w:w="5968" w:type="dxa"/>
            <w:shd w:val="clear" w:color="auto" w:fill="auto"/>
          </w:tcPr>
          <w:p w14:paraId="23ACEF45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 xml:space="preserve">Pertinencia del uso de figuras y tablas 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C63DCCB" w14:textId="3C2F9FD7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62800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5E1A3076" w14:textId="0431EA8C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12690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2DC1FB1B" w14:textId="0D9819D8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126079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EB9" w:rsidRPr="00B46D0D" w14:paraId="127866DE" w14:textId="77777777" w:rsidTr="002C4EB9">
        <w:tc>
          <w:tcPr>
            <w:tcW w:w="5968" w:type="dxa"/>
            <w:shd w:val="clear" w:color="auto" w:fill="auto"/>
          </w:tcPr>
          <w:p w14:paraId="5896B07D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Pertinencia y calidad de las fuentes bibliográficas empleadas en la obra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7FD85A0" w14:textId="02184E1F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33812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43FC1946" w14:textId="41198698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33550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39627D94" w14:textId="38A5FF3E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104494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EB9" w:rsidRPr="00B46D0D" w14:paraId="09FA0EAB" w14:textId="77777777" w:rsidTr="002C4EB9">
        <w:tc>
          <w:tcPr>
            <w:tcW w:w="5968" w:type="dxa"/>
            <w:shd w:val="clear" w:color="auto" w:fill="auto"/>
          </w:tcPr>
          <w:p w14:paraId="300F0CCB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Redacción y congruencia con la disciplina que aborda el tema de la obra y los usos de normas ortográficas correspondientes a la lengua en la que está escrita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C6A9FC9" w14:textId="6B61BC77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2189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3180CC45" w14:textId="2BEE4E9E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37921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35293C46" w14:textId="66E7A6A3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150195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EB9" w:rsidRPr="00B46D0D" w14:paraId="03E1689E" w14:textId="77777777" w:rsidTr="002C4EB9">
        <w:tc>
          <w:tcPr>
            <w:tcW w:w="5968" w:type="dxa"/>
            <w:shd w:val="clear" w:color="auto" w:fill="auto"/>
          </w:tcPr>
          <w:p w14:paraId="5911634D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Estructura y desarrollo completo de la obra como unidad temática para ser entendida y discutida por la comunidad de investigadores del tema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B1B6F1F" w14:textId="3B2E344B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10579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DE7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3682AC30" w14:textId="5ADD01A0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52710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4E14828E" w14:textId="4DA961E2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107581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EB9" w:rsidRPr="00B46D0D" w14:paraId="79CC0E56" w14:textId="77777777" w:rsidTr="002C4EB9">
        <w:tc>
          <w:tcPr>
            <w:tcW w:w="5968" w:type="dxa"/>
            <w:shd w:val="clear" w:color="auto" w:fill="auto"/>
          </w:tcPr>
          <w:p w14:paraId="79771F81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 xml:space="preserve">Aportes de la obra a la reflexión de la disciplina o campo de conocimiento 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A009B36" w14:textId="4B2478FE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6261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344F507E" w14:textId="1E2CD079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6852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61CFBE80" w14:textId="504B1471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3317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EB9" w:rsidRPr="00B46D0D" w14:paraId="5687BFF4" w14:textId="77777777" w:rsidTr="002C4EB9">
        <w:tc>
          <w:tcPr>
            <w:tcW w:w="5968" w:type="dxa"/>
            <w:shd w:val="clear" w:color="auto" w:fill="auto"/>
          </w:tcPr>
          <w:p w14:paraId="244EF148" w14:textId="77777777" w:rsidR="002C4EB9" w:rsidRPr="00B46D0D" w:rsidRDefault="002C4EB9" w:rsidP="002C4EB9">
            <w:pPr>
              <w:jc w:val="both"/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pacing w:val="-10"/>
                <w:sz w:val="20"/>
                <w:szCs w:val="20"/>
              </w:rPr>
              <w:t>Aportes y reflexión personal de los autores en la obra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38B0A56" w14:textId="09E2F119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15683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A4A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66" w:type="dxa"/>
            <w:vAlign w:val="center"/>
          </w:tcPr>
          <w:p w14:paraId="08183B0B" w14:textId="040DDDBB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18882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A76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14:paraId="249DD882" w14:textId="6F440114" w:rsidR="002C4EB9" w:rsidRPr="00B46D0D" w:rsidRDefault="00000000" w:rsidP="002C4EB9">
            <w:pPr>
              <w:jc w:val="center"/>
              <w:rPr>
                <w:rFonts w:ascii="Century Gothic" w:hAnsi="Century Gothic"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-6926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0DBCD7B" w14:textId="77777777" w:rsidR="007B5C0C" w:rsidRPr="00B46D0D" w:rsidRDefault="007B5C0C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</w:p>
    <w:p w14:paraId="7B66B95A" w14:textId="77777777" w:rsidR="001944AC" w:rsidRPr="00B46D0D" w:rsidRDefault="00F61B4F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  <w:r w:rsidRPr="00B46D0D">
        <w:rPr>
          <w:rFonts w:ascii="Century Gothic" w:hAnsi="Century Gothic"/>
          <w:b/>
          <w:snapToGrid w:val="0"/>
          <w:sz w:val="20"/>
          <w:szCs w:val="20"/>
        </w:rPr>
        <w:t>R</w:t>
      </w:r>
      <w:r w:rsidR="008B6159" w:rsidRPr="00B46D0D">
        <w:rPr>
          <w:rFonts w:ascii="Century Gothic" w:hAnsi="Century Gothic"/>
          <w:b/>
          <w:snapToGrid w:val="0"/>
          <w:sz w:val="20"/>
          <w:szCs w:val="20"/>
        </w:rPr>
        <w:t>ecomendación sobre publicación de la obra</w:t>
      </w:r>
    </w:p>
    <w:p w14:paraId="2EE1B173" w14:textId="77777777" w:rsidR="00F61B4F" w:rsidRPr="00B46D0D" w:rsidRDefault="00F61B4F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992"/>
      </w:tblGrid>
      <w:tr w:rsidR="00544993" w:rsidRPr="00B46D0D" w14:paraId="68566CFC" w14:textId="77777777" w:rsidTr="002C4EB9">
        <w:trPr>
          <w:jc w:val="center"/>
        </w:trPr>
        <w:tc>
          <w:tcPr>
            <w:tcW w:w="8330" w:type="dxa"/>
            <w:gridSpan w:val="2"/>
            <w:shd w:val="clear" w:color="auto" w:fill="auto"/>
          </w:tcPr>
          <w:p w14:paraId="23615714" w14:textId="77777777" w:rsidR="00544993" w:rsidRPr="00B46D0D" w:rsidRDefault="00544993" w:rsidP="00E25100">
            <w:pPr>
              <w:jc w:val="both"/>
              <w:rPr>
                <w:rFonts w:ascii="Century Gothic" w:hAnsi="Century Gothic"/>
                <w:b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b/>
                <w:snapToGrid w:val="0"/>
                <w:sz w:val="20"/>
                <w:szCs w:val="20"/>
              </w:rPr>
              <w:t>Concepto</w:t>
            </w:r>
          </w:p>
        </w:tc>
      </w:tr>
      <w:tr w:rsidR="00CB3834" w:rsidRPr="00B46D0D" w14:paraId="2781D4DE" w14:textId="77777777" w:rsidTr="002C4EB9">
        <w:trPr>
          <w:trHeight w:val="397"/>
          <w:jc w:val="center"/>
        </w:trPr>
        <w:tc>
          <w:tcPr>
            <w:tcW w:w="7338" w:type="dxa"/>
            <w:shd w:val="clear" w:color="auto" w:fill="auto"/>
            <w:vAlign w:val="center"/>
          </w:tcPr>
          <w:p w14:paraId="569FEDC4" w14:textId="77777777" w:rsidR="00CB3834" w:rsidRPr="00B46D0D" w:rsidRDefault="00F61B4F" w:rsidP="002C4EB9">
            <w:pPr>
              <w:rPr>
                <w:rFonts w:ascii="Century Gothic" w:hAnsi="Century Gothic"/>
                <w:b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Publicar sin modificaciones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15976" w14:textId="080770CB" w:rsidR="00CB3834" w:rsidRPr="00B46D0D" w:rsidRDefault="00000000" w:rsidP="002C4EB9">
            <w:pPr>
              <w:jc w:val="center"/>
              <w:rPr>
                <w:rFonts w:ascii="Century Gothic" w:hAnsi="Century Gothic"/>
                <w:b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15712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3834" w:rsidRPr="00B46D0D" w14:paraId="43EE0035" w14:textId="77777777" w:rsidTr="002C4EB9">
        <w:trPr>
          <w:trHeight w:val="397"/>
          <w:jc w:val="center"/>
        </w:trPr>
        <w:tc>
          <w:tcPr>
            <w:tcW w:w="7338" w:type="dxa"/>
            <w:shd w:val="clear" w:color="auto" w:fill="auto"/>
            <w:vAlign w:val="center"/>
          </w:tcPr>
          <w:p w14:paraId="3AD009B0" w14:textId="77777777" w:rsidR="00CB3834" w:rsidRPr="00B46D0D" w:rsidRDefault="00F61B4F" w:rsidP="002C4EB9">
            <w:pPr>
              <w:rPr>
                <w:rFonts w:ascii="Century Gothic" w:hAnsi="Century Gothic"/>
                <w:b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Publicar después de verificar correcciones (evaluador)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71E3" w14:textId="77D8885D" w:rsidR="00CB3834" w:rsidRPr="00B46D0D" w:rsidRDefault="00000000" w:rsidP="002C4EB9">
            <w:pPr>
              <w:jc w:val="center"/>
              <w:rPr>
                <w:rFonts w:ascii="Century Gothic" w:hAnsi="Century Gothic"/>
                <w:b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71817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3834" w:rsidRPr="00B46D0D" w14:paraId="3B1D2CB2" w14:textId="77777777" w:rsidTr="002C4EB9">
        <w:trPr>
          <w:trHeight w:val="397"/>
          <w:jc w:val="center"/>
        </w:trPr>
        <w:tc>
          <w:tcPr>
            <w:tcW w:w="7338" w:type="dxa"/>
            <w:shd w:val="clear" w:color="auto" w:fill="auto"/>
            <w:vAlign w:val="center"/>
          </w:tcPr>
          <w:p w14:paraId="1C8ADCEE" w14:textId="77777777" w:rsidR="00CB3834" w:rsidRPr="00B46D0D" w:rsidRDefault="00CB3834" w:rsidP="002C4EB9">
            <w:pPr>
              <w:rPr>
                <w:rFonts w:ascii="Century Gothic" w:hAnsi="Century Gothic"/>
                <w:b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 xml:space="preserve">No </w:t>
            </w:r>
            <w:r w:rsidR="00F61B4F" w:rsidRPr="00B46D0D">
              <w:rPr>
                <w:rFonts w:ascii="Century Gothic" w:hAnsi="Century Gothic"/>
                <w:snapToGrid w:val="0"/>
                <w:sz w:val="20"/>
                <w:szCs w:val="20"/>
              </w:rPr>
              <w:t>publicar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A4A9D" w14:textId="73CA2350" w:rsidR="00CB3834" w:rsidRPr="00B46D0D" w:rsidRDefault="00000000" w:rsidP="002C4EB9">
            <w:pPr>
              <w:jc w:val="center"/>
              <w:rPr>
                <w:rFonts w:ascii="Century Gothic" w:hAnsi="Century Gothic"/>
                <w:b/>
                <w:snapToGrid w:val="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napToGrid w:val="0"/>
                  <w:spacing w:val="-10"/>
                  <w:sz w:val="20"/>
                  <w:szCs w:val="20"/>
                </w:rPr>
                <w:id w:val="10035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EB9" w:rsidRPr="00B46D0D">
                  <w:rPr>
                    <w:rFonts w:ascii="Segoe UI Symbol" w:eastAsia="MS Gothic" w:hAnsi="Segoe UI Symbol" w:cs="Segoe UI Symbol"/>
                    <w:snapToGrid w:val="0"/>
                    <w:spacing w:val="-1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9488353" w14:textId="77777777" w:rsidR="00F60559" w:rsidRPr="00B46D0D" w:rsidRDefault="00F60559" w:rsidP="00634B55">
      <w:pPr>
        <w:jc w:val="both"/>
        <w:rPr>
          <w:rFonts w:ascii="Century Gothic" w:hAnsi="Century Gothic"/>
          <w:b/>
          <w:snapToGrid w:val="0"/>
          <w:sz w:val="20"/>
          <w:szCs w:val="20"/>
        </w:rPr>
      </w:pPr>
    </w:p>
    <w:p w14:paraId="45FC7652" w14:textId="0153F69E" w:rsidR="00D77A43" w:rsidRPr="00B46D0D" w:rsidRDefault="00D77A43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4824"/>
      </w:tblGrid>
      <w:tr w:rsidR="00D77A43" w:rsidRPr="00B46D0D" w14:paraId="7094E66E" w14:textId="77777777" w:rsidTr="002C4EB9">
        <w:trPr>
          <w:trHeight w:val="567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vAlign w:val="center"/>
          </w:tcPr>
          <w:p w14:paraId="72571152" w14:textId="401097D7" w:rsidR="00D77A43" w:rsidRPr="00B46D0D" w:rsidRDefault="00D77A43" w:rsidP="00D77A43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 xml:space="preserve">Fecha: </w:t>
            </w:r>
          </w:p>
        </w:tc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-186292142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4824" w:type="dxa"/>
                <w:tcBorders>
                  <w:top w:val="single" w:sz="4" w:space="0" w:color="auto"/>
                  <w:left w:val="nil"/>
                  <w:bottom w:val="dotted" w:sz="2" w:space="0" w:color="auto"/>
                  <w:right w:val="single" w:sz="4" w:space="0" w:color="auto"/>
                </w:tcBorders>
                <w:vAlign w:val="center"/>
              </w:tcPr>
              <w:p w14:paraId="11407353" w14:textId="34FC286D" w:rsidR="00D77A43" w:rsidRPr="00B46D0D" w:rsidRDefault="00FD3A76" w:rsidP="00D77A43">
                <w:pPr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D77A43" w:rsidRPr="00B46D0D" w14:paraId="166ACD22" w14:textId="77777777" w:rsidTr="002C4EB9">
        <w:trPr>
          <w:trHeight w:val="567"/>
          <w:jc w:val="center"/>
        </w:trPr>
        <w:tc>
          <w:tcPr>
            <w:tcW w:w="3256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vAlign w:val="center"/>
          </w:tcPr>
          <w:p w14:paraId="1B58FB68" w14:textId="04F65D68" w:rsidR="00D77A43" w:rsidRPr="00B46D0D" w:rsidRDefault="00D77A43" w:rsidP="00D77A43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 xml:space="preserve">Evaluador: </w:t>
            </w:r>
          </w:p>
        </w:tc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-713348783"/>
            <w:placeholder>
              <w:docPart w:val="E7903C294F4044758749612EA2116698"/>
            </w:placeholder>
            <w:showingPlcHdr/>
            <w:text/>
          </w:sdtPr>
          <w:sdtContent>
            <w:tc>
              <w:tcPr>
                <w:tcW w:w="4824" w:type="dxa"/>
                <w:tcBorders>
                  <w:top w:val="dotted" w:sz="2" w:space="0" w:color="auto"/>
                  <w:left w:val="nil"/>
                  <w:bottom w:val="dotted" w:sz="2" w:space="0" w:color="auto"/>
                  <w:right w:val="single" w:sz="4" w:space="0" w:color="auto"/>
                </w:tcBorders>
                <w:vAlign w:val="center"/>
              </w:tcPr>
              <w:p w14:paraId="3FB1788F" w14:textId="4ABD5A63" w:rsidR="00D77A43" w:rsidRPr="00B46D0D" w:rsidRDefault="00CA34BC" w:rsidP="00D77A43">
                <w:pPr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77A43" w:rsidRPr="00B46D0D" w14:paraId="7B5D680E" w14:textId="77777777" w:rsidTr="002C4EB9">
        <w:trPr>
          <w:trHeight w:val="567"/>
          <w:jc w:val="center"/>
        </w:trPr>
        <w:tc>
          <w:tcPr>
            <w:tcW w:w="3256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vAlign w:val="center"/>
          </w:tcPr>
          <w:p w14:paraId="1A4C5A42" w14:textId="66848530" w:rsidR="00D77A43" w:rsidRPr="00B46D0D" w:rsidRDefault="00D77A43" w:rsidP="00D77A43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 xml:space="preserve">Documento de identidad: </w:t>
            </w:r>
          </w:p>
        </w:tc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-1671254399"/>
            <w:placeholder>
              <w:docPart w:val="3D6C9CE3F4E34C0F87389A415A5AA8AC"/>
            </w:placeholder>
            <w:showingPlcHdr/>
            <w:text/>
          </w:sdtPr>
          <w:sdtContent>
            <w:tc>
              <w:tcPr>
                <w:tcW w:w="4824" w:type="dxa"/>
                <w:tcBorders>
                  <w:top w:val="dotted" w:sz="2" w:space="0" w:color="auto"/>
                  <w:left w:val="nil"/>
                  <w:bottom w:val="dotted" w:sz="2" w:space="0" w:color="auto"/>
                  <w:right w:val="single" w:sz="4" w:space="0" w:color="auto"/>
                </w:tcBorders>
                <w:vAlign w:val="center"/>
              </w:tcPr>
              <w:p w14:paraId="7E2F65B2" w14:textId="71EA1267" w:rsidR="00D77A43" w:rsidRPr="00B46D0D" w:rsidRDefault="00D77A43" w:rsidP="00D77A43">
                <w:pPr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77A43" w:rsidRPr="00B46D0D" w14:paraId="25236647" w14:textId="77777777" w:rsidTr="002C4EB9">
        <w:trPr>
          <w:trHeight w:val="567"/>
          <w:jc w:val="center"/>
        </w:trPr>
        <w:tc>
          <w:tcPr>
            <w:tcW w:w="3256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DCDCF" w14:textId="7A69FF86" w:rsidR="00D77A43" w:rsidRPr="00B46D0D" w:rsidRDefault="00D77A43" w:rsidP="00D77A43">
            <w:pPr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 xml:space="preserve">Afiliación institucional: </w:t>
            </w:r>
          </w:p>
        </w:tc>
        <w:sdt>
          <w:sdtPr>
            <w:rPr>
              <w:rFonts w:ascii="Century Gothic" w:hAnsi="Century Gothic"/>
              <w:snapToGrid w:val="0"/>
              <w:sz w:val="20"/>
              <w:szCs w:val="20"/>
            </w:rPr>
            <w:id w:val="650649256"/>
            <w:placeholder>
              <w:docPart w:val="0AACC1EBB17E47B4A3255D48BC86C9ED"/>
            </w:placeholder>
            <w:showingPlcHdr/>
            <w:text/>
          </w:sdtPr>
          <w:sdtContent>
            <w:tc>
              <w:tcPr>
                <w:tcW w:w="4824" w:type="dxa"/>
                <w:tcBorders>
                  <w:top w:val="dotted" w:sz="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D4742" w14:textId="32A202EA" w:rsidR="00D77A43" w:rsidRPr="00B46D0D" w:rsidRDefault="00D77A43" w:rsidP="00D77A43">
                <w:pPr>
                  <w:rPr>
                    <w:rFonts w:ascii="Century Gothic" w:hAnsi="Century Gothic"/>
                    <w:snapToGrid w:val="0"/>
                    <w:sz w:val="20"/>
                    <w:szCs w:val="20"/>
                  </w:rPr>
                </w:pPr>
                <w:r w:rsidRPr="00B46D0D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77A43" w:rsidRPr="00B46D0D" w14:paraId="25CC1300" w14:textId="77777777" w:rsidTr="00FD3A76">
        <w:trPr>
          <w:trHeight w:val="1028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E4895C" w14:textId="4891E55E" w:rsidR="00D77A43" w:rsidRPr="00B46D0D" w:rsidRDefault="00D77A43" w:rsidP="00D77A43">
            <w:pPr>
              <w:jc w:val="right"/>
              <w:rPr>
                <w:rFonts w:ascii="Century Gothic" w:hAnsi="Century Gothic"/>
                <w:snapToGrid w:val="0"/>
                <w:sz w:val="20"/>
                <w:szCs w:val="20"/>
              </w:rPr>
            </w:pPr>
            <w:r w:rsidRPr="00B46D0D">
              <w:rPr>
                <w:rFonts w:ascii="Century Gothic" w:hAnsi="Century Gothic"/>
                <w:snapToGrid w:val="0"/>
                <w:sz w:val="20"/>
                <w:szCs w:val="20"/>
              </w:rPr>
              <w:t>Firma:</w:t>
            </w:r>
          </w:p>
        </w:tc>
        <w:sdt>
          <w:sdtPr>
            <w:rPr>
              <w:rFonts w:ascii="Century Gothic" w:hAnsi="Century Gothic"/>
              <w:snapToGrid w:val="0"/>
              <w:position w:val="-6"/>
              <w:sz w:val="20"/>
              <w:szCs w:val="20"/>
            </w:rPr>
            <w:id w:val="-86692933"/>
            <w:showingPlcHdr/>
            <w:picture/>
          </w:sdtPr>
          <w:sdtContent>
            <w:tc>
              <w:tcPr>
                <w:tcW w:w="723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87684A8" w14:textId="032E0900" w:rsidR="00D77A43" w:rsidRPr="00B46D0D" w:rsidRDefault="002C4EB9" w:rsidP="002C4EB9">
                <w:pPr>
                  <w:rPr>
                    <w:rFonts w:ascii="Century Gothic" w:hAnsi="Century Gothic"/>
                    <w:snapToGrid w:val="0"/>
                    <w:position w:val="-6"/>
                    <w:sz w:val="20"/>
                    <w:szCs w:val="20"/>
                  </w:rPr>
                </w:pPr>
                <w:r w:rsidRPr="00B46D0D">
                  <w:rPr>
                    <w:rFonts w:ascii="Century Gothic" w:hAnsi="Century Gothic"/>
                    <w:noProof/>
                    <w:snapToGrid w:val="0"/>
                    <w:position w:val="-6"/>
                    <w:sz w:val="20"/>
                    <w:szCs w:val="20"/>
                  </w:rPr>
                  <w:drawing>
                    <wp:inline distT="0" distB="0" distL="0" distR="0" wp14:anchorId="78143E5C" wp14:editId="7812C575">
                      <wp:extent cx="1524000" cy="1524000"/>
                      <wp:effectExtent l="0" t="0" r="0" b="0"/>
                      <wp:docPr id="5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D28C22D" w14:textId="77777777" w:rsidR="00D77A43" w:rsidRPr="00B46D0D" w:rsidRDefault="00D77A43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</w:p>
    <w:p w14:paraId="32A5B9B2" w14:textId="77777777" w:rsidR="00B46D0D" w:rsidRPr="00B46D0D" w:rsidRDefault="00B46D0D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</w:p>
    <w:p w14:paraId="776A0B32" w14:textId="77777777" w:rsidR="00B46D0D" w:rsidRPr="00B46D0D" w:rsidRDefault="00B46D0D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</w:p>
    <w:p w14:paraId="7A136EA6" w14:textId="77777777" w:rsidR="00B46D0D" w:rsidRPr="00B46D0D" w:rsidRDefault="00B46D0D" w:rsidP="00B46D0D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B46D0D">
        <w:rPr>
          <w:rFonts w:ascii="Century Gothic" w:hAnsi="Century Gothic"/>
          <w:b/>
          <w:color w:val="000000"/>
          <w:sz w:val="20"/>
          <w:szCs w:val="20"/>
        </w:rPr>
        <w:t>CONTROL DE CAMBIOS</w:t>
      </w:r>
    </w:p>
    <w:p w14:paraId="5688D5E8" w14:textId="77777777" w:rsidR="00B46D0D" w:rsidRPr="00B46D0D" w:rsidRDefault="00B46D0D" w:rsidP="00B46D0D">
      <w:pPr>
        <w:ind w:firstLine="1418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tbl>
      <w:tblPr>
        <w:tblW w:w="9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B46D0D" w:rsidRPr="00B46D0D" w14:paraId="095FA359" w14:textId="77777777" w:rsidTr="00914C55">
        <w:trPr>
          <w:trHeight w:val="58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30C02" w14:textId="77777777" w:rsidR="00B46D0D" w:rsidRPr="00B46D0D" w:rsidRDefault="00B46D0D" w:rsidP="00914C5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46D0D">
              <w:rPr>
                <w:rFonts w:ascii="Century Gothic" w:eastAsia="Century Gothic" w:hAnsi="Century Gothic" w:cs="Arial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7083B0" w14:textId="77777777" w:rsidR="00B46D0D" w:rsidRPr="00B46D0D" w:rsidRDefault="00B46D0D" w:rsidP="00914C5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46D0D">
              <w:rPr>
                <w:rFonts w:ascii="Century Gothic" w:eastAsia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E469" w14:textId="77777777" w:rsidR="00B46D0D" w:rsidRPr="00B46D0D" w:rsidRDefault="00B46D0D" w:rsidP="00914C5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46D0D">
              <w:rPr>
                <w:rFonts w:ascii="Century Gothic" w:eastAsia="Century Gothic" w:hAnsi="Century Gothic" w:cs="Arial"/>
                <w:b/>
                <w:sz w:val="20"/>
                <w:szCs w:val="20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F5228" w14:textId="77777777" w:rsidR="00B46D0D" w:rsidRPr="00B46D0D" w:rsidRDefault="00B46D0D" w:rsidP="00914C5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B46D0D">
              <w:rPr>
                <w:rFonts w:ascii="Century Gothic" w:eastAsia="Century Gothic" w:hAnsi="Century Gothic" w:cs="Arial"/>
                <w:b/>
                <w:sz w:val="20"/>
                <w:szCs w:val="20"/>
              </w:rPr>
              <w:t>MODIFICACIÓN</w:t>
            </w:r>
          </w:p>
        </w:tc>
      </w:tr>
      <w:tr w:rsidR="00B46D0D" w:rsidRPr="00B46D0D" w14:paraId="6EE670BC" w14:textId="77777777" w:rsidTr="00914C55">
        <w:trPr>
          <w:trHeight w:val="65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4681" w14:textId="77777777" w:rsidR="00B46D0D" w:rsidRPr="00B46D0D" w:rsidRDefault="00B46D0D" w:rsidP="00914C5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8D0A" w14:textId="77777777" w:rsidR="00B46D0D" w:rsidRPr="00B46D0D" w:rsidRDefault="00B46D0D" w:rsidP="00914C5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B218" w14:textId="77777777" w:rsidR="00B46D0D" w:rsidRPr="00B46D0D" w:rsidRDefault="00B46D0D" w:rsidP="00914C5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070D" w14:textId="77777777" w:rsidR="00B46D0D" w:rsidRPr="00B46D0D" w:rsidRDefault="00B46D0D" w:rsidP="00914C5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B46D0D" w:rsidRPr="00B46D0D" w14:paraId="54EDBD74" w14:textId="77777777" w:rsidTr="00914C55">
        <w:trPr>
          <w:trHeight w:val="65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D59C" w14:textId="77777777" w:rsidR="00B46D0D" w:rsidRPr="00B46D0D" w:rsidRDefault="00B46D0D" w:rsidP="00914C5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7825" w14:textId="77777777" w:rsidR="00B46D0D" w:rsidRPr="00B46D0D" w:rsidRDefault="00B46D0D" w:rsidP="00914C5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FF4E" w14:textId="77777777" w:rsidR="00B46D0D" w:rsidRPr="00B46D0D" w:rsidRDefault="00B46D0D" w:rsidP="00914C5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2156" w14:textId="77777777" w:rsidR="00B46D0D" w:rsidRPr="00B46D0D" w:rsidRDefault="00B46D0D" w:rsidP="00914C5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3A200959" w14:textId="77777777" w:rsidR="00B46D0D" w:rsidRPr="00B46D0D" w:rsidRDefault="00B46D0D" w:rsidP="00634B55">
      <w:pPr>
        <w:jc w:val="both"/>
        <w:rPr>
          <w:rFonts w:ascii="Century Gothic" w:hAnsi="Century Gothic"/>
          <w:snapToGrid w:val="0"/>
          <w:sz w:val="20"/>
          <w:szCs w:val="20"/>
        </w:rPr>
      </w:pPr>
    </w:p>
    <w:sectPr w:rsidR="00B46D0D" w:rsidRPr="00B46D0D" w:rsidSect="004211B4">
      <w:headerReference w:type="default" r:id="rId12"/>
      <w:footerReference w:type="default" r:id="rId13"/>
      <w:type w:val="continuous"/>
      <w:pgSz w:w="12242" w:h="15842" w:code="1"/>
      <w:pgMar w:top="1701" w:right="1418" w:bottom="1418" w:left="1701" w:header="1134" w:footer="3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04C0E" w14:textId="77777777" w:rsidR="00E06EDE" w:rsidRDefault="00E06EDE">
      <w:r>
        <w:separator/>
      </w:r>
    </w:p>
  </w:endnote>
  <w:endnote w:type="continuationSeparator" w:id="0">
    <w:p w14:paraId="51145383" w14:textId="77777777" w:rsidR="00E06EDE" w:rsidRDefault="00E0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BDE7" w14:textId="77777777" w:rsidR="004211B4" w:rsidRDefault="004211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B6159">
      <w:rPr>
        <w:noProof/>
      </w:rPr>
      <w:t>1</w:t>
    </w:r>
    <w:r>
      <w:fldChar w:fldCharType="end"/>
    </w:r>
  </w:p>
  <w:p w14:paraId="49CB0389" w14:textId="77777777" w:rsidR="00FA6427" w:rsidRPr="001646D7" w:rsidRDefault="00FA6427" w:rsidP="001646D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1B08" w14:textId="77777777" w:rsidR="00E06EDE" w:rsidRDefault="00E06EDE">
      <w:r>
        <w:separator/>
      </w:r>
    </w:p>
  </w:footnote>
  <w:footnote w:type="continuationSeparator" w:id="0">
    <w:p w14:paraId="7603E95F" w14:textId="77777777" w:rsidR="00E06EDE" w:rsidRDefault="00E0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239"/>
      <w:gridCol w:w="1133"/>
      <w:gridCol w:w="1842"/>
    </w:tblGrid>
    <w:tr w:rsidR="004211B4" w14:paraId="2D971F62" w14:textId="77777777" w:rsidTr="00163F00">
      <w:trPr>
        <w:trHeight w:val="423"/>
        <w:jc w:val="center"/>
      </w:trPr>
      <w:tc>
        <w:tcPr>
          <w:tcW w:w="2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6D6A1" w14:textId="6950E565" w:rsidR="004211B4" w:rsidRDefault="003D68F5" w:rsidP="00E25100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02BC852" wp14:editId="49F8D003">
                <wp:extent cx="1127760" cy="51816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E4A465" w14:textId="77777777" w:rsidR="004211B4" w:rsidRDefault="004211B4" w:rsidP="004211B4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FORMATO PARA EVALUACIÓN DE OBRAS CIENTÍFICAS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83A296" w14:textId="77777777" w:rsidR="004211B4" w:rsidRDefault="004211B4" w:rsidP="00E25100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0143E9" w14:textId="6BD6D5CE" w:rsidR="004211B4" w:rsidRDefault="004211B4" w:rsidP="00B12005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INV–F</w:t>
          </w:r>
          <w:r w:rsidR="004F2294">
            <w:rPr>
              <w:rFonts w:ascii="Century Gothic" w:hAnsi="Century Gothic"/>
            </w:rPr>
            <w:t>–</w:t>
          </w:r>
          <w:r w:rsidR="00D261CE">
            <w:rPr>
              <w:rFonts w:ascii="Century Gothic" w:hAnsi="Century Gothic"/>
            </w:rPr>
            <w:t>53</w:t>
          </w:r>
        </w:p>
      </w:tc>
    </w:tr>
    <w:tr w:rsidR="004211B4" w14:paraId="697D0DEF" w14:textId="77777777" w:rsidTr="00163F00">
      <w:trPr>
        <w:trHeight w:val="415"/>
        <w:jc w:val="center"/>
      </w:trPr>
      <w:tc>
        <w:tcPr>
          <w:tcW w:w="2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9BAEFF" w14:textId="77777777" w:rsidR="004211B4" w:rsidRDefault="004211B4" w:rsidP="00E25100"/>
      </w:tc>
      <w:tc>
        <w:tcPr>
          <w:tcW w:w="4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52F8D" w14:textId="77777777" w:rsidR="004211B4" w:rsidRDefault="004211B4" w:rsidP="00E25100">
          <w:pPr>
            <w:rPr>
              <w:rFonts w:ascii="Century Gothic" w:hAnsi="Century Gothic"/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4DEF90" w14:textId="77777777" w:rsidR="004211B4" w:rsidRDefault="004211B4" w:rsidP="00E25100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EC621F" w14:textId="77777777" w:rsidR="004211B4" w:rsidRDefault="004211B4" w:rsidP="00E2510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4211B4" w14:paraId="6AC25903" w14:textId="77777777" w:rsidTr="00163F00">
      <w:trPr>
        <w:trHeight w:val="406"/>
        <w:jc w:val="center"/>
      </w:trPr>
      <w:tc>
        <w:tcPr>
          <w:tcW w:w="2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8C7F62" w14:textId="77777777" w:rsidR="004211B4" w:rsidRDefault="004211B4" w:rsidP="00E25100"/>
      </w:tc>
      <w:tc>
        <w:tcPr>
          <w:tcW w:w="4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FFD295" w14:textId="77777777" w:rsidR="004211B4" w:rsidRDefault="004211B4" w:rsidP="00E25100">
          <w:pPr>
            <w:rPr>
              <w:rFonts w:ascii="Century Gothic" w:hAnsi="Century Gothic"/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E5AE6" w14:textId="77777777" w:rsidR="004211B4" w:rsidRDefault="004211B4" w:rsidP="00E25100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1E8F1" w14:textId="77777777" w:rsidR="004211B4" w:rsidRDefault="004211B4" w:rsidP="00E2510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8B6159">
            <w:rPr>
              <w:rFonts w:ascii="Century Gothic" w:hAnsi="Century Gothic"/>
              <w:noProof/>
              <w:snapToGrid w:val="0"/>
            </w:rPr>
            <w:t>1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8B6159">
            <w:rPr>
              <w:rFonts w:ascii="Century Gothic" w:hAnsi="Century Gothic"/>
              <w:noProof/>
              <w:snapToGrid w:val="0"/>
            </w:rPr>
            <w:t>4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3CDDC4C5" w14:textId="77777777" w:rsidR="004211B4" w:rsidRDefault="004211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95C30"/>
    <w:multiLevelType w:val="hybridMultilevel"/>
    <w:tmpl w:val="AD7AD5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87FB3"/>
    <w:multiLevelType w:val="hybridMultilevel"/>
    <w:tmpl w:val="94B68D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61CDA"/>
    <w:multiLevelType w:val="hybridMultilevel"/>
    <w:tmpl w:val="D746376E"/>
    <w:lvl w:ilvl="0" w:tplc="C77208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85927"/>
    <w:multiLevelType w:val="hybridMultilevel"/>
    <w:tmpl w:val="F8CC516E"/>
    <w:lvl w:ilvl="0" w:tplc="4B1AB0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12D25"/>
    <w:multiLevelType w:val="hybridMultilevel"/>
    <w:tmpl w:val="4C42033A"/>
    <w:lvl w:ilvl="0" w:tplc="402C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84049"/>
    <w:multiLevelType w:val="hybridMultilevel"/>
    <w:tmpl w:val="AC466EEA"/>
    <w:lvl w:ilvl="0" w:tplc="D5220F3C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312EE"/>
    <w:multiLevelType w:val="hybridMultilevel"/>
    <w:tmpl w:val="9CF87E76"/>
    <w:lvl w:ilvl="0" w:tplc="D5220F3C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1050843">
    <w:abstractNumId w:val="6"/>
  </w:num>
  <w:num w:numId="2" w16cid:durableId="679160186">
    <w:abstractNumId w:val="5"/>
  </w:num>
  <w:num w:numId="3" w16cid:durableId="822351459">
    <w:abstractNumId w:val="0"/>
  </w:num>
  <w:num w:numId="4" w16cid:durableId="181748252">
    <w:abstractNumId w:val="1"/>
  </w:num>
  <w:num w:numId="5" w16cid:durableId="89745579">
    <w:abstractNumId w:val="2"/>
  </w:num>
  <w:num w:numId="6" w16cid:durableId="446194609">
    <w:abstractNumId w:val="4"/>
  </w:num>
  <w:num w:numId="7" w16cid:durableId="40619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A8"/>
    <w:rsid w:val="00000DEB"/>
    <w:rsid w:val="00021DA0"/>
    <w:rsid w:val="000221DC"/>
    <w:rsid w:val="00024926"/>
    <w:rsid w:val="00027C5E"/>
    <w:rsid w:val="00050B48"/>
    <w:rsid w:val="0006559E"/>
    <w:rsid w:val="00076EDB"/>
    <w:rsid w:val="000A29E9"/>
    <w:rsid w:val="000B04EA"/>
    <w:rsid w:val="000D07E8"/>
    <w:rsid w:val="000E103B"/>
    <w:rsid w:val="000E2999"/>
    <w:rsid w:val="00132268"/>
    <w:rsid w:val="00140756"/>
    <w:rsid w:val="001449BB"/>
    <w:rsid w:val="001501A5"/>
    <w:rsid w:val="00157084"/>
    <w:rsid w:val="00163F00"/>
    <w:rsid w:val="001646D7"/>
    <w:rsid w:val="001675C6"/>
    <w:rsid w:val="001915CF"/>
    <w:rsid w:val="001944AC"/>
    <w:rsid w:val="00195AA8"/>
    <w:rsid w:val="001A0919"/>
    <w:rsid w:val="001A3AFC"/>
    <w:rsid w:val="001A7078"/>
    <w:rsid w:val="001B0605"/>
    <w:rsid w:val="001B43FE"/>
    <w:rsid w:val="001F3A86"/>
    <w:rsid w:val="001F4092"/>
    <w:rsid w:val="00221230"/>
    <w:rsid w:val="00231513"/>
    <w:rsid w:val="00250491"/>
    <w:rsid w:val="00274D02"/>
    <w:rsid w:val="00287937"/>
    <w:rsid w:val="00296CB9"/>
    <w:rsid w:val="00297A3F"/>
    <w:rsid w:val="002A1D4B"/>
    <w:rsid w:val="002B22F7"/>
    <w:rsid w:val="002B62B0"/>
    <w:rsid w:val="002C47C0"/>
    <w:rsid w:val="002C4EB9"/>
    <w:rsid w:val="002C58BA"/>
    <w:rsid w:val="002D0C31"/>
    <w:rsid w:val="002D53F0"/>
    <w:rsid w:val="002E0A4A"/>
    <w:rsid w:val="003104BD"/>
    <w:rsid w:val="0031236C"/>
    <w:rsid w:val="0035029E"/>
    <w:rsid w:val="003617CA"/>
    <w:rsid w:val="003722CE"/>
    <w:rsid w:val="00374139"/>
    <w:rsid w:val="00387A28"/>
    <w:rsid w:val="003B72B0"/>
    <w:rsid w:val="003C6D0B"/>
    <w:rsid w:val="003D68F5"/>
    <w:rsid w:val="003F24E4"/>
    <w:rsid w:val="003F67CC"/>
    <w:rsid w:val="003F7FE4"/>
    <w:rsid w:val="00410758"/>
    <w:rsid w:val="00414280"/>
    <w:rsid w:val="00414F48"/>
    <w:rsid w:val="004211B4"/>
    <w:rsid w:val="00433B72"/>
    <w:rsid w:val="00457742"/>
    <w:rsid w:val="00460442"/>
    <w:rsid w:val="004636AB"/>
    <w:rsid w:val="004B6218"/>
    <w:rsid w:val="004F1D43"/>
    <w:rsid w:val="004F2294"/>
    <w:rsid w:val="00521743"/>
    <w:rsid w:val="0052702D"/>
    <w:rsid w:val="00544993"/>
    <w:rsid w:val="00553490"/>
    <w:rsid w:val="00575B98"/>
    <w:rsid w:val="00577D06"/>
    <w:rsid w:val="00580076"/>
    <w:rsid w:val="005A0D0C"/>
    <w:rsid w:val="005B294C"/>
    <w:rsid w:val="005B604D"/>
    <w:rsid w:val="005B7DAD"/>
    <w:rsid w:val="005C44CC"/>
    <w:rsid w:val="005F176B"/>
    <w:rsid w:val="005F3376"/>
    <w:rsid w:val="006013CC"/>
    <w:rsid w:val="0060163E"/>
    <w:rsid w:val="00603C3D"/>
    <w:rsid w:val="00633185"/>
    <w:rsid w:val="00633374"/>
    <w:rsid w:val="00634A63"/>
    <w:rsid w:val="00634B55"/>
    <w:rsid w:val="00645388"/>
    <w:rsid w:val="00645CA1"/>
    <w:rsid w:val="006508F6"/>
    <w:rsid w:val="00651A3D"/>
    <w:rsid w:val="0065738D"/>
    <w:rsid w:val="00667019"/>
    <w:rsid w:val="006861DA"/>
    <w:rsid w:val="0069758E"/>
    <w:rsid w:val="006A0DE7"/>
    <w:rsid w:val="006A3BE8"/>
    <w:rsid w:val="006B7F65"/>
    <w:rsid w:val="006D2448"/>
    <w:rsid w:val="006D36E6"/>
    <w:rsid w:val="006D7669"/>
    <w:rsid w:val="006E2934"/>
    <w:rsid w:val="00715C23"/>
    <w:rsid w:val="00724943"/>
    <w:rsid w:val="00733888"/>
    <w:rsid w:val="00733F28"/>
    <w:rsid w:val="00746706"/>
    <w:rsid w:val="00777EC8"/>
    <w:rsid w:val="00782951"/>
    <w:rsid w:val="00784E47"/>
    <w:rsid w:val="007857ED"/>
    <w:rsid w:val="007924CD"/>
    <w:rsid w:val="007B02B7"/>
    <w:rsid w:val="007B0CC8"/>
    <w:rsid w:val="007B2D1A"/>
    <w:rsid w:val="007B5C0C"/>
    <w:rsid w:val="007C7E63"/>
    <w:rsid w:val="007E2B9B"/>
    <w:rsid w:val="00805AB5"/>
    <w:rsid w:val="00806A0D"/>
    <w:rsid w:val="00813AE9"/>
    <w:rsid w:val="00817E53"/>
    <w:rsid w:val="00831C8A"/>
    <w:rsid w:val="00831D13"/>
    <w:rsid w:val="008379D3"/>
    <w:rsid w:val="008625A8"/>
    <w:rsid w:val="00871BB3"/>
    <w:rsid w:val="00882B53"/>
    <w:rsid w:val="008836B4"/>
    <w:rsid w:val="00884A20"/>
    <w:rsid w:val="008944A4"/>
    <w:rsid w:val="008A13B7"/>
    <w:rsid w:val="008B6159"/>
    <w:rsid w:val="008D32E1"/>
    <w:rsid w:val="008E0244"/>
    <w:rsid w:val="008E037B"/>
    <w:rsid w:val="008F1FAE"/>
    <w:rsid w:val="00900F5E"/>
    <w:rsid w:val="009022A6"/>
    <w:rsid w:val="00910AF1"/>
    <w:rsid w:val="00934333"/>
    <w:rsid w:val="00954D2F"/>
    <w:rsid w:val="00970F72"/>
    <w:rsid w:val="00992626"/>
    <w:rsid w:val="00992AEB"/>
    <w:rsid w:val="00996730"/>
    <w:rsid w:val="009A7EE3"/>
    <w:rsid w:val="009B6AEE"/>
    <w:rsid w:val="009D113D"/>
    <w:rsid w:val="009D1C5B"/>
    <w:rsid w:val="00A0754D"/>
    <w:rsid w:val="00A0756D"/>
    <w:rsid w:val="00A66967"/>
    <w:rsid w:val="00A70DBC"/>
    <w:rsid w:val="00A8026B"/>
    <w:rsid w:val="00AA7E35"/>
    <w:rsid w:val="00AC2EAE"/>
    <w:rsid w:val="00AE0309"/>
    <w:rsid w:val="00AF37F1"/>
    <w:rsid w:val="00AF55BA"/>
    <w:rsid w:val="00B035C0"/>
    <w:rsid w:val="00B10D76"/>
    <w:rsid w:val="00B12005"/>
    <w:rsid w:val="00B41A42"/>
    <w:rsid w:val="00B46D0D"/>
    <w:rsid w:val="00B55655"/>
    <w:rsid w:val="00B561EA"/>
    <w:rsid w:val="00B56D3B"/>
    <w:rsid w:val="00B802C5"/>
    <w:rsid w:val="00B911E7"/>
    <w:rsid w:val="00BB5525"/>
    <w:rsid w:val="00BB733D"/>
    <w:rsid w:val="00BC1EA8"/>
    <w:rsid w:val="00BE031E"/>
    <w:rsid w:val="00BF54E6"/>
    <w:rsid w:val="00C07634"/>
    <w:rsid w:val="00C12D02"/>
    <w:rsid w:val="00C2116C"/>
    <w:rsid w:val="00C26073"/>
    <w:rsid w:val="00C4582B"/>
    <w:rsid w:val="00C557A8"/>
    <w:rsid w:val="00C563A6"/>
    <w:rsid w:val="00C837F2"/>
    <w:rsid w:val="00CA23D1"/>
    <w:rsid w:val="00CA34BC"/>
    <w:rsid w:val="00CA577A"/>
    <w:rsid w:val="00CB1B62"/>
    <w:rsid w:val="00CB3834"/>
    <w:rsid w:val="00CC08A1"/>
    <w:rsid w:val="00CD2711"/>
    <w:rsid w:val="00CD488F"/>
    <w:rsid w:val="00CD7BF9"/>
    <w:rsid w:val="00CE3F15"/>
    <w:rsid w:val="00CF75F6"/>
    <w:rsid w:val="00D107A8"/>
    <w:rsid w:val="00D21F81"/>
    <w:rsid w:val="00D261CE"/>
    <w:rsid w:val="00D435E5"/>
    <w:rsid w:val="00D52A13"/>
    <w:rsid w:val="00D56E56"/>
    <w:rsid w:val="00D71DBD"/>
    <w:rsid w:val="00D72330"/>
    <w:rsid w:val="00D77A43"/>
    <w:rsid w:val="00D77C8D"/>
    <w:rsid w:val="00D86145"/>
    <w:rsid w:val="00D965A5"/>
    <w:rsid w:val="00DB5B93"/>
    <w:rsid w:val="00E028F5"/>
    <w:rsid w:val="00E06EDE"/>
    <w:rsid w:val="00E1126E"/>
    <w:rsid w:val="00E1270B"/>
    <w:rsid w:val="00E25100"/>
    <w:rsid w:val="00E40E99"/>
    <w:rsid w:val="00E50AA1"/>
    <w:rsid w:val="00E90D46"/>
    <w:rsid w:val="00E95C8A"/>
    <w:rsid w:val="00ED3E4A"/>
    <w:rsid w:val="00EE50EE"/>
    <w:rsid w:val="00EF2100"/>
    <w:rsid w:val="00EF69E6"/>
    <w:rsid w:val="00F1043D"/>
    <w:rsid w:val="00F16A71"/>
    <w:rsid w:val="00F2341C"/>
    <w:rsid w:val="00F339D8"/>
    <w:rsid w:val="00F36D6D"/>
    <w:rsid w:val="00F500E7"/>
    <w:rsid w:val="00F53A3F"/>
    <w:rsid w:val="00F57C7C"/>
    <w:rsid w:val="00F57D87"/>
    <w:rsid w:val="00F60559"/>
    <w:rsid w:val="00F61B4F"/>
    <w:rsid w:val="00F64FBE"/>
    <w:rsid w:val="00F75A0A"/>
    <w:rsid w:val="00FA155E"/>
    <w:rsid w:val="00FA40AA"/>
    <w:rsid w:val="00FA6427"/>
    <w:rsid w:val="00FB374A"/>
    <w:rsid w:val="00FD3A76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987CD"/>
  <w15:chartTrackingRefBased/>
  <w15:docId w15:val="{C2564B5F-F4FA-4DCB-B1D2-366ACBB1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AA8"/>
    <w:rPr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qFormat/>
    <w:rsid w:val="009B6AEE"/>
    <w:pPr>
      <w:keepNext/>
      <w:jc w:val="both"/>
      <w:outlineLvl w:val="0"/>
    </w:pPr>
    <w:rPr>
      <w:rFonts w:ascii="NewCenturySchlbk" w:hAnsi="NewCenturySchlbk"/>
      <w:b/>
      <w:snapToGrid w:val="0"/>
      <w:sz w:val="4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95AA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1A3AFC"/>
    <w:pPr>
      <w:ind w:left="708"/>
    </w:pPr>
  </w:style>
  <w:style w:type="character" w:customStyle="1" w:styleId="Ttulo1Car">
    <w:name w:val="Título 1 Car"/>
    <w:link w:val="Ttulo1"/>
    <w:rsid w:val="009B6AEE"/>
    <w:rPr>
      <w:rFonts w:ascii="NewCenturySchlbk" w:hAnsi="NewCenturySchlbk"/>
      <w:b/>
      <w:snapToGrid w:val="0"/>
      <w:sz w:val="40"/>
      <w:u w:val="single"/>
      <w:lang w:val="es-ES_tradnl" w:eastAsia="es-ES"/>
    </w:rPr>
  </w:style>
  <w:style w:type="table" w:styleId="Tablaconcuadrcula">
    <w:name w:val="Table Grid"/>
    <w:basedOn w:val="Tablanormal"/>
    <w:rsid w:val="009B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802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026B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A8026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64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46D7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580076"/>
    <w:rPr>
      <w:sz w:val="20"/>
      <w:szCs w:val="20"/>
    </w:rPr>
  </w:style>
  <w:style w:type="character" w:customStyle="1" w:styleId="TextonotapieCar">
    <w:name w:val="Texto nota pie Car"/>
    <w:link w:val="Textonotapie"/>
    <w:rsid w:val="00580076"/>
    <w:rPr>
      <w:lang w:val="es-ES" w:eastAsia="es-ES"/>
    </w:rPr>
  </w:style>
  <w:style w:type="character" w:styleId="Refdenotaalpie">
    <w:name w:val="footnote reference"/>
    <w:rsid w:val="0058007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63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CAD5-AB77-40CD-ACBE-D602B711EA4F}"/>
      </w:docPartPr>
      <w:docPartBody>
        <w:p w:rsidR="00E72751" w:rsidRDefault="004C6B61"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29DFF6E685467DAA7DC2E0AFBF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2BA9-1F0E-4D60-AB4B-7C3CF6318906}"/>
      </w:docPartPr>
      <w:docPartBody>
        <w:p w:rsidR="00E72751" w:rsidRDefault="004C6B61" w:rsidP="004C6B61">
          <w:pPr>
            <w:pStyle w:val="D629DFF6E685467DAA7DC2E0AFBF453E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4932240C344680822F40CB42E9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7C6F-F072-4B77-95F8-62883153FE9C}"/>
      </w:docPartPr>
      <w:docPartBody>
        <w:p w:rsidR="00E72751" w:rsidRDefault="004C6B61" w:rsidP="004C6B61">
          <w:pPr>
            <w:pStyle w:val="A54932240C344680822F40CB42E984CF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B0421396ED4203BB275835A411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2A39-DFDB-432D-9DA0-336DD6C08F8F}"/>
      </w:docPartPr>
      <w:docPartBody>
        <w:p w:rsidR="00E72751" w:rsidRDefault="004C6B61" w:rsidP="004C6B61">
          <w:pPr>
            <w:pStyle w:val="26B0421396ED4203BB275835A4119919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B2E520E90B4B63A9892D778C73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84F8-7F8A-442F-A8C7-16F9641B36BF}"/>
      </w:docPartPr>
      <w:docPartBody>
        <w:p w:rsidR="00E72751" w:rsidRDefault="004C6B61" w:rsidP="004C6B61">
          <w:pPr>
            <w:pStyle w:val="5EB2E520E90B4B63A9892D778C734D67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CE02F73BC440F78BA072E172DB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0C7F-FFED-4361-8183-D1052395F528}"/>
      </w:docPartPr>
      <w:docPartBody>
        <w:p w:rsidR="00E72751" w:rsidRDefault="004C6B61" w:rsidP="004C6B61">
          <w:pPr>
            <w:pStyle w:val="62CE02F73BC440F78BA072E172DB34F8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54D56F25A4467A9CB0CA2FD552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2E34-84F2-4D42-8944-9CA3A52D579C}"/>
      </w:docPartPr>
      <w:docPartBody>
        <w:p w:rsidR="00E72751" w:rsidRDefault="004C6B61" w:rsidP="004C6B61">
          <w:pPr>
            <w:pStyle w:val="3654D56F25A4467A9CB0CA2FD552F44C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F805B64EF9402481D015216D79A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B610-0797-45C6-A87E-3F1A4F34C5D4}"/>
      </w:docPartPr>
      <w:docPartBody>
        <w:p w:rsidR="00E72751" w:rsidRDefault="004C6B61" w:rsidP="004C6B61">
          <w:pPr>
            <w:pStyle w:val="4EF805B64EF9402481D015216D79A021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A04A7B8B14AD68BC3739C1072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FEAA-682E-40D8-B9BB-CCED6A82AF07}"/>
      </w:docPartPr>
      <w:docPartBody>
        <w:p w:rsidR="00E72751" w:rsidRDefault="004C6B61" w:rsidP="004C6B61">
          <w:pPr>
            <w:pStyle w:val="DF2A04A7B8B14AD68BC3739C1072C390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903C294F4044758749612EA211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8A08-D167-44FB-83D1-B20D95279EF8}"/>
      </w:docPartPr>
      <w:docPartBody>
        <w:p w:rsidR="00E72751" w:rsidRDefault="004C6B61" w:rsidP="004C6B61">
          <w:pPr>
            <w:pStyle w:val="E7903C294F4044758749612EA2116698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6C9CE3F4E34C0F87389A415A5A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DA29-8781-43DE-83AC-A032F030C0AD}"/>
      </w:docPartPr>
      <w:docPartBody>
        <w:p w:rsidR="00E72751" w:rsidRDefault="004C6B61" w:rsidP="004C6B61">
          <w:pPr>
            <w:pStyle w:val="3D6C9CE3F4E34C0F87389A415A5AA8AC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ACC1EBB17E47B4A3255D48BC86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193B-E605-4C67-8D1B-784168058848}"/>
      </w:docPartPr>
      <w:docPartBody>
        <w:p w:rsidR="00E72751" w:rsidRDefault="004C6B61" w:rsidP="004C6B61">
          <w:pPr>
            <w:pStyle w:val="0AACC1EBB17E47B4A3255D48BC86C9ED"/>
          </w:pPr>
          <w:r w:rsidRPr="00F81A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892A-8DC3-4CDE-8CAC-A6FFAF0866EC}"/>
      </w:docPartPr>
      <w:docPartBody>
        <w:p w:rsidR="00E72751" w:rsidRDefault="004C6B61">
          <w:r w:rsidRPr="00F81AF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61"/>
    <w:rsid w:val="00007EBD"/>
    <w:rsid w:val="000D75C1"/>
    <w:rsid w:val="004C6B61"/>
    <w:rsid w:val="005761E2"/>
    <w:rsid w:val="005D0BCE"/>
    <w:rsid w:val="00A62453"/>
    <w:rsid w:val="00B10164"/>
    <w:rsid w:val="00D460E5"/>
    <w:rsid w:val="00E72751"/>
    <w:rsid w:val="00E847B2"/>
    <w:rsid w:val="00E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6B61"/>
    <w:rPr>
      <w:color w:val="808080"/>
    </w:rPr>
  </w:style>
  <w:style w:type="paragraph" w:customStyle="1" w:styleId="D629DFF6E685467DAA7DC2E0AFBF453E">
    <w:name w:val="D629DFF6E685467DAA7DC2E0AFBF453E"/>
    <w:rsid w:val="004C6B61"/>
  </w:style>
  <w:style w:type="paragraph" w:customStyle="1" w:styleId="A54932240C344680822F40CB42E984CF">
    <w:name w:val="A54932240C344680822F40CB42E984CF"/>
    <w:rsid w:val="004C6B61"/>
  </w:style>
  <w:style w:type="paragraph" w:customStyle="1" w:styleId="26B0421396ED4203BB275835A4119919">
    <w:name w:val="26B0421396ED4203BB275835A4119919"/>
    <w:rsid w:val="004C6B61"/>
  </w:style>
  <w:style w:type="paragraph" w:customStyle="1" w:styleId="5EB2E520E90B4B63A9892D778C734D67">
    <w:name w:val="5EB2E520E90B4B63A9892D778C734D67"/>
    <w:rsid w:val="004C6B61"/>
  </w:style>
  <w:style w:type="paragraph" w:customStyle="1" w:styleId="62CE02F73BC440F78BA072E172DB34F8">
    <w:name w:val="62CE02F73BC440F78BA072E172DB34F8"/>
    <w:rsid w:val="004C6B61"/>
  </w:style>
  <w:style w:type="paragraph" w:customStyle="1" w:styleId="3654D56F25A4467A9CB0CA2FD552F44C">
    <w:name w:val="3654D56F25A4467A9CB0CA2FD552F44C"/>
    <w:rsid w:val="004C6B61"/>
  </w:style>
  <w:style w:type="paragraph" w:customStyle="1" w:styleId="4EF805B64EF9402481D015216D79A021">
    <w:name w:val="4EF805B64EF9402481D015216D79A021"/>
    <w:rsid w:val="004C6B61"/>
  </w:style>
  <w:style w:type="paragraph" w:customStyle="1" w:styleId="DF2A04A7B8B14AD68BC3739C1072C390">
    <w:name w:val="DF2A04A7B8B14AD68BC3739C1072C390"/>
    <w:rsid w:val="004C6B61"/>
  </w:style>
  <w:style w:type="paragraph" w:customStyle="1" w:styleId="E7903C294F4044758749612EA2116698">
    <w:name w:val="E7903C294F4044758749612EA2116698"/>
    <w:rsid w:val="004C6B61"/>
  </w:style>
  <w:style w:type="paragraph" w:customStyle="1" w:styleId="3D6C9CE3F4E34C0F87389A415A5AA8AC">
    <w:name w:val="3D6C9CE3F4E34C0F87389A415A5AA8AC"/>
    <w:rsid w:val="004C6B61"/>
  </w:style>
  <w:style w:type="paragraph" w:customStyle="1" w:styleId="0AACC1EBB17E47B4A3255D48BC86C9ED">
    <w:name w:val="0AACC1EBB17E47B4A3255D48BC86C9ED"/>
    <w:rsid w:val="004C6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68fece-2514-41b0-8837-dd841a4c2208">
      <Terms xmlns="http://schemas.microsoft.com/office/infopath/2007/PartnerControls"/>
    </lcf76f155ced4ddcb4097134ff3c332f>
    <TaxCatchAll xmlns="accfa080-e1b0-410a-a243-885561e2f3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59AC48DDBE294DB37FBA5255F2683F" ma:contentTypeVersion="14" ma:contentTypeDescription="Crear nuevo documento." ma:contentTypeScope="" ma:versionID="f2164a696201cdd9a4ea24027e30ea42">
  <xsd:schema xmlns:xsd="http://www.w3.org/2001/XMLSchema" xmlns:xs="http://www.w3.org/2001/XMLSchema" xmlns:p="http://schemas.microsoft.com/office/2006/metadata/properties" xmlns:ns2="1668fece-2514-41b0-8837-dd841a4c2208" xmlns:ns3="accfa080-e1b0-410a-a243-885561e2f328" targetNamespace="http://schemas.microsoft.com/office/2006/metadata/properties" ma:root="true" ma:fieldsID="0394109fbf2e838f7d4409f218c1b0f5" ns2:_="" ns3:_="">
    <xsd:import namespace="1668fece-2514-41b0-8837-dd841a4c2208"/>
    <xsd:import namespace="accfa080-e1b0-410a-a243-885561e2f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fece-2514-41b0-8837-dd841a4c2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a080-e1b0-410a-a243-885561e2f3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43b295-9adc-4951-8ce0-3c7afd89a175}" ma:internalName="TaxCatchAll" ma:showField="CatchAllData" ma:web="accfa080-e1b0-410a-a243-885561e2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A9CCE-EDB8-4CD0-B585-A485881ED021}">
  <ds:schemaRefs>
    <ds:schemaRef ds:uri="http://schemas.microsoft.com/office/2006/metadata/properties"/>
    <ds:schemaRef ds:uri="http://schemas.microsoft.com/office/infopath/2007/PartnerControls"/>
    <ds:schemaRef ds:uri="1668fece-2514-41b0-8837-dd841a4c2208"/>
    <ds:schemaRef ds:uri="accfa080-e1b0-410a-a243-885561e2f328"/>
  </ds:schemaRefs>
</ds:datastoreItem>
</file>

<file path=customXml/itemProps2.xml><?xml version="1.0" encoding="utf-8"?>
<ds:datastoreItem xmlns:ds="http://schemas.openxmlformats.org/officeDocument/2006/customXml" ds:itemID="{8B489FF3-1B26-44EA-878A-4AB3CB4B4C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F3F034-3A81-4910-A106-B9BA99FCA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8fece-2514-41b0-8837-dd841a4c2208"/>
    <ds:schemaRef ds:uri="accfa080-e1b0-410a-a243-885561e2f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56E18-06E0-450E-B552-4438554C9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Catolica de Manizales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vpineda</dc:creator>
  <cp:keywords/>
  <cp:lastModifiedBy>Auxiliar  Publicaciones</cp:lastModifiedBy>
  <cp:revision>2</cp:revision>
  <cp:lastPrinted>2014-07-15T23:35:00Z</cp:lastPrinted>
  <dcterms:created xsi:type="dcterms:W3CDTF">2024-07-23T20:29:00Z</dcterms:created>
  <dcterms:modified xsi:type="dcterms:W3CDTF">2024-07-23T20:29:00Z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0x0101008759AC48DDBE294DB37FBA5255F2683F</vt:lpwstr>
  </property>
  <property fmtid="{D5CDD505-2E9C-101B-9397-08002B2CF9AE}" pid="3" name="MediaServiceImageTags">
    <vt:lpwstr/>
  </property>
</Properties>
</file>