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E856" w14:textId="77777777" w:rsidR="00ED4A17" w:rsidRDefault="006D144E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w:drawing>
          <wp:inline distT="0" distB="0" distL="114300" distR="114300" wp14:anchorId="30AF71C3" wp14:editId="55AC0FB8">
            <wp:extent cx="1617980" cy="81978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81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CCFDA9" w14:textId="77777777" w:rsidR="00ED4A17" w:rsidRDefault="00ED4A17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6C2C351A" w14:textId="77777777" w:rsidR="00ED4A17" w:rsidRDefault="006D144E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VICERRECTORÍA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ACADÉMICA</w:t>
      </w:r>
    </w:p>
    <w:p w14:paraId="76FE1842" w14:textId="77777777" w:rsidR="00ED4A17" w:rsidRDefault="006D144E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DIRECCIÓN DE EXTENSIÓN Y PROYECCIÓN SOCIAL</w:t>
      </w:r>
    </w:p>
    <w:p w14:paraId="0CF598E3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44F6E826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I. INFORMACIÓN GENERAL DEL PROYECTO/EXPERIENCIA</w:t>
      </w:r>
    </w:p>
    <w:p w14:paraId="4F34CFAC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tbl>
      <w:tblPr>
        <w:tblStyle w:val="a"/>
        <w:tblW w:w="10065" w:type="dxa"/>
        <w:tblInd w:w="-56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5495"/>
      </w:tblGrid>
      <w:tr w:rsidR="00ED4A17" w14:paraId="25C0AB14" w14:textId="77777777">
        <w:trPr>
          <w:trHeight w:val="761"/>
        </w:trPr>
        <w:tc>
          <w:tcPr>
            <w:tcW w:w="45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380FD978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Nombre del proyecto</w:t>
            </w:r>
          </w:p>
        </w:tc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3169E38" w14:textId="77777777" w:rsidR="00ED4A17" w:rsidRDefault="00ED4A1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495EFB3F" w14:textId="77777777">
        <w:trPr>
          <w:trHeight w:val="688"/>
        </w:trPr>
        <w:tc>
          <w:tcPr>
            <w:tcW w:w="4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B6FE4D9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Dependencia(s) UCM que postula el proyecto/experiencia</w:t>
            </w:r>
          </w:p>
        </w:tc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EAB36B8" w14:textId="77777777" w:rsidR="00ED4A17" w:rsidRDefault="00ED4A1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60359F3F" w14:textId="77777777">
        <w:trPr>
          <w:trHeight w:val="554"/>
        </w:trPr>
        <w:tc>
          <w:tcPr>
            <w:tcW w:w="4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D987E3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Nombre y cargo de la persona que postula</w:t>
            </w:r>
          </w:p>
        </w:tc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33EEDCD" w14:textId="77777777" w:rsidR="00ED4A17" w:rsidRDefault="00ED4A1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0501A385" w14:textId="77777777">
        <w:trPr>
          <w:trHeight w:val="554"/>
        </w:trPr>
        <w:tc>
          <w:tcPr>
            <w:tcW w:w="4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2B228F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Dirección, correo electrónico y número de contacto de la persona que postula</w:t>
            </w:r>
          </w:p>
        </w:tc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5D9864B" w14:textId="77777777" w:rsidR="00ED4A17" w:rsidRDefault="00ED4A1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213EE233" w14:textId="77777777">
        <w:trPr>
          <w:trHeight w:val="1559"/>
        </w:trPr>
        <w:tc>
          <w:tcPr>
            <w:tcW w:w="4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EAE89B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Categoría a la que corresponde el proyecto/experiencia: </w:t>
            </w:r>
          </w:p>
          <w:p w14:paraId="10EA3A22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a) Gestión Social</w:t>
            </w:r>
          </w:p>
          <w:p w14:paraId="04C4EA32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b) Gestión Empresaria </w:t>
            </w:r>
          </w:p>
          <w:p w14:paraId="11592A5A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c) Internacionalización</w:t>
            </w:r>
          </w:p>
        </w:tc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4BA7C4A" w14:textId="77777777" w:rsidR="00ED4A17" w:rsidRDefault="00ED4A1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1ACCCB70" w14:textId="77777777">
        <w:trPr>
          <w:trHeight w:val="1010"/>
        </w:trPr>
        <w:tc>
          <w:tcPr>
            <w:tcW w:w="4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7884AA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Instituciones Participantes (externas)</w:t>
            </w:r>
          </w:p>
        </w:tc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E8621D6" w14:textId="77777777" w:rsidR="00ED4A17" w:rsidRDefault="00ED4A1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1DBB4FA3" w14:textId="77777777">
        <w:trPr>
          <w:trHeight w:val="451"/>
        </w:trPr>
        <w:tc>
          <w:tcPr>
            <w:tcW w:w="4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DA5401C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Lugar(es) de ejecución</w:t>
            </w:r>
          </w:p>
        </w:tc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994366" w14:textId="77777777" w:rsidR="00ED4A17" w:rsidRDefault="00ED4A1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51AFD2B6" w14:textId="77777777">
        <w:trPr>
          <w:trHeight w:val="346"/>
        </w:trPr>
        <w:tc>
          <w:tcPr>
            <w:tcW w:w="4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5EAE0CE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Duración</w:t>
            </w:r>
          </w:p>
        </w:tc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EBF0858" w14:textId="77777777" w:rsidR="00ED4A17" w:rsidRDefault="00ED4A1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0C6DA880" w14:textId="77777777">
        <w:trPr>
          <w:trHeight w:val="396"/>
        </w:trPr>
        <w:tc>
          <w:tcPr>
            <w:tcW w:w="4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133798A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lastRenderedPageBreak/>
              <w:t>Fecha de inicio</w:t>
            </w:r>
          </w:p>
        </w:tc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ECA92C7" w14:textId="77777777" w:rsidR="00ED4A17" w:rsidRDefault="00ED4A1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2861555D" w14:textId="77777777">
        <w:trPr>
          <w:trHeight w:val="578"/>
        </w:trPr>
        <w:tc>
          <w:tcPr>
            <w:tcW w:w="4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E5DF8F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Fecha de finalización </w:t>
            </w:r>
          </w:p>
        </w:tc>
        <w:tc>
          <w:tcPr>
            <w:tcW w:w="54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BE5F78" w14:textId="77777777" w:rsidR="00ED4A17" w:rsidRDefault="00ED4A1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914914D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516F982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D6ED575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FFFAC30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II. DESCRIPCIÓN DEL PROYECTO</w:t>
      </w:r>
    </w:p>
    <w:p w14:paraId="6E7DA09A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648714C0" w14:textId="77777777" w:rsidR="00ED4A17" w:rsidRDefault="006D144E">
      <w:pPr>
        <w:spacing w:after="0" w:line="240" w:lineRule="auto"/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1. Equipo de trabajo principal de UCM</w:t>
      </w:r>
    </w:p>
    <w:p w14:paraId="2D33FDAA" w14:textId="77777777" w:rsidR="00ED4A17" w:rsidRDefault="00ED4A17">
      <w:pPr>
        <w:spacing w:after="0" w:line="240" w:lineRule="auto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923" w:type="dxa"/>
        <w:tblInd w:w="-56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387"/>
      </w:tblGrid>
      <w:tr w:rsidR="00ED4A17" w14:paraId="6730AC1C" w14:textId="77777777">
        <w:tc>
          <w:tcPr>
            <w:tcW w:w="453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3E973C86" w14:textId="77777777" w:rsidR="00ED4A17" w:rsidRDefault="006D144E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DEL INTEGRANTE</w:t>
            </w:r>
          </w:p>
        </w:tc>
        <w:tc>
          <w:tcPr>
            <w:tcW w:w="538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4AF9AB62" w14:textId="77777777" w:rsidR="00ED4A17" w:rsidRDefault="006D144E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ROL EN EL PROYECTO/EXPERIENCIA</w:t>
            </w:r>
          </w:p>
        </w:tc>
      </w:tr>
      <w:tr w:rsidR="00ED4A17" w14:paraId="207727BF" w14:textId="77777777">
        <w:tc>
          <w:tcPr>
            <w:tcW w:w="45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47A263" w14:textId="77777777" w:rsidR="00ED4A17" w:rsidRDefault="00ED4A17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42D7F3D" w14:textId="77777777" w:rsidR="00ED4A17" w:rsidRDefault="00ED4A17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661D12D9" w14:textId="77777777">
        <w:tc>
          <w:tcPr>
            <w:tcW w:w="45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63C8309" w14:textId="77777777" w:rsidR="00ED4A17" w:rsidRDefault="00ED4A17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7BB009" w14:textId="77777777" w:rsidR="00ED4A17" w:rsidRDefault="00ED4A17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ED4A17" w14:paraId="0C90CF26" w14:textId="77777777">
        <w:tc>
          <w:tcPr>
            <w:tcW w:w="45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68F6E9" w14:textId="77777777" w:rsidR="00ED4A17" w:rsidRDefault="00ED4A17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9D50796" w14:textId="77777777" w:rsidR="00ED4A17" w:rsidRDefault="00ED4A17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A67AD7D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* Agregue cuantas filas sean necesarias</w:t>
      </w:r>
    </w:p>
    <w:p w14:paraId="66774F3A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0A275477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21E01E64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2. Descripción del proyecto/experiencia </w:t>
      </w:r>
      <w:r>
        <w:rPr>
          <w:rFonts w:ascii="Century Gothic" w:eastAsia="Century Gothic" w:hAnsi="Century Gothic" w:cs="Century Gothic"/>
          <w:i/>
        </w:rPr>
        <w:t xml:space="preserve">(En dos párrafos de 8 renglones cada uno, mencione en términos generales en </w:t>
      </w:r>
      <w:r>
        <w:rPr>
          <w:rFonts w:ascii="Century Gothic" w:eastAsia="Century Gothic" w:hAnsi="Century Gothic" w:cs="Century Gothic"/>
          <w:i/>
        </w:rPr>
        <w:t>qué</w:t>
      </w:r>
      <w:r>
        <w:rPr>
          <w:rFonts w:ascii="Century Gothic" w:eastAsia="Century Gothic" w:hAnsi="Century Gothic" w:cs="Century Gothic"/>
          <w:i/>
        </w:rPr>
        <w:t xml:space="preserve"> consiste el proyecto/experiencia)</w:t>
      </w:r>
    </w:p>
    <w:p w14:paraId="2DFAAEE8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0514C630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3. Objetivo(s)</w:t>
      </w:r>
    </w:p>
    <w:p w14:paraId="0903D2FE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72C20C8C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4. Justificación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i/>
        </w:rPr>
        <w:t>(Utilice dos párrafos de 8 renglones cada uno para Indicar: Importancia, pertinencia, como impacta a la acad</w:t>
      </w:r>
      <w:r>
        <w:rPr>
          <w:rFonts w:ascii="Century Gothic" w:eastAsia="Century Gothic" w:hAnsi="Century Gothic" w:cs="Century Gothic"/>
          <w:i/>
        </w:rPr>
        <w:t>emia y a los beneficiarios, sostenibilidad de la acción y articulación a los Objetivos de Desarrollo Sostenible)</w:t>
      </w:r>
    </w:p>
    <w:p w14:paraId="1968527E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52317A86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5. Público objetivo </w:t>
      </w:r>
      <w:r>
        <w:rPr>
          <w:rFonts w:ascii="Century Gothic" w:eastAsia="Century Gothic" w:hAnsi="Century Gothic" w:cs="Century Gothic"/>
          <w:i/>
        </w:rPr>
        <w:t>(indique los beneficiarios con la implementación de la acción. Ejemplos: grupo poblacional específico, programa académico,</w:t>
      </w:r>
      <w:r>
        <w:rPr>
          <w:rFonts w:ascii="Century Gothic" w:eastAsia="Century Gothic" w:hAnsi="Century Gothic" w:cs="Century Gothic"/>
          <w:i/>
        </w:rPr>
        <w:t xml:space="preserve"> facultad, comunidad estudiantil...)</w:t>
      </w:r>
    </w:p>
    <w:p w14:paraId="4F363CD9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6EC92653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i/>
        </w:rPr>
        <w:t xml:space="preserve">6. </w:t>
      </w:r>
      <w:r>
        <w:rPr>
          <w:rFonts w:ascii="Century Gothic" w:eastAsia="Century Gothic" w:hAnsi="Century Gothic" w:cs="Century Gothic"/>
          <w:b/>
        </w:rPr>
        <w:t>Proceso metodológico (</w:t>
      </w:r>
      <w:r>
        <w:rPr>
          <w:rFonts w:ascii="Century Gothic" w:eastAsia="Century Gothic" w:hAnsi="Century Gothic" w:cs="Century Gothic"/>
          <w:i/>
        </w:rPr>
        <w:t>En dos párrafos de 8 renglones sintetice las etapas metodológicas del proyecto)</w:t>
      </w:r>
    </w:p>
    <w:p w14:paraId="35D021A8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0CA80C44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7. Resultados </w:t>
      </w:r>
      <w:r>
        <w:rPr>
          <w:rFonts w:ascii="Century Gothic" w:eastAsia="Century Gothic" w:hAnsi="Century Gothic" w:cs="Century Gothic"/>
          <w:i/>
        </w:rPr>
        <w:t>(mencione los principales resultados con la implementación de la acción.)</w:t>
      </w:r>
    </w:p>
    <w:p w14:paraId="25EB4533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4DCA8DB8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8. Impacto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i/>
        </w:rPr>
        <w:t>(Describa el</w:t>
      </w:r>
      <w:r>
        <w:rPr>
          <w:rFonts w:ascii="Century Gothic" w:eastAsia="Century Gothic" w:hAnsi="Century Gothic" w:cs="Century Gothic"/>
          <w:i/>
        </w:rPr>
        <w:t xml:space="preserve"> impacto generado después de la implementación de la acción.)</w:t>
      </w:r>
    </w:p>
    <w:p w14:paraId="6EAB9DAA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48CC6A15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i/>
        </w:rPr>
        <w:t xml:space="preserve">9. </w:t>
      </w:r>
      <w:r>
        <w:rPr>
          <w:rFonts w:ascii="Century Gothic" w:eastAsia="Century Gothic" w:hAnsi="Century Gothic" w:cs="Century Gothic"/>
          <w:b/>
        </w:rPr>
        <w:t xml:space="preserve">Registro Fotográfico </w:t>
      </w:r>
      <w:r>
        <w:rPr>
          <w:rFonts w:ascii="Century Gothic" w:eastAsia="Century Gothic" w:hAnsi="Century Gothic" w:cs="Century Gothic"/>
          <w:b/>
          <w:i/>
        </w:rPr>
        <w:t>(</w:t>
      </w:r>
      <w:r>
        <w:rPr>
          <w:rFonts w:ascii="Century Gothic" w:eastAsia="Century Gothic" w:hAnsi="Century Gothic" w:cs="Century Gothic"/>
          <w:i/>
        </w:rPr>
        <w:t>Adjunte máximo cinco registros fotográficos de la experiencia/proyecto)</w:t>
      </w:r>
      <w:r>
        <w:rPr>
          <w:rFonts w:ascii="Century Gothic" w:eastAsia="Century Gothic" w:hAnsi="Century Gothic" w:cs="Century Gothic"/>
          <w:b/>
          <w:i/>
        </w:rPr>
        <w:t xml:space="preserve"> </w:t>
      </w:r>
    </w:p>
    <w:p w14:paraId="650E940C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7B528A31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288C60FB" w14:textId="77777777" w:rsidR="00ED4A17" w:rsidRDefault="006D144E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III. INFORMACIÓN FINANCIERA</w:t>
      </w:r>
    </w:p>
    <w:p w14:paraId="2C71354E" w14:textId="77777777" w:rsidR="00ED4A17" w:rsidRDefault="00ED4A17">
      <w:pPr>
        <w:spacing w:after="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tbl>
      <w:tblPr>
        <w:tblStyle w:val="a1"/>
        <w:tblW w:w="10207" w:type="dxa"/>
        <w:tblInd w:w="-709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039"/>
        <w:gridCol w:w="1951"/>
        <w:gridCol w:w="3336"/>
      </w:tblGrid>
      <w:tr w:rsidR="00ED4A17" w14:paraId="268451BD" w14:textId="77777777">
        <w:trPr>
          <w:trHeight w:val="795"/>
        </w:trPr>
        <w:tc>
          <w:tcPr>
            <w:tcW w:w="28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0E16CD0D" w14:textId="77777777" w:rsidR="00ED4A17" w:rsidRDefault="006D144E">
            <w:pPr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COSTO TOTAL DEL PROYECTO</w:t>
            </w:r>
          </w:p>
        </w:tc>
        <w:tc>
          <w:tcPr>
            <w:tcW w:w="203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BC52BCA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62DA378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 </w:t>
            </w:r>
          </w:p>
        </w:tc>
        <w:tc>
          <w:tcPr>
            <w:tcW w:w="33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FE5308C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 </w:t>
            </w:r>
          </w:p>
        </w:tc>
      </w:tr>
      <w:tr w:rsidR="00ED4A17" w14:paraId="02743C30" w14:textId="77777777">
        <w:trPr>
          <w:trHeight w:val="411"/>
        </w:trPr>
        <w:tc>
          <w:tcPr>
            <w:tcW w:w="288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D408232" w14:textId="77777777" w:rsidR="00ED4A17" w:rsidRDefault="006D144E">
            <w:pPr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APORTE UCM</w:t>
            </w:r>
          </w:p>
        </w:tc>
        <w:tc>
          <w:tcPr>
            <w:tcW w:w="2039" w:type="dxa"/>
            <w:tcBorders>
              <w:left w:val="nil"/>
              <w:right w:val="nil"/>
            </w:tcBorders>
            <w:shd w:val="clear" w:color="auto" w:fill="D3DFEE"/>
          </w:tcPr>
          <w:p w14:paraId="6ECF9D64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1951" w:type="dxa"/>
            <w:tcBorders>
              <w:left w:val="nil"/>
              <w:right w:val="nil"/>
            </w:tcBorders>
            <w:shd w:val="clear" w:color="auto" w:fill="D3DFEE"/>
          </w:tcPr>
          <w:p w14:paraId="2DD5EE61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3336" w:type="dxa"/>
            <w:tcBorders>
              <w:left w:val="nil"/>
              <w:right w:val="nil"/>
            </w:tcBorders>
            <w:shd w:val="clear" w:color="auto" w:fill="D3DFEE"/>
          </w:tcPr>
          <w:p w14:paraId="0326CC32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ED4A17" w14:paraId="08139618" w14:textId="77777777">
        <w:trPr>
          <w:trHeight w:val="623"/>
        </w:trPr>
        <w:tc>
          <w:tcPr>
            <w:tcW w:w="2881" w:type="dxa"/>
            <w:vAlign w:val="center"/>
          </w:tcPr>
          <w:p w14:paraId="40359C63" w14:textId="77777777" w:rsidR="00ED4A17" w:rsidRDefault="006D144E">
            <w:pPr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APORTE OTRAS ENTIDADES</w:t>
            </w:r>
          </w:p>
        </w:tc>
        <w:tc>
          <w:tcPr>
            <w:tcW w:w="2039" w:type="dxa"/>
          </w:tcPr>
          <w:p w14:paraId="63BD4D1D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1951" w:type="dxa"/>
          </w:tcPr>
          <w:p w14:paraId="70442AD9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3336" w:type="dxa"/>
          </w:tcPr>
          <w:p w14:paraId="022CB475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</w:tbl>
    <w:p w14:paraId="7271C2ED" w14:textId="77777777" w:rsidR="00ED4A17" w:rsidRDefault="00ED4A1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p w14:paraId="114FF561" w14:textId="1EBB9FF0" w:rsidR="00ED4A17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b/>
          <w:i/>
          <w:color w:val="000000"/>
        </w:rPr>
        <w:t xml:space="preserve">Especificaciones del documento: </w:t>
      </w:r>
      <w:r>
        <w:rPr>
          <w:rFonts w:ascii="Century Gothic" w:eastAsia="Century Gothic" w:hAnsi="Century Gothic" w:cs="Century Gothic"/>
          <w:i/>
          <w:color w:val="000000"/>
        </w:rPr>
        <w:t>Century Gothic 10, espacio sencillo, márgenes 3 cm a cada lado, máximo 5 hojas tamaño carta.</w:t>
      </w:r>
    </w:p>
    <w:p w14:paraId="1EF371C9" w14:textId="7C60FD50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2FE2E957" w14:textId="2F1E6B13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3CFE81C8" w14:textId="0AC5B33F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5D7A2657" w14:textId="321DC91F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3BB98B38" w14:textId="581EBED4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2E8BC2E7" w14:textId="42C0E35F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7CDF89FA" w14:textId="26BD2D30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427B5D88" w14:textId="11C0151B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10F67977" w14:textId="5A9E76BD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0C3E0675" w14:textId="428A6928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52F0F547" w14:textId="00FE8528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3F46F346" w14:textId="1FEF908F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448991DE" w14:textId="6CADDC45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p w14:paraId="64E82F1C" w14:textId="77777777" w:rsidR="006D144E" w:rsidRDefault="006D144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entury Gothic" w:eastAsia="Century Gothic" w:hAnsi="Century Gothic" w:cs="Century Gothic"/>
          <w:i/>
          <w:color w:val="000000"/>
        </w:rPr>
      </w:pPr>
    </w:p>
    <w:tbl>
      <w:tblPr>
        <w:tblStyle w:val="a2"/>
        <w:tblpPr w:leftFromText="141" w:rightFromText="141" w:vertAnchor="text" w:tblpX="-601" w:tblpY="25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43"/>
        <w:gridCol w:w="2585"/>
        <w:gridCol w:w="2093"/>
      </w:tblGrid>
      <w:tr w:rsidR="00ED4A17" w14:paraId="22B06A09" w14:textId="77777777">
        <w:tc>
          <w:tcPr>
            <w:tcW w:w="2552" w:type="dxa"/>
            <w:shd w:val="clear" w:color="auto" w:fill="D9D9D9"/>
            <w:vAlign w:val="center"/>
          </w:tcPr>
          <w:p w14:paraId="4385352C" w14:textId="77777777" w:rsidR="00ED4A17" w:rsidRDefault="006D144E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943" w:type="dxa"/>
            <w:shd w:val="clear" w:color="auto" w:fill="D9D9D9"/>
            <w:vAlign w:val="center"/>
          </w:tcPr>
          <w:p w14:paraId="6855B5E5" w14:textId="77777777" w:rsidR="00ED4A17" w:rsidRDefault="006D144E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585" w:type="dxa"/>
            <w:shd w:val="clear" w:color="auto" w:fill="D9D9D9"/>
            <w:vAlign w:val="center"/>
          </w:tcPr>
          <w:p w14:paraId="3B2FF506" w14:textId="77777777" w:rsidR="00ED4A17" w:rsidRDefault="006D144E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093" w:type="dxa"/>
            <w:shd w:val="clear" w:color="auto" w:fill="D9D9D9"/>
            <w:vAlign w:val="center"/>
          </w:tcPr>
          <w:p w14:paraId="39D7B10F" w14:textId="77777777" w:rsidR="00ED4A17" w:rsidRDefault="006D144E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ED4A17" w14:paraId="4A092DB5" w14:textId="77777777">
        <w:trPr>
          <w:trHeight w:val="908"/>
        </w:trPr>
        <w:tc>
          <w:tcPr>
            <w:tcW w:w="2552" w:type="dxa"/>
            <w:vAlign w:val="center"/>
          </w:tcPr>
          <w:p w14:paraId="64E0B016" w14:textId="77777777" w:rsidR="00ED4A17" w:rsidRDefault="006D144E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1AD02D83" w14:textId="77777777" w:rsidR="00ED4A17" w:rsidRDefault="006D144E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</w:tc>
        <w:tc>
          <w:tcPr>
            <w:tcW w:w="2943" w:type="dxa"/>
            <w:vAlign w:val="center"/>
          </w:tcPr>
          <w:p w14:paraId="3F6EB52F" w14:textId="77777777" w:rsidR="00ED4A17" w:rsidRDefault="006D144E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Aseguramiento de la Calidad</w:t>
            </w:r>
          </w:p>
          <w:p w14:paraId="1529A791" w14:textId="77777777" w:rsidR="00ED4A17" w:rsidRDefault="006D144E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585" w:type="dxa"/>
            <w:vAlign w:val="center"/>
          </w:tcPr>
          <w:p w14:paraId="7A0E10D5" w14:textId="77777777" w:rsidR="00ED4A17" w:rsidRDefault="006D144E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093" w:type="dxa"/>
            <w:vAlign w:val="center"/>
          </w:tcPr>
          <w:p w14:paraId="08A8AD33" w14:textId="00A54505" w:rsidR="00ED4A17" w:rsidRDefault="006D144E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Febrero de 2025 </w:t>
            </w:r>
          </w:p>
        </w:tc>
      </w:tr>
    </w:tbl>
    <w:p w14:paraId="45F58F0C" w14:textId="77777777" w:rsidR="00ED4A17" w:rsidRDefault="00ED4A17" w:rsidP="006D144E">
      <w:pPr>
        <w:spacing w:before="240"/>
        <w:ind w:leftChars="0" w:left="0" w:firstLineChars="0" w:firstLine="0"/>
        <w:rPr>
          <w:rFonts w:ascii="Century Gothic" w:eastAsia="Century Gothic" w:hAnsi="Century Gothic" w:cs="Century Gothic"/>
        </w:rPr>
      </w:pPr>
    </w:p>
    <w:p w14:paraId="787D9A8B" w14:textId="77777777" w:rsidR="00ED4A17" w:rsidRDefault="006D144E">
      <w:pPr>
        <w:spacing w:before="240"/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3"/>
        <w:tblW w:w="1020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701"/>
        <w:gridCol w:w="5529"/>
      </w:tblGrid>
      <w:tr w:rsidR="00ED4A17" w14:paraId="50FEF189" w14:textId="77777777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9EC8E0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CEEF3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7B53F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10AFB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ED4A17" w14:paraId="2D76CBDE" w14:textId="77777777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F101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A435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1701" w:type="dxa"/>
            <w:vAlign w:val="center"/>
          </w:tcPr>
          <w:p w14:paraId="548E4DDC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5529" w:type="dxa"/>
            <w:vAlign w:val="center"/>
          </w:tcPr>
          <w:p w14:paraId="724DCB22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ED4A17" w14:paraId="3381DD6E" w14:textId="77777777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C882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FA4B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701" w:type="dxa"/>
            <w:vAlign w:val="center"/>
          </w:tcPr>
          <w:p w14:paraId="4FB5EBA2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529" w:type="dxa"/>
            <w:vAlign w:val="center"/>
          </w:tcPr>
          <w:p w14:paraId="111D7E45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Gestión Empresaria y Emprendimiento, se cambia la palabra egresados por graduados.</w:t>
            </w:r>
          </w:p>
        </w:tc>
      </w:tr>
      <w:tr w:rsidR="00ED4A17" w14:paraId="0FDF0D99" w14:textId="77777777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9FED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0E35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701" w:type="dxa"/>
            <w:vAlign w:val="center"/>
          </w:tcPr>
          <w:p w14:paraId="6079C930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Justificación</w:t>
            </w:r>
          </w:p>
        </w:tc>
        <w:tc>
          <w:tcPr>
            <w:tcW w:w="5529" w:type="dxa"/>
            <w:vAlign w:val="center"/>
          </w:tcPr>
          <w:p w14:paraId="3B2830A5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incluye “articulación a los Objetivos de Desarrollo Sostenible”</w:t>
            </w:r>
          </w:p>
        </w:tc>
      </w:tr>
      <w:tr w:rsidR="00ED4A17" w14:paraId="3BDD91E8" w14:textId="77777777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7062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5C96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701" w:type="dxa"/>
            <w:vAlign w:val="center"/>
          </w:tcPr>
          <w:p w14:paraId="0E619912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5529" w:type="dxa"/>
            <w:vAlign w:val="center"/>
          </w:tcPr>
          <w:p w14:paraId="513A1251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el nombre del proceso Extensión y Proyecció</w:t>
            </w:r>
            <w:r>
              <w:rPr>
                <w:rFonts w:ascii="Century Gothic" w:eastAsia="Century Gothic" w:hAnsi="Century Gothic" w:cs="Century Gothic"/>
              </w:rPr>
              <w:t xml:space="preserve">n Social. </w:t>
            </w:r>
          </w:p>
        </w:tc>
      </w:tr>
      <w:tr w:rsidR="00ED4A17" w14:paraId="55B93BAC" w14:textId="77777777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3B03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B1BD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701" w:type="dxa"/>
            <w:vAlign w:val="center"/>
          </w:tcPr>
          <w:p w14:paraId="148E7CB9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En todo el documento </w:t>
            </w:r>
          </w:p>
        </w:tc>
        <w:tc>
          <w:tcPr>
            <w:tcW w:w="5529" w:type="dxa"/>
            <w:vAlign w:val="center"/>
          </w:tcPr>
          <w:p w14:paraId="39538F9D" w14:textId="77777777" w:rsidR="00ED4A17" w:rsidRDefault="006D144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Cambio de letra: Century Gothic 11.</w:t>
            </w:r>
          </w:p>
        </w:tc>
      </w:tr>
      <w:tr w:rsidR="00ED4A17" w14:paraId="5CC0B099" w14:textId="77777777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13D2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2D10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AD7B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2C63" w14:textId="77777777" w:rsidR="00ED4A17" w:rsidRDefault="006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agrega 2 columnas, 1 de fecha y 1 de versión.</w:t>
            </w:r>
          </w:p>
        </w:tc>
      </w:tr>
      <w:tr w:rsidR="00ED4A17" w14:paraId="677B04BA" w14:textId="77777777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C73B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009F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939A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Información general del proyecto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4B7E" w14:textId="77777777" w:rsidR="00ED4A17" w:rsidRDefault="006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Se insertó una celda solicitando dirección, correo electrónico y número de contacto de la persona que postula </w:t>
            </w:r>
          </w:p>
        </w:tc>
      </w:tr>
      <w:tr w:rsidR="00ED4A17" w14:paraId="5BE48CB8" w14:textId="77777777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393F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1263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140B" w14:textId="77777777" w:rsidR="00ED4A17" w:rsidRDefault="006D144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Información general del proyecto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A6AF" w14:textId="77777777" w:rsidR="00ED4A17" w:rsidRDefault="006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Se </w:t>
            </w:r>
            <w:r>
              <w:rPr>
                <w:rFonts w:ascii="Century Gothic" w:eastAsia="Century Gothic" w:hAnsi="Century Gothic" w:cs="Century Gothic"/>
              </w:rPr>
              <w:t>quitó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 de la celda 5 la palabra emprendimiento</w:t>
            </w:r>
          </w:p>
        </w:tc>
      </w:tr>
    </w:tbl>
    <w:p w14:paraId="69F76681" w14:textId="77777777" w:rsidR="00ED4A17" w:rsidRDefault="00ED4A17">
      <w:pPr>
        <w:spacing w:before="240"/>
        <w:ind w:left="0" w:hanging="2"/>
        <w:rPr>
          <w:rFonts w:ascii="Century Gothic" w:eastAsia="Century Gothic" w:hAnsi="Century Gothic" w:cs="Century Gothic"/>
        </w:rPr>
      </w:pPr>
    </w:p>
    <w:p w14:paraId="53243FC6" w14:textId="77777777" w:rsidR="00ED4A17" w:rsidRDefault="00ED4A17">
      <w:pPr>
        <w:ind w:left="0" w:hanging="2"/>
      </w:pPr>
    </w:p>
    <w:sectPr w:rsidR="00ED4A17">
      <w:headerReference w:type="default" r:id="rId8"/>
      <w:pgSz w:w="12240" w:h="15840"/>
      <w:pgMar w:top="1701" w:right="1701" w:bottom="1276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45E5" w14:textId="77777777" w:rsidR="00000000" w:rsidRDefault="006D144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D19458" w14:textId="77777777" w:rsidR="00000000" w:rsidRDefault="006D144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E36E" w14:textId="77777777" w:rsidR="00000000" w:rsidRDefault="006D144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350ED0" w14:textId="77777777" w:rsidR="00000000" w:rsidRDefault="006D144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7D83" w14:textId="77777777" w:rsidR="00ED4A17" w:rsidRDefault="00ED4A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  <w:tbl>
    <w:tblPr>
      <w:tblStyle w:val="a4"/>
      <w:tblW w:w="10409" w:type="dxa"/>
      <w:tblInd w:w="-8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ED4A17" w14:paraId="739C9A8D" w14:textId="77777777">
      <w:trPr>
        <w:cantSplit/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DBBB3DF" w14:textId="77777777" w:rsidR="00ED4A17" w:rsidRDefault="006D1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114300" distR="114300" wp14:anchorId="3BD0B869" wp14:editId="513F6DE8">
                <wp:extent cx="1532255" cy="720090"/>
                <wp:effectExtent l="0" t="0" r="0" b="0"/>
                <wp:docPr id="102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25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54F07570" w14:textId="77777777" w:rsidR="00ED4A17" w:rsidRDefault="006D144E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27D61FA2" w14:textId="77777777" w:rsidR="00ED4A17" w:rsidRDefault="006D1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5C884A70" w14:textId="77777777" w:rsidR="00ED4A17" w:rsidRDefault="006D1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PRS – F -2</w:t>
          </w:r>
        </w:p>
      </w:tc>
    </w:tr>
    <w:tr w:rsidR="00ED4A17" w14:paraId="56C8A07A" w14:textId="77777777">
      <w:trPr>
        <w:cantSplit/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59E21AB1" w14:textId="77777777" w:rsidR="00ED4A17" w:rsidRDefault="00ED4A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45" w:type="dxa"/>
          <w:vMerge w:val="restart"/>
          <w:vAlign w:val="center"/>
        </w:tcPr>
        <w:p w14:paraId="5226E1B9" w14:textId="77777777" w:rsidR="00ED4A17" w:rsidRDefault="006D144E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FORMULARIO PARA LA POSTULACIÓN DE EXPERIENCIAS SIGNIFICATIVAS EN RESPONSABILIDAD SOCIAL</w:t>
          </w:r>
        </w:p>
      </w:tc>
      <w:tc>
        <w:tcPr>
          <w:tcW w:w="1276" w:type="dxa"/>
          <w:vAlign w:val="center"/>
        </w:tcPr>
        <w:p w14:paraId="38AE65DA" w14:textId="77777777" w:rsidR="00ED4A17" w:rsidRDefault="006D1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15862866" w14:textId="77777777" w:rsidR="00ED4A17" w:rsidRDefault="006D1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4</w:t>
          </w:r>
        </w:p>
      </w:tc>
    </w:tr>
    <w:tr w:rsidR="00ED4A17" w14:paraId="0FC20304" w14:textId="77777777">
      <w:trPr>
        <w:cantSplit/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69C156D6" w14:textId="77777777" w:rsidR="00ED4A17" w:rsidRDefault="00ED4A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45" w:type="dxa"/>
          <w:vMerge/>
          <w:vAlign w:val="center"/>
        </w:tcPr>
        <w:p w14:paraId="392D4CE0" w14:textId="77777777" w:rsidR="00ED4A17" w:rsidRDefault="00ED4A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276" w:type="dxa"/>
          <w:vAlign w:val="center"/>
        </w:tcPr>
        <w:p w14:paraId="19EAEDE4" w14:textId="77777777" w:rsidR="00ED4A17" w:rsidRDefault="006D1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64B5065D" w14:textId="77777777" w:rsidR="00ED4A17" w:rsidRDefault="006D14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0FA7324" w14:textId="77777777" w:rsidR="00ED4A17" w:rsidRDefault="00ED4A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17"/>
    <w:rsid w:val="006D144E"/>
    <w:rsid w:val="00E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289D9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Cambria" w:eastAsia="Times New Roman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es-ES" w:eastAsia="en-US"/>
    </w:rPr>
  </w:style>
  <w:style w:type="paragraph" w:styleId="Prrafodelista">
    <w:name w:val="List Paragraph"/>
    <w:basedOn w:val="Normal"/>
    <w:pPr>
      <w:ind w:left="720"/>
      <w:contextualSpacing/>
    </w:pPr>
    <w:rPr>
      <w:rFonts w:cs="Times New Roman"/>
      <w:lang w:val="es-ES"/>
    </w:rPr>
  </w:style>
  <w:style w:type="table" w:customStyle="1" w:styleId="Sombreadoclaro-nfasis11">
    <w:name w:val="Sombreado claro - Énfasis 1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color w:val="365F91"/>
      <w:position w:val="-1"/>
      <w:lang w:val="es-E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rFonts w:ascii="Cambria" w:eastAsia="Times New Roman" w:hAnsi="Cambria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ES" w:eastAsia="en-US"/>
    </w:rPr>
  </w:style>
  <w:style w:type="table" w:styleId="Cuadrculaclara-nfasis1">
    <w:name w:val="Light Grid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8iSYEHk4X4AUgk+Jy8szRNFmA==">CgMxLjA4AHIhMVozY25kemNIRUZGWVRjREVpUDZGcGliQ2poS1F5MTdE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457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</cp:revision>
  <dcterms:created xsi:type="dcterms:W3CDTF">2024-06-14T18:54:00Z</dcterms:created>
  <dcterms:modified xsi:type="dcterms:W3CDTF">2025-02-14T14:20:00Z</dcterms:modified>
</cp:coreProperties>
</file>