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6930" w14:textId="77777777" w:rsidR="005C793F" w:rsidRDefault="005C7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27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4395"/>
        <w:gridCol w:w="4932"/>
      </w:tblGrid>
      <w:tr w:rsidR="005C793F" w14:paraId="57CA4F2A" w14:textId="77777777">
        <w:trPr>
          <w:trHeight w:val="300"/>
        </w:trPr>
        <w:tc>
          <w:tcPr>
            <w:tcW w:w="9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82D2AA8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ACTA DE COMPROMISO No.  </w:t>
            </w:r>
          </w:p>
        </w:tc>
      </w:tr>
      <w:tr w:rsidR="005C793F" w14:paraId="2EE630FD" w14:textId="77777777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BD9D3" w14:textId="77777777" w:rsidR="005C793F" w:rsidRDefault="005F1097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Fecha de inicio: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025C9" w14:textId="77777777" w:rsidR="005C793F" w:rsidRDefault="005F1097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Fecha de terminación:</w:t>
            </w:r>
          </w:p>
        </w:tc>
      </w:tr>
      <w:tr w:rsidR="005C793F" w14:paraId="19452399" w14:textId="77777777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4FF230C0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DATOS DEL EMPRENDEDOR</w:t>
            </w:r>
          </w:p>
        </w:tc>
      </w:tr>
      <w:tr w:rsidR="005C793F" w14:paraId="41A9B63D" w14:textId="77777777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736300" w14:textId="77777777" w:rsidR="005C793F" w:rsidRDefault="005F1097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NOMBRES Y APELLIDOS COMPLETOS: </w:t>
            </w:r>
          </w:p>
        </w:tc>
      </w:tr>
      <w:tr w:rsidR="005C793F" w14:paraId="5B1C697F" w14:textId="77777777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C127B1" w14:textId="77777777" w:rsidR="005C793F" w:rsidRDefault="005F1097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DOCUMENTO DE IDENTIDAD:</w:t>
            </w:r>
          </w:p>
        </w:tc>
      </w:tr>
      <w:tr w:rsidR="005C793F" w14:paraId="0C53A73C" w14:textId="77777777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C080FD1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VINCULACIÓN UCM</w:t>
            </w:r>
          </w:p>
        </w:tc>
      </w:tr>
      <w:tr w:rsidR="005C793F" w14:paraId="3503A669" w14:textId="77777777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436844" w14:textId="77777777" w:rsidR="005C793F" w:rsidRDefault="005F1097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FACULTAD, UNIDAD O DEPENDENCIA:</w:t>
            </w:r>
          </w:p>
        </w:tc>
      </w:tr>
      <w:tr w:rsidR="005C793F" w14:paraId="5CF8E7CB" w14:textId="77777777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13DC57" w14:textId="77777777" w:rsidR="005C793F" w:rsidRDefault="005F1097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PROGRAMA:</w:t>
            </w:r>
          </w:p>
        </w:tc>
      </w:tr>
      <w:tr w:rsidR="005C793F" w14:paraId="05C905DA" w14:textId="77777777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E1500E" w14:textId="77777777" w:rsidR="005C793F" w:rsidRDefault="005F1097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PERFIL    </w:t>
            </w:r>
          </w:p>
        </w:tc>
      </w:tr>
      <w:tr w:rsidR="005C793F" w14:paraId="645DF3B1" w14:textId="77777777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F22ABB" w14:textId="77777777" w:rsidR="005C793F" w:rsidRDefault="005F1097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__Estudiante        __Semestre        __Profesor        __Graduado        __Colaborador</w:t>
            </w:r>
          </w:p>
        </w:tc>
      </w:tr>
      <w:tr w:rsidR="005C793F" w14:paraId="483DDC94" w14:textId="77777777">
        <w:trPr>
          <w:trHeight w:val="300"/>
        </w:trPr>
        <w:tc>
          <w:tcPr>
            <w:tcW w:w="932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035AAA24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ASESOR DE EMPRENDIMIENTO </w:t>
            </w:r>
          </w:p>
        </w:tc>
      </w:tr>
      <w:tr w:rsidR="005C793F" w14:paraId="3637E5D9" w14:textId="77777777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43E7C5" w14:textId="77777777" w:rsidR="005C793F" w:rsidRDefault="005F1097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NOMBRE COMPLETO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1F276A" w14:textId="77777777" w:rsidR="005C793F" w:rsidRDefault="005C793F">
            <w:pPr>
              <w:rPr>
                <w:rFonts w:ascii="Century Gothic" w:eastAsia="Century Gothic" w:hAnsi="Century Gothic" w:cs="Century Gothic"/>
                <w:color w:val="0000FF"/>
                <w:sz w:val="22"/>
                <w:szCs w:val="22"/>
                <w:u w:val="single"/>
              </w:rPr>
            </w:pPr>
          </w:p>
        </w:tc>
      </w:tr>
      <w:tr w:rsidR="005C793F" w14:paraId="2A670449" w14:textId="77777777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799598" w14:textId="77777777" w:rsidR="005C793F" w:rsidRDefault="005F1097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CÉDULA DE CIUDADANÍA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6CA0F0" w14:textId="77777777" w:rsidR="005C793F" w:rsidRDefault="005C793F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5C793F" w14:paraId="4C834445" w14:textId="77777777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4D1C29FA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ETAPA DE INCUBACIÓN UCM</w:t>
            </w:r>
          </w:p>
        </w:tc>
      </w:tr>
      <w:tr w:rsidR="005C793F" w14:paraId="00156772" w14:textId="77777777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DEECD9" w14:textId="77777777" w:rsidR="005C793F" w:rsidRDefault="005C793F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1D311C3F" w14:textId="77777777" w:rsidR="005C793F" w:rsidRDefault="005C793F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5C793F" w14:paraId="15FFB539" w14:textId="77777777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02E29A0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OBJETO DEL ACOMPAÑAMIENTO EMPRESARIAL</w:t>
            </w:r>
          </w:p>
        </w:tc>
      </w:tr>
      <w:tr w:rsidR="005C793F" w14:paraId="730DD19D" w14:textId="77777777">
        <w:trPr>
          <w:trHeight w:val="764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D80182" w14:textId="77777777" w:rsidR="005C793F" w:rsidRDefault="005C793F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32BE9BBD" w14:textId="77777777" w:rsidR="005C793F" w:rsidRDefault="005C793F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55696E63" w14:textId="77777777" w:rsidR="005C793F" w:rsidRDefault="005C793F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48BCA5CE" w14:textId="77777777" w:rsidR="005C793F" w:rsidRDefault="005C793F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0831A183" w14:textId="77777777" w:rsidR="005C793F" w:rsidRDefault="005C793F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14:paraId="742F689F" w14:textId="77777777" w:rsidR="005C793F" w:rsidRDefault="005C793F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59CD8DE0" w14:textId="77777777" w:rsidR="005C793F" w:rsidRDefault="005F10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COMPROMISOS DE EMPRENDE UCM</w:t>
      </w:r>
    </w:p>
    <w:p w14:paraId="3DC8BCCA" w14:textId="77777777" w:rsidR="005C793F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La Unidad de Emprendimiento se compromete a: </w:t>
      </w:r>
    </w:p>
    <w:p w14:paraId="58FF793B" w14:textId="77777777" w:rsidR="005C793F" w:rsidRDefault="005F10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 divulgar la información confidencial inherente a la iniciativa de negocios.</w:t>
      </w:r>
    </w:p>
    <w:p w14:paraId="5BDAC332" w14:textId="77777777" w:rsidR="005C793F" w:rsidRDefault="005F10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Solicitar, EN TODOS LOS CASOS, autorización expresa del EMPRENDEDOR para el uso de información considerada como confidencial por parte de sus funcionarios, asesores y aliados.</w:t>
      </w:r>
    </w:p>
    <w:p w14:paraId="727F2B2E" w14:textId="77777777" w:rsidR="005C793F" w:rsidRDefault="005F10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o utilizar INFORMACIÓN CONFIDENCIAL de ninguna manera que pudiere causar perjuicio directo o indirecto al EMPRENDEDOR; </w:t>
      </w:r>
    </w:p>
    <w:p w14:paraId="13A871A2" w14:textId="77777777" w:rsidR="005C793F" w:rsidRDefault="005F10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Usar la información confidencial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sólo con el propósito de contribuir en el programa de acompañamiento empresarial.</w:t>
      </w:r>
    </w:p>
    <w:p w14:paraId="401C194F" w14:textId="77777777" w:rsidR="005C793F" w:rsidRDefault="005F10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Prestar al EMPRENDEDO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R, los recursos necesarios con base en la metodología desarrollada por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, para alcanzar el objeto del programa de acompañamiento empresarial.</w:t>
      </w:r>
    </w:p>
    <w:p w14:paraId="1103D427" w14:textId="77777777" w:rsidR="005C793F" w:rsidRDefault="005F10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Designar un ASESOR DE EMPRENDIMIENTO encargado de direccionar las actividades parte del Programa de Acom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pañamiento Empresarial.</w:t>
      </w:r>
    </w:p>
    <w:p w14:paraId="5AEE9796" w14:textId="77777777" w:rsidR="005C793F" w:rsidRDefault="005F10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Los derechos de propiedad intelectual se rigen mediante el Estatuto de Propiedad Intelectual de la UCM.</w:t>
      </w:r>
    </w:p>
    <w:p w14:paraId="0E3A30E8" w14:textId="77777777" w:rsidR="005C793F" w:rsidRDefault="005F10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lastRenderedPageBreak/>
        <w:t>Informar al EMPRENDEDOR sobre oportunidades para el avance de la iniciativa de negocios, como convocatorias, concursos, ferias y eventos, detectadas a través del Ecosistema Local y Nacional de Emprendimiento.</w:t>
      </w:r>
    </w:p>
    <w:p w14:paraId="6972FED5" w14:textId="77777777" w:rsidR="005C793F" w:rsidRDefault="005F10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Gestionar a través del Ecosistema Interno y Ext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erno de Emprendimiento, las acciones necesarias para el desarrollo del programa de acompañamiento empresarial.</w:t>
      </w:r>
    </w:p>
    <w:p w14:paraId="7BA72750" w14:textId="77777777" w:rsidR="005C793F" w:rsidRDefault="005F10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Tomar en cuenta las sugerencias del EMPRENDEDOR para el mejoramiento del proceso.</w:t>
      </w:r>
    </w:p>
    <w:p w14:paraId="569C2484" w14:textId="77777777" w:rsidR="005C793F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En caso de ser necesarios y pertinentes servicios adicionales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al Programa de Acompañamiento Empresarial,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realizará las gestiones necesarias para llevarlos a cabo, firmando con el EMPRENDEDOR Actas Específicas para los servicios adicionales pactados. Por cada servicio adicional pactado se firmará un Acta d</w:t>
      </w:r>
      <w:r>
        <w:rPr>
          <w:rFonts w:ascii="Century Gothic" w:eastAsia="Century Gothic" w:hAnsi="Century Gothic" w:cs="Century Gothic"/>
          <w:sz w:val="22"/>
          <w:szCs w:val="22"/>
        </w:rPr>
        <w:t>e Cierre en constancia de la finalización del mismo.</w:t>
      </w:r>
    </w:p>
    <w:p w14:paraId="3F31D0EB" w14:textId="77777777" w:rsidR="005C793F" w:rsidRDefault="005C793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5288F99" w14:textId="77777777" w:rsidR="005C793F" w:rsidRDefault="005F10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COMPROMISOS DEL EMPRENDEDOR</w:t>
      </w:r>
    </w:p>
    <w:p w14:paraId="3019E4AF" w14:textId="77777777" w:rsidR="005C793F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El EMPRENDEDOR se comprometen a: </w:t>
      </w:r>
    </w:p>
    <w:p w14:paraId="6C66CA0A" w14:textId="77777777" w:rsidR="005C793F" w:rsidRDefault="005F10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No divulgar información considerada como confidencial por su iniciativa de negocios y por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14:paraId="3E61D1E0" w14:textId="77777777" w:rsidR="005C793F" w:rsidRDefault="005F10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 utilizar la INFORMACIÓN CONFIDENCIAL de ninguna manera que pudiere causar perjuicio directo o indirecto a la Universidad Católica de Manizales</w:t>
      </w:r>
    </w:p>
    <w:p w14:paraId="49BD5C1C" w14:textId="77777777" w:rsidR="005C793F" w:rsidRDefault="005F10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Brindar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acceso 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a toda la información, pública y confidencial, que sea fundamental para el éxito del programa de Acompañamiento empresarial</w:t>
      </w:r>
    </w:p>
    <w:p w14:paraId="008380EE" w14:textId="77777777" w:rsidR="005C793F" w:rsidRDefault="005F10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Cumplir con los compromisos y tareas propuestos por el ASESOR DE EMPRENDIMIENTO para el alcance del objeto del programa de Acompañamiento empresarial.</w:t>
      </w:r>
    </w:p>
    <w:p w14:paraId="4FF5ED5F" w14:textId="77777777" w:rsidR="005C793F" w:rsidRDefault="005F10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Informar 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sobre cualquier logro, avance significativo, cambio o gestión comercial alcanzado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por la Iniciativa de negocios.</w:t>
      </w:r>
    </w:p>
    <w:p w14:paraId="28A03739" w14:textId="77777777" w:rsidR="005C793F" w:rsidRDefault="005F10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En caso de pactar servicios adicionales en los que hubiere lugar a cobro, efectuar 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los respectivos pagos en los valores y plazos determinados.</w:t>
      </w:r>
    </w:p>
    <w:p w14:paraId="25733F41" w14:textId="77777777" w:rsidR="005C793F" w:rsidRDefault="005F10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Dar reconocimiento 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en actos públicos donde el EMPRENDE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DOR y su iniciativa de Empresa sean ganadores de premios o reconocimientos logrados con el apoyo de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14:paraId="514E6745" w14:textId="77777777" w:rsidR="005C793F" w:rsidRDefault="005F10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Informar a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los cambios en la estructura del Equipo de Trabajo que afecten el desarrollo del programa de Acompañamiento empresarial.</w:t>
      </w:r>
    </w:p>
    <w:p w14:paraId="47DCA6EB" w14:textId="77777777" w:rsidR="005C793F" w:rsidRDefault="005C793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6FC71F0" w14:textId="77777777" w:rsidR="005C793F" w:rsidRDefault="005F1097">
      <w:pPr>
        <w:pStyle w:val="Ttulo2"/>
        <w:numPr>
          <w:ilvl w:val="0"/>
          <w:numId w:val="4"/>
        </w:numPr>
        <w:spacing w:before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ENTREGABLES DEL PROGRAMA DE ACOMPAÑAMIENTO EMPRESARIAL</w:t>
      </w:r>
    </w:p>
    <w:p w14:paraId="4DAC0BF5" w14:textId="77777777" w:rsidR="005C793F" w:rsidRDefault="005F1097">
      <w:pPr>
        <w:pStyle w:val="Ttulo2"/>
        <w:spacing w:before="0"/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>De acuerdo con el objeto del programa de Acompañamiento empresarial, los entregables son:</w:t>
      </w:r>
    </w:p>
    <w:p w14:paraId="5C5394F0" w14:textId="77777777" w:rsidR="005C793F" w:rsidRDefault="005F1097">
      <w:pPr>
        <w:pStyle w:val="Ttulo2"/>
        <w:numPr>
          <w:ilvl w:val="0"/>
          <w:numId w:val="1"/>
        </w:numPr>
        <w:spacing w:before="0"/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Actas de evidencia del proceso de asesoría por parte de </w:t>
      </w:r>
      <w:proofErr w:type="spellStart"/>
      <w:r>
        <w:rPr>
          <w:rFonts w:ascii="Century Gothic" w:eastAsia="Century Gothic" w:hAnsi="Century Gothic" w:cs="Century Gothic"/>
          <w:b w:val="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b w:val="0"/>
          <w:sz w:val="22"/>
          <w:szCs w:val="22"/>
        </w:rPr>
        <w:t>.</w:t>
      </w:r>
    </w:p>
    <w:p w14:paraId="0D859A5A" w14:textId="77777777" w:rsidR="005C793F" w:rsidRDefault="005F1097">
      <w:pPr>
        <w:pStyle w:val="Ttulo2"/>
        <w:numPr>
          <w:ilvl w:val="0"/>
          <w:numId w:val="1"/>
        </w:numPr>
        <w:spacing w:before="0"/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>De acuerdo a la etapa de la cadena de in</w:t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cubación deberá realizar los entregables: Ideación, Modelo, Lanzamiento, Crecimiento. </w:t>
      </w:r>
    </w:p>
    <w:p w14:paraId="597F1608" w14:textId="77777777" w:rsidR="005C793F" w:rsidRDefault="005F1097">
      <w:pPr>
        <w:pStyle w:val="Ttulo2"/>
        <w:numPr>
          <w:ilvl w:val="0"/>
          <w:numId w:val="1"/>
        </w:numPr>
        <w:spacing w:before="0"/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lastRenderedPageBreak/>
        <w:t>Informe final y Acta de Cierre del programa de acompañamiento empresarial</w:t>
      </w:r>
    </w:p>
    <w:p w14:paraId="7B7D189B" w14:textId="77777777" w:rsidR="005C793F" w:rsidRDefault="005C793F">
      <w:pPr>
        <w:pStyle w:val="Ttulo2"/>
        <w:spacing w:before="0"/>
        <w:ind w:left="720"/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</w:p>
    <w:p w14:paraId="0925DB23" w14:textId="77777777" w:rsidR="005C793F" w:rsidRDefault="005F10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TERMINACIÓN ANTICIPADA DEL PROGRAMA DE ACOMPAÑAMIENTO EMPRESARIAL</w:t>
      </w:r>
    </w:p>
    <w:p w14:paraId="0C5485B1" w14:textId="77777777" w:rsidR="005C793F" w:rsidRDefault="005F1097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Serán causales de terminación anticipada del Programa de acompañamiento empresarial:</w:t>
      </w:r>
    </w:p>
    <w:p w14:paraId="21997EB7" w14:textId="77777777" w:rsidR="005C793F" w:rsidRDefault="005F10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Por fuerza mayor o caso fortuito que haga imposible el cumplimiento del objeto.</w:t>
      </w:r>
    </w:p>
    <w:p w14:paraId="189EFACA" w14:textId="77777777" w:rsidR="005C793F" w:rsidRDefault="005F10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Incumplimiento de las obligaciones contempladas en la presente acta compromiso. </w:t>
      </w:r>
    </w:p>
    <w:p w14:paraId="2607D5BA" w14:textId="77777777" w:rsidR="005C793F" w:rsidRDefault="005F10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Violación de la propiedad intelectual o de derechos de autor pertenecientes a terceros por parte del EMPRENDEDOR.</w:t>
      </w:r>
    </w:p>
    <w:p w14:paraId="159EF8D8" w14:textId="77777777" w:rsidR="005C793F" w:rsidRDefault="005F10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Cuando el EMPRENDEDOR deje de estar vinculado a la UCM</w:t>
      </w:r>
    </w:p>
    <w:p w14:paraId="0EBD39C2" w14:textId="77777777" w:rsidR="005C793F" w:rsidRDefault="005F10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Abando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no sin justa causa del proceso por parte del EMPRENDEDOR y su Equipo de Trabajo. </w:t>
      </w:r>
    </w:p>
    <w:p w14:paraId="0C5D7F4D" w14:textId="77777777" w:rsidR="005C793F" w:rsidRDefault="005F10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EmprendeUCM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, se reserva el derecho de dar por terminado el programa de acompañamiento empresarial en caso de comprobar engaño, fraude y/o malos manejos de la iniciativa de ne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gocios en cualquier etapa de desarrollo del mismo por parte del EMPRENDEDOR. </w:t>
      </w:r>
    </w:p>
    <w:p w14:paraId="79E96CCF" w14:textId="77777777" w:rsidR="005C793F" w:rsidRDefault="005F10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Por muerte o desaparecimiento del EMPRENDEDOR</w:t>
      </w:r>
    </w:p>
    <w:p w14:paraId="0B00381D" w14:textId="77777777" w:rsidR="005C793F" w:rsidRDefault="005F10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Por solicitud expresa y justificada por parte del EMPRENDEDOR.</w:t>
      </w:r>
    </w:p>
    <w:p w14:paraId="22756E34" w14:textId="77777777" w:rsidR="005C793F" w:rsidRDefault="005F1097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</w:p>
    <w:p w14:paraId="0E11872D" w14:textId="77777777" w:rsidR="005C793F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ANEXO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: </w:t>
      </w:r>
    </w:p>
    <w:p w14:paraId="517B8B5C" w14:textId="77777777" w:rsidR="005C793F" w:rsidRDefault="005C793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B9E233D" w14:textId="77777777" w:rsidR="005C793F" w:rsidRDefault="005C793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CBA9454" w14:textId="77777777" w:rsidR="005C793F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2CD94B0F" w14:textId="77777777" w:rsidR="005C793F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EMPRENDEDOR</w:t>
      </w:r>
    </w:p>
    <w:p w14:paraId="2721518C" w14:textId="77777777" w:rsidR="005C793F" w:rsidRDefault="005C793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4422C32" w14:textId="77777777" w:rsidR="005C793F" w:rsidRDefault="005C793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9A646D1" w14:textId="77777777" w:rsidR="005C793F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3AF792CC" w14:textId="77777777" w:rsidR="005C793F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ASESOR DE EMPRENDIMIENTO</w:t>
      </w:r>
    </w:p>
    <w:p w14:paraId="46C771E7" w14:textId="77777777" w:rsidR="005C793F" w:rsidRDefault="005C793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C6983EE" w14:textId="77777777" w:rsidR="005C793F" w:rsidRDefault="005C793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6F73993" w14:textId="77777777" w:rsidR="005C793F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75687678" w14:textId="220CB78A" w:rsidR="005C793F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COORDINADOR EMPRENDE UCM</w:t>
      </w:r>
    </w:p>
    <w:p w14:paraId="5CE9E9A5" w14:textId="14B547D8" w:rsidR="005F1097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991E856" w14:textId="3D8AEDEE" w:rsidR="005F1097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5D69044" w14:textId="63693B25" w:rsidR="005F1097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70EEE5B" w14:textId="72DAF2D2" w:rsidR="005F1097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4A2535B" w14:textId="7264A7A4" w:rsidR="005F1097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A8039C3" w14:textId="4434B8FE" w:rsidR="005F1097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5A9C93B" w14:textId="4D99B7EC" w:rsidR="005F1097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D31AA42" w14:textId="155D716F" w:rsidR="005F1097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CD55F6E" w14:textId="60BAC9F6" w:rsidR="005F1097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8E2DBBF" w14:textId="77777777" w:rsidR="005F1097" w:rsidRDefault="005F109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395D108" w14:textId="77777777" w:rsidR="005C793F" w:rsidRDefault="005C793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0"/>
        <w:tblpPr w:leftFromText="141" w:rightFromText="141" w:bottomFromText="200" w:vertAnchor="text" w:tblpY="125"/>
        <w:tblW w:w="9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1"/>
        <w:gridCol w:w="3461"/>
        <w:gridCol w:w="1630"/>
        <w:gridCol w:w="1916"/>
      </w:tblGrid>
      <w:tr w:rsidR="005C793F" w14:paraId="4635818C" w14:textId="77777777">
        <w:trPr>
          <w:trHeight w:val="33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80E80F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538495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1208A5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E2647A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5C793F" w14:paraId="258E8597" w14:textId="77777777">
        <w:trPr>
          <w:trHeight w:val="2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C0EA" w14:textId="77777777" w:rsidR="005C793F" w:rsidRPr="005F1097" w:rsidRDefault="005F109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5F1097">
              <w:rPr>
                <w:rFonts w:ascii="Century Gothic" w:eastAsia="Century Gothic" w:hAnsi="Century Gothic" w:cs="Century Gothic"/>
                <w:sz w:val="22"/>
                <w:szCs w:val="22"/>
              </w:rPr>
              <w:t>Asistente de Emprendimiento</w:t>
            </w:r>
          </w:p>
          <w:p w14:paraId="5D707772" w14:textId="77777777" w:rsidR="005C793F" w:rsidRPr="005F1097" w:rsidRDefault="005C793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3EA33139" w14:textId="77777777" w:rsidR="005C793F" w:rsidRPr="005F1097" w:rsidRDefault="005F109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5F1097">
              <w:rPr>
                <w:rFonts w:ascii="Century Gothic" w:eastAsia="Century Gothic" w:hAnsi="Century Gothic" w:cs="Century Gothic"/>
                <w:sz w:val="22"/>
                <w:szCs w:val="22"/>
              </w:rPr>
              <w:t>Líder Emprende UCM</w:t>
            </w:r>
          </w:p>
          <w:p w14:paraId="15A42543" w14:textId="77777777" w:rsidR="005C793F" w:rsidRPr="005F1097" w:rsidRDefault="005C793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2EBD" w14:textId="77777777" w:rsidR="005C793F" w:rsidRPr="005F1097" w:rsidRDefault="005F109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5F1097"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Aseguramiento de la Calidad</w:t>
            </w:r>
          </w:p>
          <w:p w14:paraId="1AABF9BB" w14:textId="77777777" w:rsidR="005C793F" w:rsidRPr="005F1097" w:rsidRDefault="005C793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52983214" w14:textId="77777777" w:rsidR="005C793F" w:rsidRPr="005F1097" w:rsidRDefault="005F109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5F1097">
              <w:rPr>
                <w:rFonts w:ascii="Century Gothic" w:eastAsia="Century Gothic" w:hAnsi="Century Gothic" w:cs="Century Gothic"/>
                <w:sz w:val="22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D7B" w14:textId="77777777" w:rsidR="005C793F" w:rsidRPr="005F1097" w:rsidRDefault="005F109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5F1097">
              <w:rPr>
                <w:rFonts w:ascii="Century Gothic" w:eastAsia="Century Gothic" w:hAnsi="Century Gothic" w:cs="Century Gothic"/>
                <w:sz w:val="22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C6F5" w14:textId="04112D8A" w:rsidR="005C793F" w:rsidRPr="005F1097" w:rsidRDefault="005F109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Febrero de 2025</w:t>
            </w:r>
          </w:p>
        </w:tc>
      </w:tr>
    </w:tbl>
    <w:p w14:paraId="67A7AA80" w14:textId="77777777" w:rsidR="005C793F" w:rsidRDefault="005F1097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CONTROL DE CAMBIOS</w:t>
      </w:r>
    </w:p>
    <w:p w14:paraId="2644D6A1" w14:textId="77777777" w:rsidR="005C793F" w:rsidRDefault="005C793F">
      <w:pPr>
        <w:ind w:firstLine="1418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a1"/>
        <w:tblW w:w="9389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2268"/>
        <w:gridCol w:w="4144"/>
      </w:tblGrid>
      <w:tr w:rsidR="005C793F" w14:paraId="4F480834" w14:textId="77777777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EAA812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3E7C3F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31888E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50793D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5C793F" w14:paraId="4C77E287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9413" w14:textId="77777777" w:rsidR="005C793F" w:rsidRDefault="005C793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66EE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A3FD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No aplica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C721" w14:textId="77777777" w:rsidR="005C793F" w:rsidRDefault="005F109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crea el documento</w:t>
            </w:r>
          </w:p>
        </w:tc>
      </w:tr>
      <w:tr w:rsidR="005C793F" w14:paraId="2935F928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2EF6" w14:textId="77777777" w:rsidR="005C793F" w:rsidRDefault="005C793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511D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6C6C" w14:textId="77777777" w:rsidR="005C793F" w:rsidRDefault="005C793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4F7D" w14:textId="77777777" w:rsidR="005C793F" w:rsidRDefault="005F109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Etapa de incubación</w:t>
            </w:r>
          </w:p>
          <w:p w14:paraId="432E4999" w14:textId="77777777" w:rsidR="005C793F" w:rsidRDefault="005F109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Entregables</w:t>
            </w:r>
          </w:p>
          <w:p w14:paraId="61CA4E98" w14:textId="77777777" w:rsidR="005C793F" w:rsidRDefault="005F109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Firmas </w:t>
            </w: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Vo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. Bo. Dirección de investigaciones y Posgrados y Vicerrector Académico</w:t>
            </w:r>
          </w:p>
        </w:tc>
      </w:tr>
      <w:tr w:rsidR="005C793F" w14:paraId="4969F68E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4881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03/08/2022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2F97" w14:textId="77777777" w:rsidR="005C793F" w:rsidRDefault="005F109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8C91" w14:textId="77777777" w:rsidR="005C793F" w:rsidRDefault="005F10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Encabezado</w:t>
            </w:r>
          </w:p>
          <w:p w14:paraId="06C19948" w14:textId="77777777" w:rsidR="005C793F" w:rsidRDefault="005F10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Vinculación UCM</w:t>
            </w:r>
          </w:p>
          <w:p w14:paraId="4C220359" w14:textId="77777777" w:rsidR="005C793F" w:rsidRDefault="005F10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Tamaño de la fuente</w:t>
            </w:r>
          </w:p>
          <w:p w14:paraId="4FE73CE8" w14:textId="77777777" w:rsidR="005C793F" w:rsidRDefault="005F10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Control de cambios</w:t>
            </w:r>
          </w:p>
          <w:p w14:paraId="7518665F" w14:textId="77777777" w:rsidR="005C793F" w:rsidRDefault="005F10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Responsables documento</w:t>
            </w:r>
          </w:p>
          <w:p w14:paraId="441C3F66" w14:textId="77777777" w:rsidR="005C793F" w:rsidRDefault="005C793F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13AF" w14:textId="77777777" w:rsidR="005C793F" w:rsidRDefault="005F10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actualiza el formato del encabezado del documento.</w:t>
            </w:r>
          </w:p>
          <w:p w14:paraId="7934DC10" w14:textId="77777777" w:rsidR="005C793F" w:rsidRDefault="005F10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modifican las palabras “docente” y “egresado” por “profesor” y “graduado” respectivamente.</w:t>
            </w:r>
          </w:p>
          <w:p w14:paraId="7BEB5A8E" w14:textId="77777777" w:rsidR="005C793F" w:rsidRDefault="005F10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Existían diferentes tamaños de fuente y se organiza todo el documento a 11 puntos.</w:t>
            </w:r>
          </w:p>
          <w:p w14:paraId="0EFDE676" w14:textId="77777777" w:rsidR="005C793F" w:rsidRDefault="005F10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Se actualiza la tabla de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control de cambios, donde se agregan las columnas fecha y versión.</w:t>
            </w:r>
          </w:p>
          <w:p w14:paraId="3D7EED7F" w14:textId="77777777" w:rsidR="005C793F" w:rsidRDefault="005F10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cambian los responsables del documento en las casillas de “Elaboró” y “Revisó”.</w:t>
            </w:r>
          </w:p>
        </w:tc>
      </w:tr>
    </w:tbl>
    <w:p w14:paraId="01248220" w14:textId="77777777" w:rsidR="005C793F" w:rsidRDefault="005C793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0A0C59C" w14:textId="77777777" w:rsidR="005C793F" w:rsidRDefault="005C793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0" w:name="_gjdgxs" w:colFirst="0" w:colLast="0"/>
      <w:bookmarkEnd w:id="0"/>
    </w:p>
    <w:sectPr w:rsidR="005C793F">
      <w:headerReference w:type="default" r:id="rId7"/>
      <w:pgSz w:w="12240" w:h="15840"/>
      <w:pgMar w:top="1708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5E9F" w14:textId="77777777" w:rsidR="00000000" w:rsidRDefault="005F1097">
      <w:r>
        <w:separator/>
      </w:r>
    </w:p>
  </w:endnote>
  <w:endnote w:type="continuationSeparator" w:id="0">
    <w:p w14:paraId="3B011358" w14:textId="77777777" w:rsidR="00000000" w:rsidRDefault="005F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F685" w14:textId="77777777" w:rsidR="00000000" w:rsidRDefault="005F1097">
      <w:r>
        <w:separator/>
      </w:r>
    </w:p>
  </w:footnote>
  <w:footnote w:type="continuationSeparator" w:id="0">
    <w:p w14:paraId="0AE106EE" w14:textId="77777777" w:rsidR="00000000" w:rsidRDefault="005F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6311" w14:textId="77777777" w:rsidR="005C793F" w:rsidRDefault="005C793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2"/>
        <w:szCs w:val="22"/>
      </w:rPr>
    </w:pPr>
  </w:p>
  <w:tbl>
    <w:tblPr>
      <w:tblStyle w:val="a2"/>
      <w:tblW w:w="1040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5C793F" w14:paraId="3EB5EEB8" w14:textId="77777777">
      <w:trPr>
        <w:trHeight w:val="423"/>
        <w:jc w:val="center"/>
      </w:trPr>
      <w:tc>
        <w:tcPr>
          <w:tcW w:w="2613" w:type="dxa"/>
          <w:vMerge w:val="restart"/>
          <w:shd w:val="clear" w:color="auto" w:fill="auto"/>
          <w:vAlign w:val="center"/>
        </w:tcPr>
        <w:p w14:paraId="71DC463C" w14:textId="77777777" w:rsidR="005C793F" w:rsidRDefault="005F1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A6C85D3" wp14:editId="2056C7D8">
                <wp:extent cx="1567643" cy="738201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2A7F5B71" w14:textId="77777777" w:rsidR="005C793F" w:rsidRDefault="005F1097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276" w:type="dxa"/>
          <w:vAlign w:val="center"/>
        </w:tcPr>
        <w:p w14:paraId="72E3CA66" w14:textId="77777777" w:rsidR="005C793F" w:rsidRDefault="005F1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27D8AEC8" w14:textId="77777777" w:rsidR="005C793F" w:rsidRPr="005F1097" w:rsidRDefault="005F1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5F1097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PRS-F-49</w:t>
          </w:r>
        </w:p>
      </w:tc>
    </w:tr>
    <w:tr w:rsidR="005C793F" w14:paraId="56072EC3" w14:textId="77777777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center"/>
        </w:tcPr>
        <w:p w14:paraId="6493EE4B" w14:textId="77777777" w:rsidR="005C793F" w:rsidRDefault="005C79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1A29B134" w14:textId="77777777" w:rsidR="005C793F" w:rsidRDefault="005F1097">
          <w:pPr>
            <w:jc w:val="center"/>
            <w:rPr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ACTA DE COMPROMISO ASESORÍA Y ACOMPAÑAMIENTO</w:t>
          </w:r>
        </w:p>
      </w:tc>
      <w:tc>
        <w:tcPr>
          <w:tcW w:w="1276" w:type="dxa"/>
          <w:vAlign w:val="center"/>
        </w:tcPr>
        <w:p w14:paraId="4C7FD854" w14:textId="77777777" w:rsidR="005C793F" w:rsidRDefault="005F1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5F9AF072" w14:textId="77777777" w:rsidR="005C793F" w:rsidRPr="005F1097" w:rsidRDefault="005F1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5F1097">
            <w:rPr>
              <w:rFonts w:ascii="Century Gothic" w:eastAsia="Century Gothic" w:hAnsi="Century Gothic" w:cs="Century Gothic"/>
              <w:sz w:val="22"/>
              <w:szCs w:val="22"/>
            </w:rPr>
            <w:t>3</w:t>
          </w:r>
        </w:p>
      </w:tc>
    </w:tr>
    <w:tr w:rsidR="005C793F" w14:paraId="06C5B9D1" w14:textId="77777777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center"/>
        </w:tcPr>
        <w:p w14:paraId="6C99D783" w14:textId="77777777" w:rsidR="005C793F" w:rsidRDefault="005C79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64EDB346" w14:textId="77777777" w:rsidR="005C793F" w:rsidRDefault="005C79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1276" w:type="dxa"/>
          <w:vAlign w:val="center"/>
        </w:tcPr>
        <w:p w14:paraId="0E0379D8" w14:textId="77777777" w:rsidR="005C793F" w:rsidRDefault="005F1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36661F26" w14:textId="77777777" w:rsidR="005C793F" w:rsidRDefault="005F1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6A764590" w14:textId="77777777" w:rsidR="005C793F" w:rsidRDefault="005C79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4AC2"/>
    <w:multiLevelType w:val="multilevel"/>
    <w:tmpl w:val="65A4CD0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C833C6"/>
    <w:multiLevelType w:val="multilevel"/>
    <w:tmpl w:val="BE183C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92A0F"/>
    <w:multiLevelType w:val="multilevel"/>
    <w:tmpl w:val="97F657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F1196"/>
    <w:multiLevelType w:val="multilevel"/>
    <w:tmpl w:val="A3904E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C3A56"/>
    <w:multiLevelType w:val="multilevel"/>
    <w:tmpl w:val="49385D28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7E39DE"/>
    <w:multiLevelType w:val="multilevel"/>
    <w:tmpl w:val="74204E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3F"/>
    <w:rsid w:val="005C793F"/>
    <w:rsid w:val="005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FAD36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tabs>
        <w:tab w:val="left" w:pos="0"/>
      </w:tabs>
      <w:spacing w:before="120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F10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1097"/>
  </w:style>
  <w:style w:type="paragraph" w:styleId="Piedepgina">
    <w:name w:val="footer"/>
    <w:basedOn w:val="Normal"/>
    <w:link w:val="PiedepginaCar"/>
    <w:uiPriority w:val="99"/>
    <w:unhideWhenUsed/>
    <w:rsid w:val="005F10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2025-02-14T14:32:00Z</dcterms:created>
  <dcterms:modified xsi:type="dcterms:W3CDTF">2025-02-14T14:33:00Z</dcterms:modified>
</cp:coreProperties>
</file>