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0E67" w14:textId="77777777" w:rsidR="009A3029" w:rsidRDefault="00BC79BE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Fecha de diligenciamiento: _____________________________________________________</w:t>
      </w:r>
    </w:p>
    <w:p w14:paraId="551D6B8B" w14:textId="77777777" w:rsidR="009A3029" w:rsidRDefault="00BC79BE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Nombre de la iniciativa: _________________________________________________________</w:t>
      </w:r>
    </w:p>
    <w:p w14:paraId="64B3A370" w14:textId="77777777" w:rsidR="009A3029" w:rsidRDefault="00BC79BE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Nombre del emprendedor que diligencia: _______________________________________</w:t>
      </w:r>
    </w:p>
    <w:p w14:paraId="5A91E7C3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tiene definidos claramente los tipos de clientes que atiende. SÍ____   NO___</w:t>
      </w:r>
    </w:p>
    <w:p w14:paraId="2A750925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¿cuáles son los principales tipos de clientes que empresa atiende?</w:t>
      </w:r>
    </w:p>
    <w:p w14:paraId="66EC9A18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_______________________________________________________</w:t>
      </w:r>
    </w:p>
    <w:p w14:paraId="1DE079C4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</w:t>
      </w:r>
    </w:p>
    <w:p w14:paraId="47AC0F06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</w:t>
      </w:r>
    </w:p>
    <w:p w14:paraId="2EC92336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La empresa tiene claramente definido el problema que los clientes necesitan les </w:t>
      </w:r>
      <w:r>
        <w:rPr>
          <w:rFonts w:ascii="Century Gothic" w:eastAsia="Century Gothic" w:hAnsi="Century Gothic" w:cs="Century Gothic"/>
          <w:color w:val="000000"/>
        </w:rPr>
        <w:t>sea resuelto por parte de la empresa. SÍ____   NO___</w:t>
      </w:r>
    </w:p>
    <w:p w14:paraId="755893C6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 es el problema de los clientes que es resuelto por la empresa?</w:t>
      </w:r>
    </w:p>
    <w:p w14:paraId="622A05DE" w14:textId="77777777" w:rsidR="009A3029" w:rsidRDefault="00BC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</w:t>
      </w:r>
    </w:p>
    <w:p w14:paraId="01300811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tiene claramente definidos los beneficios que recibe el cliente al comprar el producto o servicio de la empresa. SÍ____   NO___</w:t>
      </w:r>
    </w:p>
    <w:p w14:paraId="2AB235AA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¿cuáles son los pri</w:t>
      </w:r>
      <w:r>
        <w:rPr>
          <w:rFonts w:ascii="Century Gothic" w:eastAsia="Century Gothic" w:hAnsi="Century Gothic" w:cs="Century Gothic"/>
          <w:color w:val="000000"/>
        </w:rPr>
        <w:t>ncipales beneficios que recibe el cliente al comprar el producto o servicio de la empresa?</w:t>
      </w:r>
    </w:p>
    <w:p w14:paraId="11C18B29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49045F0D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47BF4BED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10D0AF4C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Liste los principales productos de la empresa y sus principales características.</w:t>
      </w:r>
    </w:p>
    <w:p w14:paraId="30E1B52D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____________________________________________________________________________________________________________________________________________________</w:t>
      </w:r>
    </w:p>
    <w:p w14:paraId="5DF04C86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</w:t>
      </w:r>
    </w:p>
    <w:p w14:paraId="66B48DF7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</w:t>
      </w:r>
    </w:p>
    <w:p w14:paraId="37B71C0A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tiene claramente definidos varios medios para dar a conocer a los clientes sobre los productos y servicios de la empresa. SÍ____   NO___</w:t>
      </w:r>
    </w:p>
    <w:p w14:paraId="06BB8746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¿cuáles son los principales medios usados por la empresa para dar a conocer sus productos y servicios?</w:t>
      </w:r>
    </w:p>
    <w:p w14:paraId="63414186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597B9B41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75FFE3D4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</w:t>
      </w:r>
    </w:p>
    <w:p w14:paraId="74D42656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09CFA7DB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tiene claramente definidos varios medios para que los clientes puedan comprar sus productos y servicios. SÍ____   NO___</w:t>
      </w:r>
    </w:p>
    <w:p w14:paraId="7E6744B6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</w:t>
      </w:r>
      <w:r>
        <w:rPr>
          <w:rFonts w:ascii="Century Gothic" w:eastAsia="Century Gothic" w:hAnsi="Century Gothic" w:cs="Century Gothic"/>
          <w:color w:val="000000"/>
        </w:rPr>
        <w:t>, ¿cuáles son los principales medios usados por la empresa para que los clientes compren sus productos y servicios?</w:t>
      </w:r>
    </w:p>
    <w:p w14:paraId="5AC3F73F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2AF112EA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7D6F6B7A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</w:t>
      </w:r>
    </w:p>
    <w:p w14:paraId="367B2AAC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tiene claramente definida su principal ventaja con relación a sus competidores.  SÍ____   NO___</w:t>
      </w:r>
    </w:p>
    <w:p w14:paraId="2E20CBFF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 es la principal ventaja de la empresa con relación a sus competidores?</w:t>
      </w:r>
    </w:p>
    <w:p w14:paraId="3B3EC25D" w14:textId="77777777" w:rsidR="009A3029" w:rsidRDefault="00BC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14:paraId="71B3439F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¿Cuáles son los principales competidores de la empresa?</w:t>
      </w:r>
    </w:p>
    <w:p w14:paraId="053622CD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08E1C5A7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____________________________________________________________</w:t>
      </w:r>
    </w:p>
    <w:p w14:paraId="58684D77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3470B81B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6353B089" w14:textId="77777777" w:rsidR="009A3029" w:rsidRDefault="00BC7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 empresa recolecta información que le permite calcular indicadores de avance de sus planes.  SÍ____   NO___</w:t>
      </w:r>
    </w:p>
    <w:p w14:paraId="1CA8519C" w14:textId="77777777" w:rsidR="009A3029" w:rsidRDefault="00BC79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 caso positivo, ¿cuáles son los principales indicadores calculados por la empresa p</w:t>
      </w:r>
      <w:r>
        <w:rPr>
          <w:rFonts w:ascii="Century Gothic" w:eastAsia="Century Gothic" w:hAnsi="Century Gothic" w:cs="Century Gothic"/>
          <w:color w:val="000000"/>
        </w:rPr>
        <w:t>ara medir el avance de sus planes?</w:t>
      </w:r>
    </w:p>
    <w:p w14:paraId="004F9F59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09A0CC5D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78CCB3A5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</w:t>
      </w:r>
    </w:p>
    <w:p w14:paraId="6014C16F" w14:textId="77777777" w:rsidR="009A3029" w:rsidRDefault="00BC79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______________________</w:t>
      </w:r>
    </w:p>
    <w:p w14:paraId="174D9DA9" w14:textId="77777777" w:rsidR="009A3029" w:rsidRDefault="009A3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pPr w:leftFromText="141" w:rightFromText="141" w:bottomFromText="200" w:vertAnchor="text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916"/>
      </w:tblGrid>
      <w:tr w:rsidR="009A3029" w14:paraId="29314747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62A2C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CA24A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AD596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0BA21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9A3029" w14:paraId="1382F9F2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269D" w14:textId="77777777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 w:rsidRPr="00BC79BE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1C3E3B3D" w14:textId="77777777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C79BE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63B6" w14:textId="77777777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C79BE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57C4FAB5" w14:textId="77777777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C79BE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D76F" w14:textId="77777777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C79BE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8375" w14:textId="3886232A" w:rsidR="009A3029" w:rsidRPr="00BC79BE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2BB759C" w14:textId="77777777" w:rsidR="009A3029" w:rsidRDefault="009A3029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0C9B9A19" w14:textId="77777777" w:rsidR="009A3029" w:rsidRDefault="00BC79BE">
      <w:pPr>
        <w:spacing w:after="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417"/>
        <w:gridCol w:w="2268"/>
        <w:gridCol w:w="4990"/>
      </w:tblGrid>
      <w:tr w:rsidR="009A3029" w14:paraId="7B1E3102" w14:textId="77777777" w:rsidTr="00BC79BE">
        <w:trPr>
          <w:trHeight w:val="58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35BF1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B027F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B82BA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2E314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A3029" w14:paraId="0A080B43" w14:textId="77777777" w:rsidTr="00BC79BE">
        <w:trPr>
          <w:trHeight w:val="65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0327" w14:textId="77777777" w:rsidR="009A3029" w:rsidRDefault="009A302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C40F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BEF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8CA8" w14:textId="77777777" w:rsidR="009A3029" w:rsidRDefault="00BC79B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9A3029" w14:paraId="0B60E43A" w14:textId="77777777" w:rsidTr="00BC79BE">
        <w:trPr>
          <w:trHeight w:val="65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B120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03C5" w14:textId="77777777" w:rsidR="009A3029" w:rsidRDefault="00BC79B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932D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2BB013CB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1CF422B2" w14:textId="77777777" w:rsidR="009A3029" w:rsidRDefault="009A302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D93C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2C11B315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 y la versión.</w:t>
            </w:r>
          </w:p>
          <w:p w14:paraId="3E0FEFC4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el tamaño de la letra: 10 a 11.</w:t>
            </w:r>
          </w:p>
          <w:p w14:paraId="046E0275" w14:textId="77777777" w:rsidR="009A3029" w:rsidRDefault="00BC7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el cuadro de se elaboró.</w:t>
            </w:r>
          </w:p>
        </w:tc>
      </w:tr>
    </w:tbl>
    <w:p w14:paraId="1F202E82" w14:textId="77777777" w:rsidR="009A3029" w:rsidRDefault="009A3029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sectPr w:rsidR="009A302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1926" w14:textId="77777777" w:rsidR="00000000" w:rsidRDefault="00BC79BE">
      <w:pPr>
        <w:spacing w:after="0" w:line="240" w:lineRule="auto"/>
      </w:pPr>
      <w:r>
        <w:separator/>
      </w:r>
    </w:p>
  </w:endnote>
  <w:endnote w:type="continuationSeparator" w:id="0">
    <w:p w14:paraId="40D38145" w14:textId="77777777" w:rsidR="00000000" w:rsidRDefault="00BC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F5DD" w14:textId="77777777" w:rsidR="00000000" w:rsidRDefault="00BC79BE">
      <w:pPr>
        <w:spacing w:after="0" w:line="240" w:lineRule="auto"/>
      </w:pPr>
      <w:r>
        <w:separator/>
      </w:r>
    </w:p>
  </w:footnote>
  <w:footnote w:type="continuationSeparator" w:id="0">
    <w:p w14:paraId="0F6DBB2B" w14:textId="77777777" w:rsidR="00000000" w:rsidRDefault="00BC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7339" w14:textId="77777777" w:rsidR="009A3029" w:rsidRDefault="00BC79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000000"/>
      </w:rPr>
      <w:t xml:space="preserve"> </w:t>
    </w:r>
  </w:p>
  <w:tbl>
    <w:tblPr>
      <w:tblStyle w:val="a1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9A3029" w14:paraId="29D71ECE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C1319A3" w14:textId="77777777" w:rsidR="009A3029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30j0zll" w:colFirst="0" w:colLast="0"/>
          <w:bookmarkEnd w:id="1"/>
          <w:r>
            <w:rPr>
              <w:noProof/>
            </w:rPr>
            <w:drawing>
              <wp:inline distT="0" distB="0" distL="0" distR="0" wp14:anchorId="756A9129" wp14:editId="144FCE34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3CB6A70" w14:textId="77777777" w:rsidR="009A3029" w:rsidRDefault="00BC79B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0DBF3DEE" w14:textId="77777777" w:rsidR="009A3029" w:rsidRPr="00BC79BE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C79BE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CB794DF" w14:textId="77777777" w:rsidR="009A3029" w:rsidRPr="00BC79BE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C79BE">
            <w:rPr>
              <w:rFonts w:ascii="Century Gothic" w:eastAsia="Century Gothic" w:hAnsi="Century Gothic" w:cs="Century Gothic"/>
            </w:rPr>
            <w:t>PRS-F- 54</w:t>
          </w:r>
        </w:p>
      </w:tc>
    </w:tr>
    <w:tr w:rsidR="009A3029" w14:paraId="3F25D26A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CC59EFA" w14:textId="77777777" w:rsidR="009A3029" w:rsidRDefault="009A30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470A402" w14:textId="77777777" w:rsidR="009A3029" w:rsidRDefault="00BC79B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DIAGNÓSTICO INICIATIVAS EMPRESARIALES</w:t>
          </w:r>
        </w:p>
      </w:tc>
      <w:tc>
        <w:tcPr>
          <w:tcW w:w="1276" w:type="dxa"/>
          <w:vAlign w:val="center"/>
        </w:tcPr>
        <w:p w14:paraId="70508344" w14:textId="77777777" w:rsidR="009A3029" w:rsidRPr="00BC79BE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C79BE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5BC8BDCA" w14:textId="77777777" w:rsidR="009A3029" w:rsidRPr="00BC79BE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C79BE">
            <w:rPr>
              <w:rFonts w:ascii="Century Gothic" w:eastAsia="Century Gothic" w:hAnsi="Century Gothic" w:cs="Century Gothic"/>
            </w:rPr>
            <w:t>2</w:t>
          </w:r>
        </w:p>
      </w:tc>
    </w:tr>
    <w:tr w:rsidR="009A3029" w14:paraId="1871B90E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2905F2CB" w14:textId="77777777" w:rsidR="009A3029" w:rsidRDefault="009A30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44017C2" w14:textId="77777777" w:rsidR="009A3029" w:rsidRDefault="009A30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09DC484B" w14:textId="77777777" w:rsidR="009A3029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2CE1E6A" w14:textId="77777777" w:rsidR="009A3029" w:rsidRDefault="00BC7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DD4FAD1" w14:textId="77777777" w:rsidR="009A3029" w:rsidRDefault="009A3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C5E"/>
    <w:multiLevelType w:val="multilevel"/>
    <w:tmpl w:val="0DCCA30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215F06"/>
    <w:multiLevelType w:val="multilevel"/>
    <w:tmpl w:val="6C407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29"/>
    <w:rsid w:val="009A3029"/>
    <w:rsid w:val="00B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95510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9BE"/>
  </w:style>
  <w:style w:type="paragraph" w:styleId="Piedepgina">
    <w:name w:val="footer"/>
    <w:basedOn w:val="Normal"/>
    <w:link w:val="PiedepginaCar"/>
    <w:uiPriority w:val="99"/>
    <w:unhideWhenUsed/>
    <w:rsid w:val="00B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2025-02-14T14:36:00Z</dcterms:created>
  <dcterms:modified xsi:type="dcterms:W3CDTF">2025-02-14T14:36:00Z</dcterms:modified>
</cp:coreProperties>
</file>