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659B" w14:textId="77777777" w:rsidR="004D714B" w:rsidRDefault="006A0F63">
      <w:pPr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CONCURSO DE INICIATIVAS EMPRESARIALES EUREKA </w:t>
      </w:r>
    </w:p>
    <w:p w14:paraId="54B8B410" w14:textId="77777777" w:rsidR="004D714B" w:rsidRDefault="006A0F63">
      <w:pPr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Entrevista</w:t>
      </w:r>
    </w:p>
    <w:p w14:paraId="4CE0B1F6" w14:textId="77777777" w:rsidR="004D714B" w:rsidRDefault="004D714B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631816A3" w14:textId="77777777" w:rsidR="004D714B" w:rsidRDefault="006A0F63">
      <w:pPr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Nombre de la idea de negocios: _________________________________________</w:t>
      </w:r>
    </w:p>
    <w:p w14:paraId="2E29571D" w14:textId="77777777" w:rsidR="004D714B" w:rsidRDefault="006A0F63">
      <w:pPr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Nombre del Emprendedor: _______________________________________________</w:t>
      </w:r>
    </w:p>
    <w:p w14:paraId="02FFBC98" w14:textId="77777777" w:rsidR="004D714B" w:rsidRDefault="006A0F63">
      <w:pPr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Categoría: ______________________________________________________________</w:t>
      </w:r>
    </w:p>
    <w:p w14:paraId="27F2CA85" w14:textId="77777777" w:rsidR="004D714B" w:rsidRDefault="004D714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85005BF" w14:textId="77777777" w:rsidR="004D714B" w:rsidRDefault="006A0F63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Califique de 1 a 5, siendo 1 la puntación mínima y 5 la puntación máxima.</w:t>
      </w:r>
    </w:p>
    <w:p w14:paraId="20F92810" w14:textId="77777777" w:rsidR="004D714B" w:rsidRDefault="004D714B">
      <w:pPr>
        <w:jc w:val="both"/>
        <w:rPr>
          <w:rFonts w:ascii="Century Gothic" w:eastAsia="Century Gothic" w:hAnsi="Century Gothic" w:cs="Century Gothic"/>
        </w:rPr>
      </w:pPr>
    </w:p>
    <w:p w14:paraId="11829FB8" w14:textId="77777777" w:rsidR="004D714B" w:rsidRDefault="004D714B">
      <w:pPr>
        <w:jc w:val="both"/>
        <w:rPr>
          <w:rFonts w:ascii="Century Gothic" w:eastAsia="Century Gothic" w:hAnsi="Century Gothic" w:cs="Century Gothic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3712"/>
        <w:gridCol w:w="1637"/>
        <w:gridCol w:w="2897"/>
      </w:tblGrid>
      <w:tr w:rsidR="004D714B" w14:paraId="7BA62179" w14:textId="77777777">
        <w:tc>
          <w:tcPr>
            <w:tcW w:w="582" w:type="dxa"/>
            <w:vAlign w:val="center"/>
          </w:tcPr>
          <w:p w14:paraId="5B360845" w14:textId="77777777" w:rsidR="004D714B" w:rsidRDefault="006A0F6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No.</w:t>
            </w:r>
          </w:p>
        </w:tc>
        <w:tc>
          <w:tcPr>
            <w:tcW w:w="3712" w:type="dxa"/>
            <w:vAlign w:val="center"/>
          </w:tcPr>
          <w:p w14:paraId="42E82246" w14:textId="77777777" w:rsidR="004D714B" w:rsidRDefault="006A0F6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1637" w:type="dxa"/>
            <w:vAlign w:val="center"/>
          </w:tcPr>
          <w:p w14:paraId="5E779DC9" w14:textId="77777777" w:rsidR="004D714B" w:rsidRDefault="006A0F6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PUNTUACIÓN</w:t>
            </w:r>
          </w:p>
        </w:tc>
        <w:tc>
          <w:tcPr>
            <w:tcW w:w="2897" w:type="dxa"/>
            <w:vAlign w:val="center"/>
          </w:tcPr>
          <w:p w14:paraId="2DED175D" w14:textId="77777777" w:rsidR="004D714B" w:rsidRDefault="006A0F6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OBSERVACIÓN</w:t>
            </w:r>
          </w:p>
        </w:tc>
      </w:tr>
      <w:tr w:rsidR="004D714B" w14:paraId="7D1022CC" w14:textId="77777777">
        <w:trPr>
          <w:trHeight w:val="1813"/>
        </w:trPr>
        <w:tc>
          <w:tcPr>
            <w:tcW w:w="582" w:type="dxa"/>
          </w:tcPr>
          <w:p w14:paraId="2F5F253B" w14:textId="77777777" w:rsidR="004D714B" w:rsidRDefault="006A0F6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1.</w:t>
            </w:r>
          </w:p>
        </w:tc>
        <w:tc>
          <w:tcPr>
            <w:tcW w:w="3712" w:type="dxa"/>
          </w:tcPr>
          <w:p w14:paraId="70240F17" w14:textId="77777777" w:rsidR="004D714B" w:rsidRDefault="006A0F63">
            <w:pPr>
              <w:spacing w:after="20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Nivel de desarrollo del Modelo de Negocios: Modelos de negocio en estado avanzado que puedan generar como resultado productos y/o servicios factibles de comercialización.</w:t>
            </w:r>
          </w:p>
        </w:tc>
        <w:tc>
          <w:tcPr>
            <w:tcW w:w="1637" w:type="dxa"/>
          </w:tcPr>
          <w:p w14:paraId="3263CA36" w14:textId="77777777" w:rsidR="004D714B" w:rsidRDefault="004D714B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97" w:type="dxa"/>
          </w:tcPr>
          <w:p w14:paraId="39513FFA" w14:textId="77777777" w:rsidR="004D714B" w:rsidRDefault="004D714B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4D714B" w14:paraId="60DBD09B" w14:textId="77777777">
        <w:tc>
          <w:tcPr>
            <w:tcW w:w="582" w:type="dxa"/>
          </w:tcPr>
          <w:p w14:paraId="6F13E92A" w14:textId="77777777" w:rsidR="004D714B" w:rsidRDefault="006A0F6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2.</w:t>
            </w:r>
          </w:p>
        </w:tc>
        <w:tc>
          <w:tcPr>
            <w:tcW w:w="3712" w:type="dxa"/>
          </w:tcPr>
          <w:p w14:paraId="69E4D03D" w14:textId="77777777" w:rsidR="004D714B" w:rsidRDefault="006A0F63">
            <w:pPr>
              <w:spacing w:after="20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 un bien y/o servicio ya definido y/o desarrollado con posibilidad de comerci</w:t>
            </w:r>
            <w:r>
              <w:rPr>
                <w:rFonts w:ascii="Century Gothic" w:eastAsia="Century Gothic" w:hAnsi="Century Gothic" w:cs="Century Gothic"/>
              </w:rPr>
              <w:t>alización.</w:t>
            </w:r>
          </w:p>
        </w:tc>
        <w:tc>
          <w:tcPr>
            <w:tcW w:w="1637" w:type="dxa"/>
          </w:tcPr>
          <w:p w14:paraId="0A15A83A" w14:textId="77777777" w:rsidR="004D714B" w:rsidRDefault="004D714B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97" w:type="dxa"/>
          </w:tcPr>
          <w:p w14:paraId="7BE37A68" w14:textId="77777777" w:rsidR="004D714B" w:rsidRDefault="004D714B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4D714B" w14:paraId="716FE2B7" w14:textId="77777777">
        <w:tc>
          <w:tcPr>
            <w:tcW w:w="582" w:type="dxa"/>
          </w:tcPr>
          <w:p w14:paraId="6BDEA8A4" w14:textId="77777777" w:rsidR="004D714B" w:rsidRDefault="006A0F6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3.</w:t>
            </w:r>
          </w:p>
        </w:tc>
        <w:tc>
          <w:tcPr>
            <w:tcW w:w="3712" w:type="dxa"/>
          </w:tcPr>
          <w:p w14:paraId="57F88FB7" w14:textId="77777777" w:rsidR="004D714B" w:rsidRDefault="006A0F63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Viabilidad del modelo de negocios: idea ejecutable y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monetizable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.</w:t>
            </w:r>
          </w:p>
          <w:p w14:paraId="75AE4E4C" w14:textId="77777777" w:rsidR="004D714B" w:rsidRDefault="004D714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37" w:type="dxa"/>
          </w:tcPr>
          <w:p w14:paraId="3AFEAC40" w14:textId="77777777" w:rsidR="004D714B" w:rsidRDefault="004D714B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97" w:type="dxa"/>
          </w:tcPr>
          <w:p w14:paraId="5722E9CB" w14:textId="77777777" w:rsidR="004D714B" w:rsidRDefault="004D714B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4D714B" w14:paraId="081BE310" w14:textId="77777777">
        <w:tc>
          <w:tcPr>
            <w:tcW w:w="582" w:type="dxa"/>
          </w:tcPr>
          <w:p w14:paraId="6C597BBE" w14:textId="77777777" w:rsidR="004D714B" w:rsidRDefault="006A0F6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4.</w:t>
            </w:r>
          </w:p>
        </w:tc>
        <w:tc>
          <w:tcPr>
            <w:tcW w:w="3712" w:type="dxa"/>
          </w:tcPr>
          <w:p w14:paraId="3FED0C34" w14:textId="77777777" w:rsidR="004D714B" w:rsidRDefault="006A0F63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Construcción del Pitch: Estado de desarrollo del pitch.</w:t>
            </w:r>
          </w:p>
          <w:p w14:paraId="03F9FB30" w14:textId="77777777" w:rsidR="004D714B" w:rsidRDefault="004D714B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2826212D" w14:textId="77777777" w:rsidR="004D714B" w:rsidRDefault="004D714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37" w:type="dxa"/>
          </w:tcPr>
          <w:p w14:paraId="59D392CA" w14:textId="77777777" w:rsidR="004D714B" w:rsidRDefault="004D714B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97" w:type="dxa"/>
          </w:tcPr>
          <w:p w14:paraId="24B32840" w14:textId="77777777" w:rsidR="004D714B" w:rsidRDefault="004D714B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4D714B" w14:paraId="652794F6" w14:textId="77777777">
        <w:tc>
          <w:tcPr>
            <w:tcW w:w="582" w:type="dxa"/>
          </w:tcPr>
          <w:p w14:paraId="30E29F0D" w14:textId="77777777" w:rsidR="004D714B" w:rsidRDefault="006A0F6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5.</w:t>
            </w:r>
          </w:p>
        </w:tc>
        <w:tc>
          <w:tcPr>
            <w:tcW w:w="3712" w:type="dxa"/>
          </w:tcPr>
          <w:p w14:paraId="00FC7F15" w14:textId="77777777" w:rsidR="004D714B" w:rsidRDefault="006A0F63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Estado de Desarrollo de la Iniciativa (Marque con una X). </w:t>
            </w:r>
          </w:p>
          <w:p w14:paraId="71A3F56F" w14:textId="77777777" w:rsidR="004D714B" w:rsidRDefault="006A0F63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__ Idea </w:t>
            </w:r>
          </w:p>
          <w:p w14:paraId="3A0B94FE" w14:textId="77777777" w:rsidR="004D714B" w:rsidRDefault="006A0F63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__ Modelo de Negocios</w:t>
            </w:r>
          </w:p>
          <w:p w14:paraId="695FA86A" w14:textId="77777777" w:rsidR="004D714B" w:rsidRDefault="006A0F63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__ Lanzamiento </w:t>
            </w:r>
          </w:p>
          <w:p w14:paraId="15CCEA0A" w14:textId="77777777" w:rsidR="004D714B" w:rsidRDefault="006A0F63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__ Crecimiento  </w:t>
            </w:r>
          </w:p>
          <w:p w14:paraId="713B3AF3" w14:textId="77777777" w:rsidR="004D714B" w:rsidRDefault="004D714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37" w:type="dxa"/>
          </w:tcPr>
          <w:p w14:paraId="08517AC3" w14:textId="77777777" w:rsidR="004D714B" w:rsidRDefault="004D714B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97" w:type="dxa"/>
          </w:tcPr>
          <w:p w14:paraId="38DF2F55" w14:textId="77777777" w:rsidR="004D714B" w:rsidRDefault="004D714B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3A8A8D57" w14:textId="77777777" w:rsidR="004D714B" w:rsidRDefault="004D714B">
      <w:pPr>
        <w:rPr>
          <w:rFonts w:ascii="Century Gothic" w:eastAsia="Century Gothic" w:hAnsi="Century Gothic" w:cs="Century Gothic"/>
          <w:sz w:val="22"/>
          <w:szCs w:val="22"/>
        </w:rPr>
      </w:pPr>
    </w:p>
    <w:p w14:paraId="705D12A0" w14:textId="77777777" w:rsidR="004D714B" w:rsidRDefault="004D714B">
      <w:pPr>
        <w:rPr>
          <w:rFonts w:ascii="Century Gothic" w:eastAsia="Century Gothic" w:hAnsi="Century Gothic" w:cs="Century Gothic"/>
          <w:sz w:val="22"/>
          <w:szCs w:val="22"/>
        </w:rPr>
      </w:pPr>
    </w:p>
    <w:p w14:paraId="3DA08407" w14:textId="77777777" w:rsidR="004D714B" w:rsidRDefault="006A0F63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Firma del jurado: __________________________</w:t>
      </w:r>
    </w:p>
    <w:tbl>
      <w:tblPr>
        <w:tblStyle w:val="a0"/>
        <w:tblpPr w:leftFromText="141" w:rightFromText="141" w:bottomFromText="200" w:vertAnchor="text" w:tblpX="-714" w:tblpY="125"/>
        <w:tblW w:w="104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5"/>
        <w:gridCol w:w="3461"/>
        <w:gridCol w:w="1630"/>
        <w:gridCol w:w="1916"/>
      </w:tblGrid>
      <w:tr w:rsidR="004D714B" w14:paraId="7643F283" w14:textId="77777777" w:rsidTr="006A0F63">
        <w:trPr>
          <w:trHeight w:val="332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F5DCC7" w14:textId="77777777" w:rsidR="004D714B" w:rsidRDefault="006A0F63" w:rsidP="006A0F63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lastRenderedPageBreak/>
              <w:t>Elaboró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23AF22" w14:textId="77777777" w:rsidR="004D714B" w:rsidRDefault="006A0F63" w:rsidP="006A0F63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029A52" w14:textId="77777777" w:rsidR="004D714B" w:rsidRDefault="006A0F63" w:rsidP="006A0F63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E71602" w14:textId="77777777" w:rsidR="004D714B" w:rsidRDefault="006A0F63" w:rsidP="006A0F63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 de vigencia</w:t>
            </w:r>
          </w:p>
        </w:tc>
      </w:tr>
      <w:tr w:rsidR="004D714B" w14:paraId="59FAA99B" w14:textId="77777777" w:rsidTr="006A0F63">
        <w:trPr>
          <w:trHeight w:val="23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76BE" w14:textId="77777777" w:rsidR="004D714B" w:rsidRPr="006A0F63" w:rsidRDefault="006A0F63" w:rsidP="006A0F63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6A0F63">
              <w:rPr>
                <w:rFonts w:ascii="Century Gothic" w:eastAsia="Century Gothic" w:hAnsi="Century Gothic" w:cs="Century Gothic"/>
                <w:sz w:val="22"/>
                <w:szCs w:val="22"/>
              </w:rPr>
              <w:t>Auxiliar de Emprendimiento</w:t>
            </w:r>
          </w:p>
          <w:p w14:paraId="5DC717D6" w14:textId="77777777" w:rsidR="004D714B" w:rsidRPr="006A0F63" w:rsidRDefault="004D714B" w:rsidP="006A0F63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39EA4B27" w14:textId="77777777" w:rsidR="004D714B" w:rsidRPr="006A0F63" w:rsidRDefault="006A0F63" w:rsidP="006A0F63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6A0F63">
              <w:rPr>
                <w:rFonts w:ascii="Century Gothic" w:eastAsia="Century Gothic" w:hAnsi="Century Gothic" w:cs="Century Gothic"/>
                <w:sz w:val="22"/>
                <w:szCs w:val="22"/>
              </w:rPr>
              <w:t>Líder Emprende UCM</w:t>
            </w:r>
          </w:p>
          <w:p w14:paraId="6C51EBE9" w14:textId="77777777" w:rsidR="004D714B" w:rsidRPr="006A0F63" w:rsidRDefault="004D714B" w:rsidP="006A0F63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43432" w14:textId="77777777" w:rsidR="004D714B" w:rsidRPr="006A0F63" w:rsidRDefault="006A0F63" w:rsidP="006A0F63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6A0F63">
              <w:rPr>
                <w:rFonts w:ascii="Century Gothic" w:eastAsia="Century Gothic" w:hAnsi="Century Gothic" w:cs="Century Gothic"/>
                <w:sz w:val="22"/>
                <w:szCs w:val="22"/>
              </w:rPr>
              <w:t>Dirección de Aseguramiento de la Calidad</w:t>
            </w:r>
          </w:p>
          <w:p w14:paraId="70E32107" w14:textId="77777777" w:rsidR="004D714B" w:rsidRPr="006A0F63" w:rsidRDefault="004D714B" w:rsidP="006A0F63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5476F297" w14:textId="77777777" w:rsidR="004D714B" w:rsidRPr="006A0F63" w:rsidRDefault="006A0F63" w:rsidP="006A0F63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6A0F63">
              <w:rPr>
                <w:rFonts w:ascii="Century Gothic" w:eastAsia="Century Gothic" w:hAnsi="Century Gothic" w:cs="Century Gothic"/>
                <w:sz w:val="22"/>
                <w:szCs w:val="22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7E2B" w14:textId="77777777" w:rsidR="004D714B" w:rsidRPr="006A0F63" w:rsidRDefault="006A0F63" w:rsidP="006A0F63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6A0F63">
              <w:rPr>
                <w:rFonts w:ascii="Century Gothic" w:eastAsia="Century Gothic" w:hAnsi="Century Gothic" w:cs="Century Gothic"/>
                <w:sz w:val="22"/>
                <w:szCs w:val="22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6265D" w14:textId="10A67AF8" w:rsidR="004D714B" w:rsidRPr="006A0F63" w:rsidRDefault="006A0F63" w:rsidP="006A0F63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Febrero de 2025</w:t>
            </w:r>
          </w:p>
        </w:tc>
      </w:tr>
    </w:tbl>
    <w:p w14:paraId="004987D6" w14:textId="77777777" w:rsidR="004D714B" w:rsidRDefault="004D714B">
      <w:pPr>
        <w:rPr>
          <w:rFonts w:ascii="Century Gothic" w:eastAsia="Century Gothic" w:hAnsi="Century Gothic" w:cs="Century Gothic"/>
        </w:rPr>
      </w:pPr>
    </w:p>
    <w:p w14:paraId="1FECDF22" w14:textId="77777777" w:rsidR="004D714B" w:rsidRDefault="006A0F63">
      <w:pPr>
        <w:spacing w:before="240"/>
        <w:ind w:left="-709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CONTROL DE CAMBIOS</w:t>
      </w:r>
    </w:p>
    <w:p w14:paraId="5D38CC48" w14:textId="77777777" w:rsidR="004D714B" w:rsidRDefault="004D714B">
      <w:pPr>
        <w:spacing w:before="240"/>
        <w:ind w:left="-709"/>
        <w:rPr>
          <w:rFonts w:ascii="Century Gothic" w:eastAsia="Century Gothic" w:hAnsi="Century Gothic" w:cs="Century Gothic"/>
          <w:b/>
          <w:sz w:val="22"/>
          <w:szCs w:val="22"/>
        </w:rPr>
      </w:pPr>
    </w:p>
    <w:tbl>
      <w:tblPr>
        <w:tblStyle w:val="a1"/>
        <w:tblW w:w="102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7"/>
        <w:gridCol w:w="1417"/>
        <w:gridCol w:w="2268"/>
        <w:gridCol w:w="4815"/>
      </w:tblGrid>
      <w:tr w:rsidR="004D714B" w14:paraId="25FBC34D" w14:textId="77777777" w:rsidTr="006A0F63">
        <w:trPr>
          <w:trHeight w:val="589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01BF78" w14:textId="77777777" w:rsidR="004D714B" w:rsidRDefault="006A0F63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1B4C37" w14:textId="77777777" w:rsidR="004D714B" w:rsidRDefault="006A0F63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47A9DB" w14:textId="77777777" w:rsidR="004D714B" w:rsidRDefault="006A0F63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4C0229" w14:textId="77777777" w:rsidR="004D714B" w:rsidRDefault="006A0F63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4D714B" w14:paraId="0F2AE4DD" w14:textId="77777777" w:rsidTr="006A0F63">
        <w:trPr>
          <w:trHeight w:val="658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23BC" w14:textId="77777777" w:rsidR="004D714B" w:rsidRDefault="004D714B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B711" w14:textId="77777777" w:rsidR="004D714B" w:rsidRDefault="006A0F63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6E3DD" w14:textId="77777777" w:rsidR="004D714B" w:rsidRDefault="006A0F63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No aplica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6336" w14:textId="77777777" w:rsidR="004D714B" w:rsidRDefault="006A0F63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crea el documento</w:t>
            </w:r>
          </w:p>
        </w:tc>
      </w:tr>
      <w:tr w:rsidR="004D714B" w14:paraId="43F5F5C6" w14:textId="77777777" w:rsidTr="006A0F63">
        <w:trPr>
          <w:trHeight w:val="658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A861" w14:textId="77777777" w:rsidR="004D714B" w:rsidRDefault="006A0F63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04/08/2022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96FB" w14:textId="77777777" w:rsidR="004D714B" w:rsidRDefault="006A0F63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243B" w14:textId="77777777" w:rsidR="004D714B" w:rsidRDefault="006A0F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Encabezado</w:t>
            </w:r>
          </w:p>
          <w:p w14:paraId="48DDA773" w14:textId="77777777" w:rsidR="004D714B" w:rsidRDefault="006A0F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Control de cambios</w:t>
            </w:r>
          </w:p>
          <w:p w14:paraId="7A6DD392" w14:textId="77777777" w:rsidR="004D714B" w:rsidRDefault="006A0F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Tamaño de la fuente</w:t>
            </w:r>
          </w:p>
          <w:p w14:paraId="625A7E59" w14:textId="77777777" w:rsidR="004D714B" w:rsidRDefault="006A0F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Firma</w:t>
            </w:r>
          </w:p>
          <w:p w14:paraId="44AE1557" w14:textId="77777777" w:rsidR="004D714B" w:rsidRDefault="006A0F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Responsables documento</w:t>
            </w:r>
          </w:p>
          <w:p w14:paraId="657591DB" w14:textId="77777777" w:rsidR="004D714B" w:rsidRDefault="004D714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63EF" w14:textId="77777777" w:rsidR="004D714B" w:rsidRDefault="006A0F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actualiza el formato del encabezado del documento.</w:t>
            </w:r>
          </w:p>
          <w:p w14:paraId="682BBECF" w14:textId="77777777" w:rsidR="004D714B" w:rsidRDefault="006A0F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actualiza la tabla de control de cambios, donde se agregan las columnas de fecha y versión.</w:t>
            </w:r>
          </w:p>
          <w:p w14:paraId="7143F61F" w14:textId="77777777" w:rsidR="004D714B" w:rsidRDefault="006A0F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modifica el tamaño de la letra: 10 a 11.</w:t>
            </w:r>
          </w:p>
          <w:p w14:paraId="5745E4D1" w14:textId="77777777" w:rsidR="004D714B" w:rsidRDefault="006A0F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Se cambia de “Firma del docente” a “Firma del profesor”. </w:t>
            </w:r>
          </w:p>
          <w:p w14:paraId="2F6812F3" w14:textId="77777777" w:rsidR="004D714B" w:rsidRDefault="006A0F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cambian los responsables del documento en las casillas d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 “Elaboró” y “Revisó”</w:t>
            </w:r>
          </w:p>
          <w:p w14:paraId="46ABB2C4" w14:textId="77777777" w:rsidR="004D714B" w:rsidRDefault="006A0F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cambia el responsable de firma por jurado.</w:t>
            </w:r>
          </w:p>
        </w:tc>
      </w:tr>
    </w:tbl>
    <w:p w14:paraId="4DE28E56" w14:textId="77777777" w:rsidR="004D714B" w:rsidRDefault="004D714B">
      <w:pPr>
        <w:spacing w:before="240"/>
        <w:ind w:left="-709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077B582E" w14:textId="77777777" w:rsidR="004D714B" w:rsidRDefault="004D714B">
      <w:pPr>
        <w:pBdr>
          <w:top w:val="nil"/>
          <w:left w:val="nil"/>
          <w:bottom w:val="nil"/>
          <w:right w:val="nil"/>
          <w:between w:val="nil"/>
        </w:pBdr>
        <w:ind w:left="-709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21F29582" w14:textId="77777777" w:rsidR="004D714B" w:rsidRDefault="004D714B">
      <w:pPr>
        <w:pBdr>
          <w:top w:val="nil"/>
          <w:left w:val="nil"/>
          <w:bottom w:val="nil"/>
          <w:right w:val="nil"/>
          <w:between w:val="nil"/>
        </w:pBdr>
        <w:ind w:left="-709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725E69ED" w14:textId="77777777" w:rsidR="004D714B" w:rsidRDefault="004D714B">
      <w:pPr>
        <w:pBdr>
          <w:top w:val="nil"/>
          <w:left w:val="nil"/>
          <w:bottom w:val="nil"/>
          <w:right w:val="nil"/>
          <w:between w:val="nil"/>
        </w:pBdr>
        <w:ind w:left="-709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2B1290CD" w14:textId="77777777" w:rsidR="004D714B" w:rsidRDefault="004D714B">
      <w:pPr>
        <w:rPr>
          <w:rFonts w:ascii="Century Gothic" w:eastAsia="Century Gothic" w:hAnsi="Century Gothic" w:cs="Century Gothic"/>
        </w:rPr>
      </w:pPr>
    </w:p>
    <w:p w14:paraId="0249CAF0" w14:textId="77777777" w:rsidR="004D714B" w:rsidRDefault="004D714B">
      <w:pPr>
        <w:rPr>
          <w:rFonts w:ascii="Book Antiqua" w:eastAsia="Book Antiqua" w:hAnsi="Book Antiqua" w:cs="Book Antiqua"/>
          <w:color w:val="404040"/>
          <w:sz w:val="22"/>
          <w:szCs w:val="22"/>
        </w:rPr>
      </w:pPr>
    </w:p>
    <w:sectPr w:rsidR="004D71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52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AAB0" w14:textId="77777777" w:rsidR="00000000" w:rsidRDefault="006A0F63">
      <w:r>
        <w:separator/>
      </w:r>
    </w:p>
  </w:endnote>
  <w:endnote w:type="continuationSeparator" w:id="0">
    <w:p w14:paraId="469DF43E" w14:textId="77777777" w:rsidR="00000000" w:rsidRDefault="006A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F216" w14:textId="77777777" w:rsidR="004D714B" w:rsidRDefault="004D71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3B61" w14:textId="77777777" w:rsidR="004D714B" w:rsidRDefault="004D71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62B5" w14:textId="77777777" w:rsidR="004D714B" w:rsidRDefault="004D71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1115" w14:textId="77777777" w:rsidR="00000000" w:rsidRDefault="006A0F63">
      <w:r>
        <w:separator/>
      </w:r>
    </w:p>
  </w:footnote>
  <w:footnote w:type="continuationSeparator" w:id="0">
    <w:p w14:paraId="5D5B7EE7" w14:textId="77777777" w:rsidR="00000000" w:rsidRDefault="006A0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90D4" w14:textId="77777777" w:rsidR="004D714B" w:rsidRDefault="004D71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F1DB" w14:textId="77777777" w:rsidR="004D714B" w:rsidRDefault="004D714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Book Antiqua" w:eastAsia="Book Antiqua" w:hAnsi="Book Antiqua" w:cs="Book Antiqua"/>
        <w:color w:val="404040"/>
        <w:sz w:val="22"/>
        <w:szCs w:val="22"/>
      </w:rPr>
    </w:pPr>
  </w:p>
  <w:tbl>
    <w:tblPr>
      <w:tblStyle w:val="a2"/>
      <w:tblW w:w="104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4D714B" w14:paraId="66E4B4EA" w14:textId="7777777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55C45997" w14:textId="77777777" w:rsidR="004D714B" w:rsidRDefault="006A0F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bookmarkStart w:id="2" w:name="_1fob9te" w:colFirst="0" w:colLast="0"/>
          <w:bookmarkEnd w:id="2"/>
          <w:r>
            <w:rPr>
              <w:noProof/>
              <w:sz w:val="22"/>
              <w:szCs w:val="22"/>
            </w:rPr>
            <w:drawing>
              <wp:inline distT="0" distB="0" distL="0" distR="0" wp14:anchorId="612741F4" wp14:editId="3A1A2274">
                <wp:extent cx="1567643" cy="738201"/>
                <wp:effectExtent l="0" t="0" r="0" b="0"/>
                <wp:docPr id="1" name="image1.jp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Tex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68ADD995" w14:textId="77777777" w:rsidR="004D714B" w:rsidRDefault="006A0F63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EXTENSIÓN Y PROYECCIÓN SOCIAL</w:t>
          </w:r>
        </w:p>
      </w:tc>
      <w:tc>
        <w:tcPr>
          <w:tcW w:w="1276" w:type="dxa"/>
          <w:vAlign w:val="center"/>
        </w:tcPr>
        <w:p w14:paraId="70812043" w14:textId="77777777" w:rsidR="004D714B" w:rsidRPr="006A0F63" w:rsidRDefault="006A0F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6A0F63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275" w:type="dxa"/>
          <w:vAlign w:val="center"/>
        </w:tcPr>
        <w:p w14:paraId="24BFA334" w14:textId="77777777" w:rsidR="004D714B" w:rsidRPr="006A0F63" w:rsidRDefault="006A0F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6A0F63">
            <w:rPr>
              <w:rFonts w:ascii="Century Gothic" w:eastAsia="Century Gothic" w:hAnsi="Century Gothic" w:cs="Century Gothic"/>
              <w:sz w:val="22"/>
              <w:szCs w:val="22"/>
            </w:rPr>
            <w:t>PRS-F- 55</w:t>
          </w:r>
        </w:p>
      </w:tc>
    </w:tr>
    <w:tr w:rsidR="004D714B" w14:paraId="4E2AEDB3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6EFD6998" w14:textId="77777777" w:rsidR="004D714B" w:rsidRDefault="004D71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0AC8DE57" w14:textId="77777777" w:rsidR="004D714B" w:rsidRDefault="006A0F63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 xml:space="preserve">Entrevista </w:t>
          </w:r>
        </w:p>
        <w:p w14:paraId="5706554B" w14:textId="77777777" w:rsidR="004D714B" w:rsidRDefault="006A0F63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Concurso de Iniciativas Empresariales EUREKA</w:t>
          </w:r>
        </w:p>
      </w:tc>
      <w:tc>
        <w:tcPr>
          <w:tcW w:w="1276" w:type="dxa"/>
          <w:vAlign w:val="center"/>
        </w:tcPr>
        <w:p w14:paraId="29030619" w14:textId="77777777" w:rsidR="004D714B" w:rsidRPr="006A0F63" w:rsidRDefault="006A0F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6A0F63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275" w:type="dxa"/>
          <w:vAlign w:val="center"/>
        </w:tcPr>
        <w:p w14:paraId="740DBD7A" w14:textId="77777777" w:rsidR="004D714B" w:rsidRPr="006A0F63" w:rsidRDefault="006A0F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6A0F63">
            <w:rPr>
              <w:rFonts w:ascii="Century Gothic" w:eastAsia="Century Gothic" w:hAnsi="Century Gothic" w:cs="Century Gothic"/>
              <w:sz w:val="22"/>
              <w:szCs w:val="22"/>
            </w:rPr>
            <w:t>2</w:t>
          </w:r>
        </w:p>
      </w:tc>
    </w:tr>
    <w:tr w:rsidR="004D714B" w14:paraId="0730A1D6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5FEDD9F2" w14:textId="77777777" w:rsidR="004D714B" w:rsidRDefault="004D71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42CF04A9" w14:textId="77777777" w:rsidR="004D714B" w:rsidRDefault="004D71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1276" w:type="dxa"/>
          <w:vAlign w:val="center"/>
        </w:tcPr>
        <w:p w14:paraId="1AF2A8E1" w14:textId="77777777" w:rsidR="004D714B" w:rsidRDefault="006A0F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275" w:type="dxa"/>
          <w:vAlign w:val="center"/>
        </w:tcPr>
        <w:p w14:paraId="6A457F46" w14:textId="77777777" w:rsidR="004D714B" w:rsidRDefault="006A0F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6FBD3674" w14:textId="77777777" w:rsidR="004D714B" w:rsidRDefault="004D71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FED5" w14:textId="77777777" w:rsidR="004D714B" w:rsidRDefault="004D71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963FB"/>
    <w:multiLevelType w:val="multilevel"/>
    <w:tmpl w:val="B29A3FCC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4B"/>
    <w:rsid w:val="004D714B"/>
    <w:rsid w:val="006A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942416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2025-02-14T14:40:00Z</dcterms:created>
  <dcterms:modified xsi:type="dcterms:W3CDTF">2025-02-14T14:41:00Z</dcterms:modified>
</cp:coreProperties>
</file>