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EB28" w14:textId="77777777" w:rsidR="00143A79" w:rsidRDefault="007C253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EVALUACION ESTUDIANTE POR PARTE DEL PROFESOR TUTOR</w:t>
      </w:r>
    </w:p>
    <w:p w14:paraId="186A48FB" w14:textId="77777777" w:rsidR="00143A79" w:rsidRDefault="007C25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MODALIDAD DE GRADO EN EMPRENDIMIENTO</w:t>
      </w:r>
    </w:p>
    <w:p w14:paraId="407E8ACB" w14:textId="77777777" w:rsidR="00143A79" w:rsidRDefault="00143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</w:p>
    <w:p w14:paraId="519F5DC5" w14:textId="77777777" w:rsidR="00143A79" w:rsidRDefault="00143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</w:p>
    <w:p w14:paraId="69DD281A" w14:textId="77777777" w:rsidR="00143A79" w:rsidRDefault="007C2533">
      <w:pPr>
        <w:spacing w:after="0" w:line="360" w:lineRule="auto"/>
        <w:ind w:hanging="142"/>
        <w:jc w:val="both"/>
        <w:rPr>
          <w:rFonts w:ascii="Century Gothic" w:eastAsia="Century Gothic" w:hAnsi="Century Gothic" w:cs="Century Gothic"/>
          <w:color w:val="000000"/>
          <w:u w:val="single"/>
        </w:rPr>
      </w:pPr>
      <w:r>
        <w:rPr>
          <w:rFonts w:ascii="Century Gothic" w:eastAsia="Century Gothic" w:hAnsi="Century Gothic" w:cs="Century Gothic"/>
          <w:color w:val="000000"/>
        </w:rPr>
        <w:t>FECHA: ___________________________________________________________________</w:t>
      </w:r>
    </w:p>
    <w:p w14:paraId="64586FF8" w14:textId="77777777" w:rsidR="00143A79" w:rsidRDefault="007C2533">
      <w:pPr>
        <w:spacing w:after="0" w:line="360" w:lineRule="auto"/>
        <w:ind w:hanging="142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NOMBRE DEL EMPRENDEDOR: </w:t>
      </w:r>
    </w:p>
    <w:p w14:paraId="2FCC66F8" w14:textId="77777777" w:rsidR="00143A79" w:rsidRDefault="007C2533">
      <w:pPr>
        <w:spacing w:after="0" w:line="360" w:lineRule="auto"/>
        <w:ind w:hanging="142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_________________________________________;</w:t>
      </w:r>
    </w:p>
    <w:p w14:paraId="4F9704D2" w14:textId="77777777" w:rsidR="00143A79" w:rsidRDefault="007C2533">
      <w:pPr>
        <w:spacing w:after="0" w:line="360" w:lineRule="auto"/>
        <w:ind w:hanging="142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_________________________________________;</w:t>
      </w:r>
    </w:p>
    <w:p w14:paraId="6FA0C620" w14:textId="77777777" w:rsidR="00143A79" w:rsidRDefault="007C2533">
      <w:pPr>
        <w:spacing w:after="0" w:line="360" w:lineRule="auto"/>
        <w:ind w:hanging="142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_________________________________________</w:t>
      </w:r>
    </w:p>
    <w:p w14:paraId="05DDB1AA" w14:textId="77777777" w:rsidR="00143A79" w:rsidRDefault="007C2533">
      <w:pPr>
        <w:spacing w:after="0" w:line="360" w:lineRule="auto"/>
        <w:ind w:hanging="142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NOMBRE DEL PROYECTO: __________________________________________________</w:t>
      </w:r>
    </w:p>
    <w:p w14:paraId="24F579F0" w14:textId="77777777" w:rsidR="00143A79" w:rsidRDefault="007C2533">
      <w:pPr>
        <w:spacing w:after="0" w:line="360" w:lineRule="auto"/>
        <w:ind w:hanging="142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________________________________________________________</w:t>
      </w:r>
      <w:r>
        <w:rPr>
          <w:rFonts w:ascii="Century Gothic" w:eastAsia="Century Gothic" w:hAnsi="Century Gothic" w:cs="Century Gothic"/>
          <w:color w:val="000000"/>
        </w:rPr>
        <w:t>__________________</w:t>
      </w:r>
    </w:p>
    <w:p w14:paraId="7853A1FC" w14:textId="77777777" w:rsidR="00143A79" w:rsidRDefault="007C2533">
      <w:pPr>
        <w:spacing w:after="0" w:line="360" w:lineRule="auto"/>
        <w:ind w:hanging="142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FACULTAD: _______________________________________________________________</w:t>
      </w:r>
    </w:p>
    <w:p w14:paraId="3B7A2A6C" w14:textId="77777777" w:rsidR="00143A79" w:rsidRDefault="007C2533">
      <w:pPr>
        <w:spacing w:after="0" w:line="360" w:lineRule="auto"/>
        <w:ind w:hanging="142"/>
        <w:jc w:val="both"/>
        <w:rPr>
          <w:rFonts w:ascii="Century Gothic" w:eastAsia="Century Gothic" w:hAnsi="Century Gothic" w:cs="Century Gothic"/>
          <w:color w:val="000000"/>
          <w:u w:val="single"/>
        </w:rPr>
      </w:pPr>
      <w:r>
        <w:rPr>
          <w:rFonts w:ascii="Century Gothic" w:eastAsia="Century Gothic" w:hAnsi="Century Gothic" w:cs="Century Gothic"/>
          <w:color w:val="000000"/>
        </w:rPr>
        <w:t>PROGRAMA: _____________________________________________________________</w:t>
      </w:r>
    </w:p>
    <w:p w14:paraId="58BA3E09" w14:textId="77777777" w:rsidR="00143A79" w:rsidRDefault="007C2533">
      <w:pPr>
        <w:spacing w:after="0" w:line="360" w:lineRule="auto"/>
        <w:ind w:hanging="142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NOMBRE DEL TUTOR _______________________________________________________</w:t>
      </w:r>
    </w:p>
    <w:p w14:paraId="7BEAC013" w14:textId="77777777" w:rsidR="00143A79" w:rsidRDefault="007C2533">
      <w:pPr>
        <w:ind w:hanging="142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Evalúe de 1 a 5 los siguientes aspectos, siendo 5 el mayor puntaje y 1 el menor puntaje:</w:t>
      </w:r>
    </w:p>
    <w:tbl>
      <w:tblPr>
        <w:tblStyle w:val="a"/>
        <w:tblW w:w="963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283"/>
        <w:gridCol w:w="284"/>
        <w:gridCol w:w="283"/>
        <w:gridCol w:w="284"/>
        <w:gridCol w:w="283"/>
        <w:gridCol w:w="3119"/>
      </w:tblGrid>
      <w:tr w:rsidR="00143A79" w14:paraId="44CF4D4B" w14:textId="77777777">
        <w:trPr>
          <w:tblHeader/>
        </w:trPr>
        <w:tc>
          <w:tcPr>
            <w:tcW w:w="5104" w:type="dxa"/>
          </w:tcPr>
          <w:p w14:paraId="77D78CD0" w14:textId="77777777" w:rsidR="00143A79" w:rsidRDefault="007C2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ASPECTOS</w:t>
            </w:r>
          </w:p>
        </w:tc>
        <w:tc>
          <w:tcPr>
            <w:tcW w:w="283" w:type="dxa"/>
          </w:tcPr>
          <w:p w14:paraId="234207C4" w14:textId="77777777" w:rsidR="00143A79" w:rsidRDefault="007C2533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1</w:t>
            </w:r>
          </w:p>
        </w:tc>
        <w:tc>
          <w:tcPr>
            <w:tcW w:w="284" w:type="dxa"/>
          </w:tcPr>
          <w:p w14:paraId="3730BBF3" w14:textId="77777777" w:rsidR="00143A79" w:rsidRDefault="007C2533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2</w:t>
            </w:r>
          </w:p>
        </w:tc>
        <w:tc>
          <w:tcPr>
            <w:tcW w:w="283" w:type="dxa"/>
          </w:tcPr>
          <w:p w14:paraId="63A739A2" w14:textId="77777777" w:rsidR="00143A79" w:rsidRDefault="007C2533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3</w:t>
            </w:r>
          </w:p>
        </w:tc>
        <w:tc>
          <w:tcPr>
            <w:tcW w:w="284" w:type="dxa"/>
          </w:tcPr>
          <w:p w14:paraId="215AEC52" w14:textId="77777777" w:rsidR="00143A79" w:rsidRDefault="007C2533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4</w:t>
            </w:r>
          </w:p>
        </w:tc>
        <w:tc>
          <w:tcPr>
            <w:tcW w:w="283" w:type="dxa"/>
          </w:tcPr>
          <w:p w14:paraId="3828D1EB" w14:textId="77777777" w:rsidR="00143A79" w:rsidRDefault="007C2533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5</w:t>
            </w:r>
          </w:p>
        </w:tc>
        <w:tc>
          <w:tcPr>
            <w:tcW w:w="3119" w:type="dxa"/>
          </w:tcPr>
          <w:p w14:paraId="1109ECD4" w14:textId="77777777" w:rsidR="00143A79" w:rsidRDefault="007C2533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OBSERVACIONES</w:t>
            </w:r>
          </w:p>
        </w:tc>
      </w:tr>
      <w:tr w:rsidR="00143A79" w14:paraId="4174075D" w14:textId="77777777">
        <w:trPr>
          <w:trHeight w:val="529"/>
        </w:trPr>
        <w:tc>
          <w:tcPr>
            <w:tcW w:w="5104" w:type="dxa"/>
          </w:tcPr>
          <w:p w14:paraId="5FD50CA3" w14:textId="77777777" w:rsidR="00143A79" w:rsidRDefault="007C25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Desempeño del Estudiante  en los  diferentes encuentros académicos realizados.</w:t>
            </w:r>
          </w:p>
        </w:tc>
        <w:tc>
          <w:tcPr>
            <w:tcW w:w="283" w:type="dxa"/>
          </w:tcPr>
          <w:p w14:paraId="0B52B39E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7EC1652C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5C5352B4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039897D7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1005BB6C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119" w:type="dxa"/>
          </w:tcPr>
          <w:p w14:paraId="46F3C712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1128D728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66D2D64C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143A79" w14:paraId="270FDE0F" w14:textId="77777777">
        <w:trPr>
          <w:trHeight w:val="561"/>
        </w:trPr>
        <w:tc>
          <w:tcPr>
            <w:tcW w:w="5104" w:type="dxa"/>
          </w:tcPr>
          <w:p w14:paraId="1B4B47E4" w14:textId="77777777" w:rsidR="00143A79" w:rsidRDefault="007C25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Cumplimiento de los horarios estipulados por parte del Estudiante</w:t>
            </w:r>
          </w:p>
        </w:tc>
        <w:tc>
          <w:tcPr>
            <w:tcW w:w="283" w:type="dxa"/>
          </w:tcPr>
          <w:p w14:paraId="3211A5C9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6A11CD15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47F5A041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3511C098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05165F0A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119" w:type="dxa"/>
          </w:tcPr>
          <w:p w14:paraId="4648B19D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6DD2A99A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45C1636B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143A79" w14:paraId="1E065029" w14:textId="77777777">
        <w:trPr>
          <w:trHeight w:val="561"/>
        </w:trPr>
        <w:tc>
          <w:tcPr>
            <w:tcW w:w="5104" w:type="dxa"/>
          </w:tcPr>
          <w:p w14:paraId="26C6A54A" w14:textId="77777777" w:rsidR="00143A79" w:rsidRDefault="007C25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Cumplimiento del estudiante en los entregables según el Plan de Trabajo pactado. </w:t>
            </w:r>
          </w:p>
        </w:tc>
        <w:tc>
          <w:tcPr>
            <w:tcW w:w="283" w:type="dxa"/>
          </w:tcPr>
          <w:p w14:paraId="2DBFD86F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33DED7EB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070E11B0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41C95312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6384B3FA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119" w:type="dxa"/>
          </w:tcPr>
          <w:p w14:paraId="74F960DF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143A79" w14:paraId="5F5E23C6" w14:textId="77777777">
        <w:tc>
          <w:tcPr>
            <w:tcW w:w="5104" w:type="dxa"/>
          </w:tcPr>
          <w:p w14:paraId="733E0630" w14:textId="77777777" w:rsidR="00143A79" w:rsidRDefault="007C25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El trabajo realizado por el (los) Estudiante (s), permitió la participación activa de todos los integrantes, dio respuesta a todas las inquietudes y mantuvo el interés de los mismos.</w:t>
            </w:r>
          </w:p>
        </w:tc>
        <w:tc>
          <w:tcPr>
            <w:tcW w:w="283" w:type="dxa"/>
          </w:tcPr>
          <w:p w14:paraId="2D8062B7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3157C2F3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0EDEAE29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0FCC121F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22DFDDB8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119" w:type="dxa"/>
          </w:tcPr>
          <w:p w14:paraId="0149A700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01986599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4E7E53B5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143A79" w14:paraId="71332B22" w14:textId="77777777">
        <w:trPr>
          <w:trHeight w:val="484"/>
        </w:trPr>
        <w:tc>
          <w:tcPr>
            <w:tcW w:w="5104" w:type="dxa"/>
          </w:tcPr>
          <w:p w14:paraId="398F4C6E" w14:textId="77777777" w:rsidR="00143A79" w:rsidRDefault="007C25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lastRenderedPageBreak/>
              <w:t xml:space="preserve">Se generó empatía entre el docente tutor y los estudiantes para el buen desarrollo de la modalidad de grado en Emprendimiento. </w:t>
            </w:r>
          </w:p>
        </w:tc>
        <w:tc>
          <w:tcPr>
            <w:tcW w:w="283" w:type="dxa"/>
          </w:tcPr>
          <w:p w14:paraId="4973E835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7EA027B2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611FCDD3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1C2802BA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45FD62B3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119" w:type="dxa"/>
          </w:tcPr>
          <w:p w14:paraId="24C051A8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010971B4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625BA76F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143A79" w14:paraId="25F47A57" w14:textId="77777777">
        <w:tc>
          <w:tcPr>
            <w:tcW w:w="5104" w:type="dxa"/>
          </w:tcPr>
          <w:p w14:paraId="530AAC8A" w14:textId="77777777" w:rsidR="00143A79" w:rsidRDefault="007C25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El nivel de participación, cumplimiento y compromiso del (los) Estudiante (s) fue respetuoso, responsable y de gran aporte para el desarrollo del Proyecto</w:t>
            </w:r>
          </w:p>
        </w:tc>
        <w:tc>
          <w:tcPr>
            <w:tcW w:w="283" w:type="dxa"/>
          </w:tcPr>
          <w:p w14:paraId="5B8A0744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5945B370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6201B391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7652A062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5ADFC038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119" w:type="dxa"/>
          </w:tcPr>
          <w:p w14:paraId="54DDFE7B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6378A23A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143A79" w14:paraId="05AC8D24" w14:textId="77777777">
        <w:tc>
          <w:tcPr>
            <w:tcW w:w="5104" w:type="dxa"/>
          </w:tcPr>
          <w:p w14:paraId="2F062B55" w14:textId="77777777" w:rsidR="00143A79" w:rsidRDefault="007C25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El nivel de corresponsabilidad, la planeación y ejecución de todos los encuentros académicos por parte del (los) Estudiante(s), fue adecuada, pertinente y de gran utilidad para el desarrollo del Proyecto.</w:t>
            </w:r>
          </w:p>
        </w:tc>
        <w:tc>
          <w:tcPr>
            <w:tcW w:w="283" w:type="dxa"/>
          </w:tcPr>
          <w:p w14:paraId="1AB9198C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4A15D624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42C50B74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1C553BF5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0CE9DF2D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119" w:type="dxa"/>
          </w:tcPr>
          <w:p w14:paraId="03238B88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143A79" w14:paraId="2B145C3E" w14:textId="77777777">
        <w:tc>
          <w:tcPr>
            <w:tcW w:w="9640" w:type="dxa"/>
            <w:gridSpan w:val="7"/>
          </w:tcPr>
          <w:p w14:paraId="47AF626A" w14:textId="77777777" w:rsidR="00143A79" w:rsidRDefault="007C2533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LOGROS ALCANZADOS/IMPACTO:</w:t>
            </w:r>
          </w:p>
          <w:p w14:paraId="2E5F6028" w14:textId="77777777" w:rsidR="00143A79" w:rsidRDefault="0014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rPr>
                <w:rFonts w:ascii="Verdana" w:eastAsia="Verdana" w:hAnsi="Verdana" w:cs="Verdana"/>
                <w:color w:val="FF0000"/>
              </w:rPr>
            </w:pPr>
          </w:p>
          <w:p w14:paraId="1BF8990E" w14:textId="77777777" w:rsidR="00143A79" w:rsidRDefault="0014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rPr>
                <w:rFonts w:ascii="Verdana" w:eastAsia="Verdana" w:hAnsi="Verdana" w:cs="Verdana"/>
                <w:color w:val="FF0000"/>
              </w:rPr>
            </w:pPr>
          </w:p>
        </w:tc>
      </w:tr>
      <w:tr w:rsidR="00143A79" w14:paraId="3D244458" w14:textId="77777777">
        <w:tc>
          <w:tcPr>
            <w:tcW w:w="9640" w:type="dxa"/>
            <w:gridSpan w:val="7"/>
          </w:tcPr>
          <w:p w14:paraId="47238C2B" w14:textId="77777777" w:rsidR="00143A79" w:rsidRDefault="007C2533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RECOMENDACIONES:</w:t>
            </w:r>
          </w:p>
          <w:p w14:paraId="39C518B3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59516504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229D2A10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026378F7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143A79" w14:paraId="5FC27DE3" w14:textId="77777777">
        <w:tc>
          <w:tcPr>
            <w:tcW w:w="9640" w:type="dxa"/>
            <w:gridSpan w:val="7"/>
          </w:tcPr>
          <w:p w14:paraId="335EA8AE" w14:textId="77777777" w:rsidR="00143A79" w:rsidRDefault="007C2533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OBSERVACIONES</w:t>
            </w:r>
          </w:p>
          <w:p w14:paraId="5179FB58" w14:textId="77777777" w:rsidR="00143A79" w:rsidRDefault="00143A79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4FAC3A88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1D4E4BE6" w14:textId="77777777" w:rsidR="00143A79" w:rsidRDefault="00143A7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</w:tbl>
    <w:p w14:paraId="4364444F" w14:textId="499678EC" w:rsidR="00143A79" w:rsidRDefault="00143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2CA9C755" w14:textId="0850DA4E" w:rsidR="007C2533" w:rsidRDefault="007C25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20D38E52" w14:textId="6F07AB2A" w:rsidR="007C2533" w:rsidRDefault="007C25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143E601F" w14:textId="37FA5476" w:rsidR="007C2533" w:rsidRDefault="007C25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19870C7C" w14:textId="6CF6ADD0" w:rsidR="007C2533" w:rsidRDefault="007C25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4E76EA51" w14:textId="4307F2AD" w:rsidR="007C2533" w:rsidRDefault="007C25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22F5BB1B" w14:textId="77777777" w:rsidR="007C2533" w:rsidRDefault="007C25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tbl>
      <w:tblPr>
        <w:tblStyle w:val="a0"/>
        <w:tblpPr w:leftFromText="141" w:rightFromText="141" w:bottomFromText="200" w:vertAnchor="text" w:tblpX="-714" w:tblpY="125"/>
        <w:tblW w:w="104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5"/>
        <w:gridCol w:w="3461"/>
        <w:gridCol w:w="1630"/>
        <w:gridCol w:w="1916"/>
      </w:tblGrid>
      <w:tr w:rsidR="00143A79" w14:paraId="48DF35D9" w14:textId="77777777" w:rsidTr="007C2533">
        <w:trPr>
          <w:trHeight w:val="332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9D522D" w14:textId="77777777" w:rsidR="00143A79" w:rsidRDefault="007C2533" w:rsidP="007C253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Elaboró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66937D" w14:textId="77777777" w:rsidR="00143A79" w:rsidRDefault="007C2533" w:rsidP="007C253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350816" w14:textId="77777777" w:rsidR="00143A79" w:rsidRDefault="007C2533" w:rsidP="007C253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84207D" w14:textId="77777777" w:rsidR="00143A79" w:rsidRDefault="007C2533" w:rsidP="007C253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143A79" w14:paraId="6E2BB31D" w14:textId="77777777" w:rsidTr="007C2533">
        <w:trPr>
          <w:trHeight w:val="23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1A8E3" w14:textId="77777777" w:rsidR="00143A79" w:rsidRDefault="007C2533" w:rsidP="007C2533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7C2533">
              <w:rPr>
                <w:rFonts w:ascii="Century Gothic" w:eastAsia="Century Gothic" w:hAnsi="Century Gothic" w:cs="Century Gothic"/>
              </w:rPr>
              <w:t>Asistente de Emprendimiento</w:t>
            </w:r>
          </w:p>
          <w:p w14:paraId="4458EB40" w14:textId="77777777" w:rsidR="00143A79" w:rsidRDefault="007C2533" w:rsidP="007C253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Líder Emprende UCM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5C779" w14:textId="77777777" w:rsidR="00143A79" w:rsidRDefault="007C2533" w:rsidP="007C253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6A0242E6" w14:textId="77777777" w:rsidR="00143A79" w:rsidRDefault="007C2533" w:rsidP="007C253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D5881" w14:textId="77777777" w:rsidR="00143A79" w:rsidRDefault="007C2533" w:rsidP="007C253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93CBC" w14:textId="325306C4" w:rsidR="00143A79" w:rsidRDefault="007C2533" w:rsidP="007C253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1D834FEE" w14:textId="77777777" w:rsidR="00143A79" w:rsidRDefault="00143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519E229E" w14:textId="77777777" w:rsidR="00143A79" w:rsidRDefault="007C2533">
      <w:pPr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CONTROL DE CAMBIOS</w:t>
      </w:r>
    </w:p>
    <w:tbl>
      <w:tblPr>
        <w:tblStyle w:val="a1"/>
        <w:tblW w:w="10350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417"/>
        <w:gridCol w:w="2268"/>
        <w:gridCol w:w="5105"/>
      </w:tblGrid>
      <w:tr w:rsidR="00143A79" w14:paraId="3287911D" w14:textId="77777777" w:rsidTr="007C2533">
        <w:trPr>
          <w:trHeight w:val="5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A2FA57" w14:textId="77777777" w:rsidR="00143A79" w:rsidRDefault="007C253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6AA783" w14:textId="77777777" w:rsidR="00143A79" w:rsidRDefault="007C253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A90024" w14:textId="77777777" w:rsidR="00143A79" w:rsidRDefault="007C253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773DB9" w14:textId="77777777" w:rsidR="00143A79" w:rsidRDefault="007C253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143A79" w14:paraId="2264FA99" w14:textId="77777777" w:rsidTr="007C2533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6D423" w14:textId="77777777" w:rsidR="00143A79" w:rsidRDefault="00143A79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0AF1" w14:textId="77777777" w:rsidR="00143A79" w:rsidRDefault="007C253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C3A7" w14:textId="77777777" w:rsidR="00143A79" w:rsidRDefault="007C253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 aplica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B9A22" w14:textId="77777777" w:rsidR="00143A79" w:rsidRDefault="007C2533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crea el documento</w:t>
            </w:r>
          </w:p>
        </w:tc>
      </w:tr>
      <w:tr w:rsidR="00143A79" w14:paraId="3F97A3CA" w14:textId="77777777" w:rsidTr="007C2533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E76CF" w14:textId="77777777" w:rsidR="00143A79" w:rsidRDefault="007C253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09/12/2022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091A7" w14:textId="77777777" w:rsidR="00143A79" w:rsidRDefault="007C253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0A530" w14:textId="77777777" w:rsidR="00143A79" w:rsidRDefault="007C25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Encabezado</w:t>
            </w:r>
          </w:p>
          <w:p w14:paraId="40FDDD08" w14:textId="77777777" w:rsidR="00143A79" w:rsidRDefault="007C25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Tamaño de fuente</w:t>
            </w:r>
          </w:p>
          <w:p w14:paraId="66155764" w14:textId="77777777" w:rsidR="00143A79" w:rsidRDefault="007C25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Control de cambios</w:t>
            </w:r>
          </w:p>
          <w:p w14:paraId="5BC68F36" w14:textId="77777777" w:rsidR="00143A79" w:rsidRDefault="007C25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Cambio de palabra docente por profesor</w:t>
            </w:r>
          </w:p>
          <w:p w14:paraId="6B70FC6E" w14:textId="77777777" w:rsidR="00143A79" w:rsidRDefault="00143A79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04CA" w14:textId="77777777" w:rsidR="00143A79" w:rsidRDefault="007C25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actualiza el formato del encabezado del documento.</w:t>
            </w:r>
          </w:p>
          <w:p w14:paraId="1E71AAE7" w14:textId="77777777" w:rsidR="00143A79" w:rsidRDefault="007C25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organiza el tamaño de la fuente a 11 puntos.</w:t>
            </w:r>
          </w:p>
          <w:p w14:paraId="09B61A84" w14:textId="77777777" w:rsidR="00143A79" w:rsidRDefault="007C25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actualiza la tabla de control de cambios, donde se agregan las columnas de fecha y versión.</w:t>
            </w:r>
          </w:p>
          <w:p w14:paraId="2A23EF14" w14:textId="77777777" w:rsidR="00143A79" w:rsidRDefault="007C25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cambia la palabra “docente” por “profesor” en el título</w:t>
            </w:r>
          </w:p>
        </w:tc>
      </w:tr>
    </w:tbl>
    <w:p w14:paraId="377347D6" w14:textId="77777777" w:rsidR="00143A79" w:rsidRDefault="00143A79">
      <w:pPr>
        <w:rPr>
          <w:rFonts w:ascii="Century Gothic" w:eastAsia="Century Gothic" w:hAnsi="Century Gothic" w:cs="Century Gothic"/>
          <w:b/>
          <w:color w:val="000000"/>
        </w:rPr>
      </w:pPr>
    </w:p>
    <w:p w14:paraId="5C97B335" w14:textId="77777777" w:rsidR="00143A79" w:rsidRDefault="00143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</w:p>
    <w:p w14:paraId="42C2E99F" w14:textId="77777777" w:rsidR="00143A79" w:rsidRDefault="00143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</w:rPr>
      </w:pPr>
    </w:p>
    <w:sectPr w:rsidR="00143A79">
      <w:headerReference w:type="default" r:id="rId7"/>
      <w:pgSz w:w="12240" w:h="15840"/>
      <w:pgMar w:top="141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025D8" w14:textId="77777777" w:rsidR="00000000" w:rsidRDefault="007C2533">
      <w:pPr>
        <w:spacing w:after="0" w:line="240" w:lineRule="auto"/>
      </w:pPr>
      <w:r>
        <w:separator/>
      </w:r>
    </w:p>
  </w:endnote>
  <w:endnote w:type="continuationSeparator" w:id="0">
    <w:p w14:paraId="67FAEB4D" w14:textId="77777777" w:rsidR="00000000" w:rsidRDefault="007C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4BC8" w14:textId="77777777" w:rsidR="00000000" w:rsidRDefault="007C2533">
      <w:pPr>
        <w:spacing w:after="0" w:line="240" w:lineRule="auto"/>
      </w:pPr>
      <w:r>
        <w:separator/>
      </w:r>
    </w:p>
  </w:footnote>
  <w:footnote w:type="continuationSeparator" w:id="0">
    <w:p w14:paraId="2D8075BD" w14:textId="77777777" w:rsidR="00000000" w:rsidRDefault="007C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6190" w14:textId="77777777" w:rsidR="00143A79" w:rsidRDefault="00143A7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  <w:b/>
        <w:color w:val="000000"/>
      </w:rPr>
    </w:pPr>
  </w:p>
  <w:tbl>
    <w:tblPr>
      <w:tblStyle w:val="a2"/>
      <w:tblW w:w="1040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143A79" w14:paraId="3A1B9A46" w14:textId="77777777">
      <w:trPr>
        <w:trHeight w:val="423"/>
        <w:jc w:val="center"/>
      </w:trPr>
      <w:tc>
        <w:tcPr>
          <w:tcW w:w="2613" w:type="dxa"/>
          <w:vMerge w:val="restart"/>
          <w:shd w:val="clear" w:color="auto" w:fill="auto"/>
          <w:vAlign w:val="center"/>
        </w:tcPr>
        <w:p w14:paraId="2A7FBAD0" w14:textId="77777777" w:rsidR="00143A79" w:rsidRDefault="007C25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FA506C4" wp14:editId="6901476C">
                <wp:extent cx="1567643" cy="738201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012E8DD1" w14:textId="77777777" w:rsidR="00143A79" w:rsidRDefault="007C2533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EXTENSIÓN Y PROYECCIÓN SOCIAL</w:t>
          </w:r>
        </w:p>
      </w:tc>
      <w:tc>
        <w:tcPr>
          <w:tcW w:w="1276" w:type="dxa"/>
          <w:vAlign w:val="center"/>
        </w:tcPr>
        <w:p w14:paraId="72032CA4" w14:textId="77777777" w:rsidR="00143A79" w:rsidRPr="007C2533" w:rsidRDefault="007C25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7C2533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vAlign w:val="center"/>
        </w:tcPr>
        <w:p w14:paraId="7ED485BD" w14:textId="77777777" w:rsidR="00143A79" w:rsidRPr="007C2533" w:rsidRDefault="007C25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7C2533">
            <w:rPr>
              <w:rFonts w:ascii="Century Gothic" w:eastAsia="Century Gothic" w:hAnsi="Century Gothic" w:cs="Century Gothic"/>
              <w:color w:val="000000"/>
            </w:rPr>
            <w:t>PRS-P-1</w:t>
          </w:r>
        </w:p>
      </w:tc>
    </w:tr>
    <w:tr w:rsidR="00143A79" w14:paraId="45FE57F2" w14:textId="77777777">
      <w:trPr>
        <w:trHeight w:val="375"/>
        <w:jc w:val="center"/>
      </w:trPr>
      <w:tc>
        <w:tcPr>
          <w:tcW w:w="2613" w:type="dxa"/>
          <w:vMerge/>
          <w:shd w:val="clear" w:color="auto" w:fill="auto"/>
          <w:vAlign w:val="center"/>
        </w:tcPr>
        <w:p w14:paraId="4FFA3796" w14:textId="77777777" w:rsidR="00143A79" w:rsidRDefault="00143A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4D334C42" w14:textId="77777777" w:rsidR="00143A79" w:rsidRDefault="007C2533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EVALUACIÓN ESTUDIANTE MODALIDAD DE GRADO</w:t>
          </w:r>
        </w:p>
      </w:tc>
      <w:tc>
        <w:tcPr>
          <w:tcW w:w="1276" w:type="dxa"/>
          <w:vAlign w:val="center"/>
        </w:tcPr>
        <w:p w14:paraId="440166DA" w14:textId="77777777" w:rsidR="00143A79" w:rsidRPr="007C2533" w:rsidRDefault="007C25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7C2533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vAlign w:val="center"/>
        </w:tcPr>
        <w:p w14:paraId="04D3A219" w14:textId="77777777" w:rsidR="00143A79" w:rsidRPr="007C2533" w:rsidRDefault="007C25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7C2533">
            <w:rPr>
              <w:rFonts w:ascii="Century Gothic" w:eastAsia="Century Gothic" w:hAnsi="Century Gothic" w:cs="Century Gothic"/>
            </w:rPr>
            <w:t>2</w:t>
          </w:r>
        </w:p>
      </w:tc>
    </w:tr>
    <w:tr w:rsidR="00143A79" w14:paraId="3EEB932C" w14:textId="77777777">
      <w:trPr>
        <w:trHeight w:val="375"/>
        <w:jc w:val="center"/>
      </w:trPr>
      <w:tc>
        <w:tcPr>
          <w:tcW w:w="2613" w:type="dxa"/>
          <w:vMerge/>
          <w:shd w:val="clear" w:color="auto" w:fill="auto"/>
          <w:vAlign w:val="center"/>
        </w:tcPr>
        <w:p w14:paraId="4980C7F7" w14:textId="77777777" w:rsidR="00143A79" w:rsidRDefault="00143A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6C841B88" w14:textId="77777777" w:rsidR="00143A79" w:rsidRDefault="00143A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1276" w:type="dxa"/>
          <w:vAlign w:val="center"/>
        </w:tcPr>
        <w:p w14:paraId="23211137" w14:textId="77777777" w:rsidR="00143A79" w:rsidRDefault="007C25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vAlign w:val="center"/>
        </w:tcPr>
        <w:p w14:paraId="469E3888" w14:textId="77777777" w:rsidR="00143A79" w:rsidRDefault="007C25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6E79C9AF" w14:textId="77777777" w:rsidR="00143A79" w:rsidRDefault="00143A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0937"/>
    <w:multiLevelType w:val="multilevel"/>
    <w:tmpl w:val="58C27C96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6F29A6"/>
    <w:multiLevelType w:val="multilevel"/>
    <w:tmpl w:val="EC1EDB0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79"/>
    <w:rsid w:val="00143A79"/>
    <w:rsid w:val="007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2405A7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C2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533"/>
  </w:style>
  <w:style w:type="paragraph" w:styleId="Piedepgina">
    <w:name w:val="footer"/>
    <w:basedOn w:val="Normal"/>
    <w:link w:val="PiedepginaCar"/>
    <w:uiPriority w:val="99"/>
    <w:unhideWhenUsed/>
    <w:rsid w:val="007C2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2025-02-14T14:41:00Z</dcterms:created>
  <dcterms:modified xsi:type="dcterms:W3CDTF">2025-02-14T14:42:00Z</dcterms:modified>
</cp:coreProperties>
</file>