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092" w14:textId="77777777" w:rsidR="003A2BFF" w:rsidRDefault="00361B9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UNIVERSIDAD CATÓLICA DE MANIZALES</w:t>
      </w:r>
    </w:p>
    <w:p w14:paraId="2C8D0004" w14:textId="77777777" w:rsidR="003A2BFF" w:rsidRDefault="00361B9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VICERRECTORÍA ACADÉMICA</w:t>
      </w:r>
    </w:p>
    <w:p w14:paraId="38465E2A" w14:textId="77777777" w:rsidR="003A2BFF" w:rsidRDefault="00361B9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DIRECCIÓN DE EXTENSIÓN Y PROYECCIÓN SOCIAL </w:t>
      </w:r>
    </w:p>
    <w:p w14:paraId="7E973A62" w14:textId="77777777" w:rsidR="003A2BFF" w:rsidRDefault="003A2BFF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pPr w:leftFromText="141" w:rightFromText="141" w:vertAnchor="text" w:tblpX="-74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A2BFF" w14:paraId="33F13DBE" w14:textId="77777777">
        <w:trPr>
          <w:trHeight w:val="700"/>
        </w:trPr>
        <w:tc>
          <w:tcPr>
            <w:tcW w:w="9180" w:type="dxa"/>
            <w:shd w:val="clear" w:color="auto" w:fill="D9D9D9"/>
            <w:vAlign w:val="center"/>
          </w:tcPr>
          <w:p w14:paraId="0AA7CC99" w14:textId="77777777" w:rsidR="003A2BFF" w:rsidRDefault="0036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ACTA DE COMPROMISO  PROYECTOS SOCIALES DE DESARROLLO </w:t>
            </w:r>
          </w:p>
          <w:p w14:paraId="6260BAF5" w14:textId="77777777" w:rsidR="003A2BFF" w:rsidRDefault="0036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(Profesores)</w:t>
            </w:r>
          </w:p>
        </w:tc>
      </w:tr>
    </w:tbl>
    <w:p w14:paraId="48DA7BB6" w14:textId="77777777" w:rsidR="003A2BFF" w:rsidRDefault="003A2BFF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0C8DF38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ACTA Nº __________________________________________________________________________</w:t>
      </w:r>
    </w:p>
    <w:p w14:paraId="3528229D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FECHA: ___________________________________________________________________________</w:t>
      </w:r>
    </w:p>
    <w:p w14:paraId="5FC4AE83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FACULTAD: _______________________________________________________________________</w:t>
      </w:r>
      <w:r>
        <w:rPr>
          <w:rFonts w:ascii="Century Gothic" w:eastAsia="Century Gothic" w:hAnsi="Century Gothic" w:cs="Century Gothic"/>
          <w:b/>
          <w:sz w:val="22"/>
          <w:szCs w:val="22"/>
        </w:rPr>
        <w:br/>
        <w:t>PROGRAMA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/ DEPENDENCIA / UNIDAD: ____________________________________________</w:t>
      </w:r>
      <w:r>
        <w:rPr>
          <w:rFonts w:ascii="Century Gothic" w:eastAsia="Century Gothic" w:hAnsi="Century Gothic" w:cs="Century Gothic"/>
          <w:b/>
          <w:sz w:val="22"/>
          <w:szCs w:val="22"/>
        </w:rPr>
        <w:br/>
        <w:t>TÍTULO DEL PROYECTO SOCIAL DE DESARROLLO: _____________________________________</w:t>
      </w:r>
    </w:p>
    <w:p w14:paraId="1767B5E4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0B9A2FB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CAE1EAB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1. NOMBRE DEL PROFESOR PARTICIPANTE EN EL PROYECTO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SOCIAL DE DESARROLLO:</w:t>
      </w:r>
    </w:p>
    <w:p w14:paraId="6EDB7BC2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</w:t>
      </w:r>
    </w:p>
    <w:p w14:paraId="7527AD98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___________________________</w:t>
      </w:r>
      <w:r>
        <w:rPr>
          <w:rFonts w:ascii="Century Gothic" w:eastAsia="Century Gothic" w:hAnsi="Century Gothic" w:cs="Century Gothic"/>
          <w:b/>
          <w:sz w:val="22"/>
          <w:szCs w:val="22"/>
        </w:rPr>
        <w:t>_______________________________________________</w:t>
      </w:r>
    </w:p>
    <w:p w14:paraId="0E3BA49F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12719BE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13476A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3. TIPO DE PARTICIPACIÓN EN EL PROYECTO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SOCIAL DE DESARROLLO:</w:t>
      </w:r>
    </w:p>
    <w:p w14:paraId="22A7B2F5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68927D0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__ Líder                        __ Colíder 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_ Profesor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de Apoyo</w:t>
      </w:r>
    </w:p>
    <w:p w14:paraId="26C922FE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D50283E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4. DURACIÓN TOTAL DEL PROYECTO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SOCIAL DE DESARROLLO:</w:t>
      </w:r>
    </w:p>
    <w:p w14:paraId="57248E51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______ meses</w:t>
      </w:r>
    </w:p>
    <w:p w14:paraId="30749151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2F7ACBE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2AAA01B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5. TIEMPO DE VINCULACIÓN DEL PROFESOR EN EL PROYECTO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SOCIAL DE DESARROLLO:    </w:t>
      </w:r>
    </w:p>
    <w:p w14:paraId="16CD16A9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_____ meses</w:t>
      </w:r>
    </w:p>
    <w:p w14:paraId="54EB1CB2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AB8C78E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DCC8C31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6. FUNCIONES DEL PROFESOR DENTRO DEL PROYECTO SOCIAL DE DESARROLLO:</w:t>
      </w:r>
    </w:p>
    <w:p w14:paraId="2B2B2C70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2548940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0221771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6EA36EB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7. COMPROMISOS Y PRODUCTOS QUE DEBE ENTREGAR AL FINALIZAR SU PARTICIPACIÓN EN EL PROYECTO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SOCIAL DE DESARROLLO</w:t>
      </w:r>
    </w:p>
    <w:p w14:paraId="4249D2BA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525FEFE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DB40C72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8. SERÁN CAUSALES DE RETIRO DEL PROYECTO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SOCIAL DE DESARROLLO:</w:t>
      </w:r>
    </w:p>
    <w:p w14:paraId="3F4E57C4" w14:textId="77777777" w:rsidR="003A2BFF" w:rsidRDefault="00361B98">
      <w:pPr>
        <w:numPr>
          <w:ilvl w:val="0"/>
          <w:numId w:val="1"/>
        </w:num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Incumplimiento de los compromisos asumidos en el plan de trabajo sin justa causa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B89D8B0" w14:textId="77777777" w:rsidR="003A2BFF" w:rsidRDefault="00361B98">
      <w:pPr>
        <w:numPr>
          <w:ilvl w:val="0"/>
          <w:numId w:val="1"/>
        </w:num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Cualquier dificultad será tratada en las instancias respectivas (Comisión Central de investigación y de Proyección Social   o Consejo Académico). </w:t>
      </w:r>
    </w:p>
    <w:p w14:paraId="324AB3A7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6DACDBB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9. CONFIDENCIALIDAD DE LA INFORMACIÓN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  se    aplica lo dispuesto   en   el   artículo   14   del   Estatu</w:t>
      </w:r>
      <w:r>
        <w:rPr>
          <w:rFonts w:ascii="Century Gothic" w:eastAsia="Century Gothic" w:hAnsi="Century Gothic" w:cs="Century Gothic"/>
          <w:sz w:val="22"/>
          <w:szCs w:val="22"/>
        </w:rPr>
        <w:t>to de propiedad Intelectual de la Universidad Católica de Manizales.</w:t>
      </w:r>
    </w:p>
    <w:p w14:paraId="43136463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59FF01B4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10. DERECHOS DE AUTOR Y DERECHOS PATRIMONIALES: </w:t>
      </w:r>
      <w:r>
        <w:rPr>
          <w:rFonts w:ascii="Century Gothic" w:eastAsia="Century Gothic" w:hAnsi="Century Gothic" w:cs="Century Gothic"/>
          <w:sz w:val="22"/>
          <w:szCs w:val="22"/>
        </w:rPr>
        <w:t>Relacionar   lo dispuesto   en   el   artículo 1º del   Estatuto   de propiedad Intelectual de la Universidad Católica de Manizales.</w:t>
      </w:r>
    </w:p>
    <w:p w14:paraId="26F14B21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11DC0AAE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419278F2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B36BD8C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6E127155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_</w:t>
      </w:r>
      <w:r>
        <w:rPr>
          <w:rFonts w:ascii="Century Gothic" w:eastAsia="Century Gothic" w:hAnsi="Century Gothic" w:cs="Century Gothic"/>
          <w:b/>
          <w:sz w:val="22"/>
          <w:szCs w:val="22"/>
        </w:rPr>
        <w:t>____________________________________</w:t>
      </w:r>
    </w:p>
    <w:p w14:paraId="5492C309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Firma del Líder del Proyecto Social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de Desarrollo </w:t>
      </w:r>
    </w:p>
    <w:p w14:paraId="1D512589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D19B683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E7B8CD7" w14:textId="77777777" w:rsidR="003A2BFF" w:rsidRDefault="003A2BF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4D6F85D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_____________________________________</w:t>
      </w:r>
    </w:p>
    <w:p w14:paraId="1602BCC3" w14:textId="77777777" w:rsidR="003A2BFF" w:rsidRDefault="00361B98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Firma del Profesor participante en el Proyecto Social de Desarrollo</w:t>
      </w:r>
    </w:p>
    <w:p w14:paraId="0210486E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45B7514B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4B67FF8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_____________________________________</w:t>
      </w:r>
    </w:p>
    <w:p w14:paraId="08580FC9" w14:textId="77777777" w:rsidR="003A2BFF" w:rsidRDefault="00361B98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Firma del Decano de la Facultad/ Director de Extensión y Proyección Social* </w:t>
      </w:r>
    </w:p>
    <w:p w14:paraId="35623875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141CC150" w14:textId="77777777" w:rsidR="003A2BFF" w:rsidRDefault="00361B9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*En este espacio debe registrar la firma del Decano de la facultad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si el proyecto pertenece a alguna, de lo contrario deberá llevar la firma de la Dirección de Extensión y Proyección Social.</w:t>
      </w:r>
    </w:p>
    <w:p w14:paraId="2E30E79D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5324BCD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1592C22E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3A3015DC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61C366C5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04A8935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667E7079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1BADB0F8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716AD9DB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B349681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1B7E94BA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vertAnchor="text" w:tblpX="-743" w:tblpY="2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1559"/>
        <w:gridCol w:w="2268"/>
      </w:tblGrid>
      <w:tr w:rsidR="003A2BFF" w14:paraId="6EFA65A8" w14:textId="77777777">
        <w:tc>
          <w:tcPr>
            <w:tcW w:w="3085" w:type="dxa"/>
            <w:shd w:val="clear" w:color="auto" w:fill="D9D9D9"/>
            <w:vAlign w:val="center"/>
          </w:tcPr>
          <w:p w14:paraId="621C7072" w14:textId="77777777" w:rsidR="003A2BFF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812AD30" w14:textId="77777777" w:rsidR="003A2BFF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F8AFA3A" w14:textId="77777777" w:rsidR="003A2BFF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1AE8393" w14:textId="77777777" w:rsidR="003A2BFF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3A2BFF" w14:paraId="7CCEAF9B" w14:textId="77777777">
        <w:trPr>
          <w:trHeight w:val="908"/>
        </w:trPr>
        <w:tc>
          <w:tcPr>
            <w:tcW w:w="3085" w:type="dxa"/>
            <w:vAlign w:val="center"/>
          </w:tcPr>
          <w:p w14:paraId="171AD445" w14:textId="77777777" w:rsidR="003A2BFF" w:rsidRPr="00361B98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61B98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extensión y proyección social</w:t>
            </w:r>
          </w:p>
          <w:p w14:paraId="7B4E26D1" w14:textId="77777777" w:rsidR="003A2BFF" w:rsidRPr="00361B98" w:rsidRDefault="003A2BF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0341245" w14:textId="77777777" w:rsidR="003A2BFF" w:rsidRPr="00361B98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61B98">
              <w:rPr>
                <w:rFonts w:ascii="Century Gothic" w:eastAsia="Century Gothic" w:hAnsi="Century Gothic" w:cs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2268" w:type="dxa"/>
            <w:vAlign w:val="center"/>
          </w:tcPr>
          <w:p w14:paraId="68AD9BBC" w14:textId="77777777" w:rsidR="003A2BFF" w:rsidRPr="00361B98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61B98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673C5DC1" w14:textId="77777777" w:rsidR="003A2BFF" w:rsidRPr="00361B98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61B98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559" w:type="dxa"/>
            <w:vAlign w:val="center"/>
          </w:tcPr>
          <w:p w14:paraId="11E590E7" w14:textId="77777777" w:rsidR="003A2BFF" w:rsidRPr="00361B98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61B98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2268" w:type="dxa"/>
            <w:vAlign w:val="center"/>
          </w:tcPr>
          <w:p w14:paraId="2EF4B4F4" w14:textId="10FDE5E8" w:rsidR="003A2BFF" w:rsidRPr="00361B98" w:rsidRDefault="00361B9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61B98"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2033CBA4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7E180FA4" w14:textId="77777777" w:rsidR="003A2BFF" w:rsidRDefault="00361B98">
      <w:pPr>
        <w:spacing w:before="240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7C1D0833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1"/>
        <w:tblW w:w="9186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2126"/>
        <w:gridCol w:w="4224"/>
      </w:tblGrid>
      <w:tr w:rsidR="003A2BFF" w14:paraId="6B02DE8A" w14:textId="77777777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09606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823A4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C4504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061C1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3A2BFF" w14:paraId="1F3472DA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322A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73F6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23A8421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224" w:type="dxa"/>
            <w:vAlign w:val="center"/>
          </w:tcPr>
          <w:p w14:paraId="39EB9EB6" w14:textId="77777777" w:rsidR="003A2BFF" w:rsidRDefault="00361B9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3A2BFF" w14:paraId="77081F8C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DAA8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211D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6C65DAF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4224" w:type="dxa"/>
            <w:vAlign w:val="center"/>
          </w:tcPr>
          <w:p w14:paraId="5304B7B3" w14:textId="77777777" w:rsidR="003A2BFF" w:rsidRDefault="00361B9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agrega nombre del proceso Extensión y Proyección Social, se modificó la versión de 1 a 2 </w:t>
            </w:r>
          </w:p>
        </w:tc>
      </w:tr>
      <w:tr w:rsidR="003A2BFF" w14:paraId="2309331E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2FAE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D665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E618C4C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224" w:type="dxa"/>
            <w:vAlign w:val="center"/>
          </w:tcPr>
          <w:p w14:paraId="5F5034DF" w14:textId="77777777" w:rsidR="003A2BFF" w:rsidRDefault="00361B9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generan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dos cambios: El tamaño de la letra pasa a 11, la palabra docente por profesor, y el número de páginas aumenta a 3.</w:t>
            </w:r>
          </w:p>
        </w:tc>
      </w:tr>
      <w:tr w:rsidR="003A2BFF" w14:paraId="430CC9B8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D327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3D0F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4CA43A3" w14:textId="77777777" w:rsidR="003A2BFF" w:rsidRDefault="00361B9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trol de cambios</w:t>
            </w:r>
          </w:p>
        </w:tc>
        <w:tc>
          <w:tcPr>
            <w:tcW w:w="4224" w:type="dxa"/>
            <w:vAlign w:val="center"/>
          </w:tcPr>
          <w:p w14:paraId="6E91A039" w14:textId="77777777" w:rsidR="003A2BFF" w:rsidRDefault="00361B9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agregaron 2 columnas, 1 de fecha y 1 de versión</w:t>
            </w:r>
          </w:p>
          <w:p w14:paraId="63BCAD01" w14:textId="77777777" w:rsidR="003A2BFF" w:rsidRDefault="00361B9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la fecha y versión de creación del formato en 2015</w:t>
            </w:r>
          </w:p>
          <w:p w14:paraId="5845FAC5" w14:textId="77777777" w:rsidR="003A2BFF" w:rsidRDefault="00361B9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anexaron las modificaciones de la versión 2.</w:t>
            </w:r>
          </w:p>
          <w:p w14:paraId="0FB237A1" w14:textId="77777777" w:rsidR="003A2BFF" w:rsidRDefault="003A2BFF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5CA37474" w14:textId="77777777" w:rsidR="003A2BFF" w:rsidRDefault="003A2BF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sectPr w:rsidR="003A2BFF">
      <w:headerReference w:type="default" r:id="rId8"/>
      <w:footerReference w:type="even" r:id="rId9"/>
      <w:pgSz w:w="12242" w:h="15842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638E" w14:textId="77777777" w:rsidR="00000000" w:rsidRDefault="00361B98">
      <w:pPr>
        <w:spacing w:line="240" w:lineRule="auto"/>
        <w:ind w:left="0" w:hanging="2"/>
      </w:pPr>
      <w:r>
        <w:separator/>
      </w:r>
    </w:p>
  </w:endnote>
  <w:endnote w:type="continuationSeparator" w:id="0">
    <w:p w14:paraId="1B345FCA" w14:textId="77777777" w:rsidR="00000000" w:rsidRDefault="00361B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52B2" w14:textId="77777777" w:rsidR="003A2BFF" w:rsidRDefault="00361B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83851C7" w14:textId="77777777" w:rsidR="003A2BFF" w:rsidRDefault="003A2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7377" w14:textId="77777777" w:rsidR="00000000" w:rsidRDefault="00361B98">
      <w:pPr>
        <w:spacing w:line="240" w:lineRule="auto"/>
        <w:ind w:left="0" w:hanging="2"/>
      </w:pPr>
      <w:r>
        <w:separator/>
      </w:r>
    </w:p>
  </w:footnote>
  <w:footnote w:type="continuationSeparator" w:id="0">
    <w:p w14:paraId="3773C385" w14:textId="77777777" w:rsidR="00000000" w:rsidRDefault="00361B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9CEB" w14:textId="77777777" w:rsidR="003A2BFF" w:rsidRDefault="003A2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  <w:bookmarkStart w:id="1" w:name="_heading=h.30j0zll" w:colFirst="0" w:colLast="0"/>
    <w:bookmarkEnd w:id="1"/>
  </w:p>
  <w:tbl>
    <w:tblPr>
      <w:tblStyle w:val="a2"/>
      <w:tblW w:w="9215" w:type="dxa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4"/>
      <w:gridCol w:w="4224"/>
      <w:gridCol w:w="1134"/>
      <w:gridCol w:w="1843"/>
    </w:tblGrid>
    <w:tr w:rsidR="003A2BFF" w14:paraId="1F7981C9" w14:textId="77777777">
      <w:trPr>
        <w:cantSplit/>
        <w:trHeight w:val="423"/>
      </w:trPr>
      <w:tc>
        <w:tcPr>
          <w:tcW w:w="2014" w:type="dxa"/>
          <w:vMerge w:val="restart"/>
          <w:shd w:val="clear" w:color="auto" w:fill="auto"/>
          <w:vAlign w:val="center"/>
        </w:tcPr>
        <w:p w14:paraId="4A8ABD36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0" distB="0" distL="114300" distR="114300" wp14:anchorId="5C8FE991" wp14:editId="18003C4A">
                <wp:extent cx="1129665" cy="53340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66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  <w:shd w:val="clear" w:color="auto" w:fill="D9D9D9"/>
          <w:vAlign w:val="center"/>
        </w:tcPr>
        <w:p w14:paraId="4789924A" w14:textId="77777777" w:rsidR="003A2BFF" w:rsidRDefault="00361B98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03BDFA47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843" w:type="dxa"/>
          <w:vAlign w:val="center"/>
        </w:tcPr>
        <w:p w14:paraId="2A371DA8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PRS – F – 6</w:t>
          </w:r>
        </w:p>
      </w:tc>
    </w:tr>
    <w:tr w:rsidR="003A2BFF" w14:paraId="0406DF0A" w14:textId="77777777">
      <w:trPr>
        <w:cantSplit/>
        <w:trHeight w:val="375"/>
      </w:trPr>
      <w:tc>
        <w:tcPr>
          <w:tcW w:w="2014" w:type="dxa"/>
          <w:vMerge/>
          <w:shd w:val="clear" w:color="auto" w:fill="auto"/>
          <w:vAlign w:val="center"/>
        </w:tcPr>
        <w:p w14:paraId="1374C800" w14:textId="77777777" w:rsidR="003A2BFF" w:rsidRDefault="003A2B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224" w:type="dxa"/>
          <w:vMerge w:val="restart"/>
          <w:vAlign w:val="center"/>
        </w:tcPr>
        <w:p w14:paraId="02296286" w14:textId="77777777" w:rsidR="003A2BFF" w:rsidRDefault="00361B98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ACTA DE COMPROMISO PROYECTOS SOCIALES DE DESARROLLO PROFESORES</w:t>
          </w:r>
        </w:p>
      </w:tc>
      <w:tc>
        <w:tcPr>
          <w:tcW w:w="1134" w:type="dxa"/>
          <w:vAlign w:val="center"/>
        </w:tcPr>
        <w:p w14:paraId="08B55CD7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843" w:type="dxa"/>
          <w:vAlign w:val="center"/>
        </w:tcPr>
        <w:p w14:paraId="30B75364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3A2BFF" w14:paraId="3F2C2BFB" w14:textId="77777777">
      <w:trPr>
        <w:cantSplit/>
        <w:trHeight w:val="375"/>
      </w:trPr>
      <w:tc>
        <w:tcPr>
          <w:tcW w:w="2014" w:type="dxa"/>
          <w:vMerge/>
          <w:shd w:val="clear" w:color="auto" w:fill="auto"/>
          <w:vAlign w:val="center"/>
        </w:tcPr>
        <w:p w14:paraId="16A7444F" w14:textId="77777777" w:rsidR="003A2BFF" w:rsidRDefault="003A2B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224" w:type="dxa"/>
          <w:vMerge/>
          <w:vAlign w:val="center"/>
        </w:tcPr>
        <w:p w14:paraId="29F45957" w14:textId="77777777" w:rsidR="003A2BFF" w:rsidRDefault="003A2B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134" w:type="dxa"/>
          <w:vAlign w:val="center"/>
        </w:tcPr>
        <w:p w14:paraId="1E141724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843" w:type="dxa"/>
          <w:vAlign w:val="center"/>
        </w:tcPr>
        <w:p w14:paraId="03C88893" w14:textId="77777777" w:rsidR="003A2BFF" w:rsidRDefault="00361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1CA023B3" w14:textId="77777777" w:rsidR="003A2BFF" w:rsidRDefault="003A2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432B"/>
    <w:multiLevelType w:val="multilevel"/>
    <w:tmpl w:val="35EC1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D2B2E82"/>
    <w:multiLevelType w:val="multilevel"/>
    <w:tmpl w:val="B770D4CE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FF"/>
    <w:rsid w:val="00361B98"/>
    <w:rsid w:val="003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17778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both"/>
    </w:pPr>
    <w:rPr>
      <w:rFonts w:ascii="Arial" w:hAnsi="Arial"/>
      <w:szCs w:val="20"/>
      <w:lang w:val="es-CO"/>
    </w:rPr>
  </w:style>
  <w:style w:type="character" w:customStyle="1" w:styleId="EncabezadoCar">
    <w:name w:val="Encabezado Car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  <w:lang w:val="es-CO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X2/yjgJ976luXwEvZufnN3Jvw==">CgMxLjAyCGguZ2pkZ3hzMgloLjMwajB6bGw4AHIhMVpWYnhxbllMeUlGcWdneGNxcHZFZ0JFNUxsemZSYU1x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</dc:creator>
  <cp:lastModifiedBy>Microsoft Office User</cp:lastModifiedBy>
  <cp:revision>2</cp:revision>
  <dcterms:created xsi:type="dcterms:W3CDTF">2024-06-14T22:23:00Z</dcterms:created>
  <dcterms:modified xsi:type="dcterms:W3CDTF">2025-02-14T14:21:00Z</dcterms:modified>
</cp:coreProperties>
</file>