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3371" w14:textId="77777777" w:rsidR="00146B64" w:rsidRDefault="00146B64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7FF148D8" w14:textId="77777777" w:rsidR="00146B64" w:rsidRDefault="007670D0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NOMBRE DE LA INICIATIVA: </w:t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>_____________________________________________________</w:t>
      </w:r>
    </w:p>
    <w:p w14:paraId="66847BA8" w14:textId="77777777" w:rsidR="00146B64" w:rsidRDefault="00146B64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388B92C" w14:textId="77777777" w:rsidR="00146B64" w:rsidRDefault="007670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NOMBRE DE LOS ESTUDIANTES:</w:t>
      </w:r>
    </w:p>
    <w:p w14:paraId="2F3477FF" w14:textId="77777777" w:rsidR="00146B64" w:rsidRDefault="00146B64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AEC2F28" w14:textId="77777777" w:rsidR="00146B64" w:rsidRDefault="007670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_____________________________________ C.C.________________ CÓDIGO _______________, </w:t>
      </w:r>
    </w:p>
    <w:p w14:paraId="21D9C9E1" w14:textId="77777777" w:rsidR="00146B64" w:rsidRDefault="00146B64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B2286FE" w14:textId="77777777" w:rsidR="00146B64" w:rsidRDefault="007670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_____________________________________ C.C.________________ CÓDIGO _______________, </w:t>
      </w:r>
    </w:p>
    <w:p w14:paraId="36A19857" w14:textId="77777777" w:rsidR="00146B64" w:rsidRDefault="00146B64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05E01D1" w14:textId="77777777" w:rsidR="00146B64" w:rsidRDefault="007670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_____________________________________ C.C.________________ CÓDIGO _______________, </w:t>
      </w:r>
    </w:p>
    <w:p w14:paraId="6178A250" w14:textId="77777777" w:rsidR="00146B64" w:rsidRDefault="00146B64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BF7CCC6" w14:textId="77777777" w:rsidR="00146B64" w:rsidRDefault="007670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</w:t>
      </w:r>
      <w:r>
        <w:rPr>
          <w:rFonts w:ascii="Century Gothic" w:eastAsia="Century Gothic" w:hAnsi="Century Gothic" w:cs="Century Gothic"/>
          <w:sz w:val="22"/>
          <w:szCs w:val="22"/>
        </w:rPr>
        <w:t>ACULTAD: ________________________________</w:t>
      </w:r>
    </w:p>
    <w:p w14:paraId="1C77AF7C" w14:textId="77777777" w:rsidR="00146B64" w:rsidRDefault="00146B64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693DCB9" w14:textId="77777777" w:rsidR="00146B64" w:rsidRDefault="007670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PROGRAMA: ________________________________________________________________</w:t>
      </w:r>
    </w:p>
    <w:p w14:paraId="61877348" w14:textId="77777777" w:rsidR="00146B64" w:rsidRDefault="00146B64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45E7556" w14:textId="77777777" w:rsidR="00146B64" w:rsidRDefault="007670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PERÍODO ACADÉMICO: ______________________________________________________</w:t>
      </w:r>
    </w:p>
    <w:p w14:paraId="56C83876" w14:textId="77777777" w:rsidR="00146B64" w:rsidRDefault="00146B64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A2AE700" w14:textId="77777777" w:rsidR="00146B64" w:rsidRDefault="007670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NOMBRE DEL PROFESOR TUTOR ____________________________________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>_____________</w:t>
      </w:r>
    </w:p>
    <w:p w14:paraId="3AECC690" w14:textId="77777777" w:rsidR="00146B64" w:rsidRDefault="00146B64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0" w:name="_gjdgxs" w:colFirst="0" w:colLast="0"/>
      <w:bookmarkEnd w:id="0"/>
    </w:p>
    <w:tbl>
      <w:tblPr>
        <w:tblStyle w:val="a"/>
        <w:tblW w:w="9934" w:type="dxa"/>
        <w:tblInd w:w="-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286"/>
        <w:gridCol w:w="1418"/>
      </w:tblGrid>
      <w:tr w:rsidR="00146B64" w14:paraId="45A6DCB6" w14:textId="77777777">
        <w:tc>
          <w:tcPr>
            <w:tcW w:w="7230" w:type="dxa"/>
            <w:shd w:val="clear" w:color="auto" w:fill="auto"/>
            <w:vAlign w:val="center"/>
          </w:tcPr>
          <w:p w14:paraId="288A5ACE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  <w:t>ASPECTOS A EVALUAR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ECA582B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  <w:t>PUNTAJE MÁXIMO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A54077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  <w:t>PUNTAJE ASIGNADO</w:t>
            </w:r>
          </w:p>
        </w:tc>
      </w:tr>
      <w:tr w:rsidR="00146B64" w14:paraId="6B1F9D10" w14:textId="77777777">
        <w:tc>
          <w:tcPr>
            <w:tcW w:w="7230" w:type="dxa"/>
            <w:shd w:val="clear" w:color="auto" w:fill="auto"/>
            <w:vAlign w:val="center"/>
          </w:tcPr>
          <w:p w14:paraId="2D6E16E6" w14:textId="77777777" w:rsidR="00146B64" w:rsidRDefault="007670D0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Los objetivos: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Adecuada formulación, claridad y coherencia de acuerdo con la iniciativa empresarial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37134CB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9033546" w14:textId="77777777" w:rsidR="00146B64" w:rsidRDefault="00146B64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46B64" w14:paraId="73460D6D" w14:textId="77777777">
        <w:tc>
          <w:tcPr>
            <w:tcW w:w="7230" w:type="dxa"/>
            <w:shd w:val="clear" w:color="auto" w:fill="auto"/>
            <w:vAlign w:val="center"/>
          </w:tcPr>
          <w:p w14:paraId="36D95876" w14:textId="77777777" w:rsidR="00146B64" w:rsidRDefault="0076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El Resumen Ejecutivo: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da respuesta al concepto de negocios, el potencial de mercado, la propuesta de valor, el resumen de inversiones, las proyecciones de ventas, la evaluación de viabilidad y la presentación del equipo de trabajo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B238534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CB9E9AB" w14:textId="77777777" w:rsidR="00146B64" w:rsidRDefault="00146B64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46B64" w14:paraId="4DC3B330" w14:textId="77777777">
        <w:tc>
          <w:tcPr>
            <w:tcW w:w="7230" w:type="dxa"/>
            <w:shd w:val="clear" w:color="auto" w:fill="auto"/>
            <w:vAlign w:val="center"/>
          </w:tcPr>
          <w:p w14:paraId="617DF34D" w14:textId="77777777" w:rsidR="00146B64" w:rsidRDefault="0076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El Planteamiento y descripción de la Oport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unidad de Negocios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es coherente con las prioridades del contexto Global – Regional, Local y Sectorial y su aporte es significativo frente a las oportunidades y tamaño del mercado y la estimación de la demanda.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7EBAF9C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67BCB6F5" w14:textId="77777777" w:rsidR="00146B64" w:rsidRDefault="00146B64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46B64" w14:paraId="5FDFC071" w14:textId="77777777">
        <w:tc>
          <w:tcPr>
            <w:tcW w:w="7230" w:type="dxa"/>
            <w:shd w:val="clear" w:color="auto" w:fill="auto"/>
            <w:vAlign w:val="center"/>
          </w:tcPr>
          <w:p w14:paraId="67BE1EA3" w14:textId="77777777" w:rsidR="00146B64" w:rsidRDefault="007670D0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El Plan de Mercado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es coherente y guarda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estrecha relación con el 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Modelado de Negocios, el Análisis de Segmentos de Mercado, el Análisis de la Competencia, la Estrategia de Mercados y la Proyección de Ventas 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3AA4A21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6EA9195" w14:textId="77777777" w:rsidR="00146B64" w:rsidRDefault="00146B64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46B64" w14:paraId="67C60A8A" w14:textId="77777777">
        <w:tc>
          <w:tcPr>
            <w:tcW w:w="7230" w:type="dxa"/>
            <w:shd w:val="clear" w:color="auto" w:fill="auto"/>
            <w:vAlign w:val="center"/>
          </w:tcPr>
          <w:p w14:paraId="25E69B8D" w14:textId="77777777" w:rsidR="00146B64" w:rsidRDefault="0076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El modelo de negocios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es lo suficientemente claro, pertinente y cumple con los criterios de modelación propios  de la modalidad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AEA244D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37F5AAB" w14:textId="77777777" w:rsidR="00146B64" w:rsidRDefault="00146B64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46B64" w14:paraId="1256F5F7" w14:textId="77777777">
        <w:tc>
          <w:tcPr>
            <w:tcW w:w="7230" w:type="dxa"/>
            <w:shd w:val="clear" w:color="auto" w:fill="auto"/>
            <w:vAlign w:val="center"/>
          </w:tcPr>
          <w:p w14:paraId="338F47B8" w14:textId="77777777" w:rsidR="00146B64" w:rsidRDefault="0076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El Plan Operativo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evidencia un coherente desarrollo de acuerdo a la ficha técnica de producto o servicio, el Análisis de la Cadena de Valor, el P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roceso de producción, la Proyección de Producción, el Análisis de requerimientos y el Análisis de Localización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ABF33CA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4328CF9" w14:textId="77777777" w:rsidR="00146B64" w:rsidRDefault="00146B64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46B64" w14:paraId="0771A04F" w14:textId="77777777">
        <w:tc>
          <w:tcPr>
            <w:tcW w:w="7230" w:type="dxa"/>
            <w:shd w:val="clear" w:color="auto" w:fill="auto"/>
            <w:vAlign w:val="center"/>
          </w:tcPr>
          <w:p w14:paraId="2D26BF7A" w14:textId="77777777" w:rsidR="00146B64" w:rsidRDefault="0076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lastRenderedPageBreak/>
              <w:t xml:space="preserve">Prototipo y validación del prototipo: 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evidencia un prototipo inicial del emprendimiento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28C6E62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0736EE2" w14:textId="77777777" w:rsidR="00146B64" w:rsidRDefault="00146B64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46B64" w14:paraId="09662A4C" w14:textId="77777777">
        <w:tc>
          <w:tcPr>
            <w:tcW w:w="7230" w:type="dxa"/>
            <w:shd w:val="clear" w:color="auto" w:fill="auto"/>
            <w:vAlign w:val="center"/>
          </w:tcPr>
          <w:p w14:paraId="2D1F9FC3" w14:textId="77777777" w:rsidR="00146B64" w:rsidRDefault="0076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El Plan Financiero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es coherente con el nivel de desarrollo de la idea de negocio.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140C3FF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1CABE468" w14:textId="77777777" w:rsidR="00146B64" w:rsidRDefault="00146B64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46B64" w14:paraId="5D0A21C9" w14:textId="77777777">
        <w:tc>
          <w:tcPr>
            <w:tcW w:w="7230" w:type="dxa"/>
            <w:shd w:val="clear" w:color="auto" w:fill="auto"/>
            <w:vAlign w:val="center"/>
          </w:tcPr>
          <w:p w14:paraId="2F716826" w14:textId="77777777" w:rsidR="00146B64" w:rsidRDefault="007670D0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El Análisis de Riesgos: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plantea los riesgos del modelo de negocios y las estrategias para mitigarlos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CB538AC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F4BE12C" w14:textId="77777777" w:rsidR="00146B64" w:rsidRDefault="00146B64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46B64" w14:paraId="39090BC2" w14:textId="77777777">
        <w:tc>
          <w:tcPr>
            <w:tcW w:w="7230" w:type="dxa"/>
            <w:shd w:val="clear" w:color="auto" w:fill="auto"/>
            <w:vAlign w:val="center"/>
          </w:tcPr>
          <w:p w14:paraId="68BEFCD3" w14:textId="77777777" w:rsidR="00146B64" w:rsidRDefault="007670D0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La Estructura del Informe: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Desarrollo de cada una de las etapas planteadas para el Desarrollo del Estudio de Viabilidad y Factibilidad del Emprendimiento.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1F61E92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9FF7A70" w14:textId="77777777" w:rsidR="00146B64" w:rsidRDefault="00146B64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46B64" w14:paraId="42AF3C8D" w14:textId="77777777">
        <w:tc>
          <w:tcPr>
            <w:tcW w:w="7230" w:type="dxa"/>
            <w:shd w:val="clear" w:color="auto" w:fill="auto"/>
            <w:vAlign w:val="center"/>
          </w:tcPr>
          <w:p w14:paraId="2B14DFA1" w14:textId="77777777" w:rsidR="00146B64" w:rsidRDefault="007670D0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Conclusiones: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Adecuada formulación de conclusiones de acuerdo con la iniciativa empresarial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AD3E845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0E829588" w14:textId="77777777" w:rsidR="00146B64" w:rsidRDefault="00146B64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46B64" w14:paraId="3B381A0C" w14:textId="77777777">
        <w:tc>
          <w:tcPr>
            <w:tcW w:w="7230" w:type="dxa"/>
            <w:shd w:val="clear" w:color="auto" w:fill="auto"/>
            <w:vAlign w:val="center"/>
          </w:tcPr>
          <w:p w14:paraId="57B2C543" w14:textId="77777777" w:rsidR="00146B64" w:rsidRDefault="007670D0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Recomendaciones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se evidencian aspectos por mejorar para futuras iniciativas empresariales.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0468598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C7FBB10" w14:textId="77777777" w:rsidR="00146B64" w:rsidRDefault="00146B64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46B64" w14:paraId="3ED22250" w14:textId="77777777">
        <w:tc>
          <w:tcPr>
            <w:tcW w:w="7230" w:type="dxa"/>
            <w:shd w:val="clear" w:color="auto" w:fill="auto"/>
            <w:vAlign w:val="center"/>
          </w:tcPr>
          <w:p w14:paraId="724C204A" w14:textId="77777777" w:rsidR="00146B64" w:rsidRDefault="007670D0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Bibliografía: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Pertinencia, actualidad, aprovechamiento, y adecuada elaboración de acuerdo con las normas técnicas para tal fin. Coherencia con la citación bibliográfica realizada en el texto escrito.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D7FA03B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432E042" w14:textId="77777777" w:rsidR="00146B64" w:rsidRDefault="00146B64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146B64" w14:paraId="3C303778" w14:textId="77777777">
        <w:tc>
          <w:tcPr>
            <w:tcW w:w="7230" w:type="dxa"/>
            <w:shd w:val="clear" w:color="auto" w:fill="auto"/>
            <w:vAlign w:val="center"/>
          </w:tcPr>
          <w:p w14:paraId="1E7B24D7" w14:textId="77777777" w:rsidR="00146B64" w:rsidRDefault="007670D0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Presentación y Uso de Normas: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Estética en la presentación del info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rme de acuerdo con Normas vigentes; adecuada redacción y gramática del texto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.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5411469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CB8E4D9" w14:textId="77777777" w:rsidR="00146B64" w:rsidRDefault="00146B64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20CCB9E2" w14:textId="77777777" w:rsidR="00146B64" w:rsidRDefault="00146B64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903CAEC" w14:textId="77777777" w:rsidR="00146B64" w:rsidRDefault="007670D0">
      <w:pPr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PUNTAJE TOTAL: 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100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  PUNTAJE OBTENIDO: _____     </w:t>
      </w:r>
    </w:p>
    <w:p w14:paraId="518CA5F0" w14:textId="77777777" w:rsidR="00146B64" w:rsidRDefault="00146B64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1BC6B8BD" w14:textId="77777777" w:rsidR="00146B64" w:rsidRDefault="007670D0">
      <w:pPr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NOTA DE LA SUSTENTACIÓN (por cada Jurado – 50%) _____________________</w:t>
      </w:r>
    </w:p>
    <w:p w14:paraId="31A9E841" w14:textId="77777777" w:rsidR="00146B64" w:rsidRDefault="00146B64">
      <w:pPr>
        <w:ind w:firstLine="708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5E3FC4ED" w14:textId="77777777" w:rsidR="00146B64" w:rsidRDefault="007670D0">
      <w:pPr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NOTA DEL PROFESOR TUTOR 50% _________________</w:t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  <w:t xml:space="preserve">    </w:t>
      </w:r>
    </w:p>
    <w:p w14:paraId="4F72A498" w14:textId="77777777" w:rsidR="00146B64" w:rsidRDefault="00146B64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7C2135A7" w14:textId="77777777" w:rsidR="00146B64" w:rsidRDefault="00146B64">
      <w:pPr>
        <w:ind w:left="2124" w:firstLine="707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21145117" w14:textId="77777777" w:rsidR="00146B64" w:rsidRDefault="007670D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Observaciones: </w:t>
      </w:r>
    </w:p>
    <w:p w14:paraId="237797EE" w14:textId="77777777" w:rsidR="00146B64" w:rsidRDefault="007670D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______________________________________________________________________________</w:t>
      </w:r>
    </w:p>
    <w:p w14:paraId="3E0C3E42" w14:textId="77777777" w:rsidR="00146B64" w:rsidRDefault="00146B6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76BD37AD" w14:textId="77777777" w:rsidR="00146B64" w:rsidRDefault="007670D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Nombre del Evaluador: </w:t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 xml:space="preserve">___________________________ </w:t>
      </w:r>
    </w:p>
    <w:p w14:paraId="540DCF8C" w14:textId="77777777" w:rsidR="00146B64" w:rsidRDefault="00146B6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30E016AF" w14:textId="77777777" w:rsidR="00146B64" w:rsidRDefault="00146B6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1FD315D6" w14:textId="77777777" w:rsidR="00146B64" w:rsidRDefault="007670D0">
      <w:pPr>
        <w:tabs>
          <w:tab w:val="left" w:pos="8820"/>
        </w:tabs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Firma: ________________________________________</w:t>
      </w:r>
    </w:p>
    <w:p w14:paraId="7FF9798C" w14:textId="77777777" w:rsidR="00146B64" w:rsidRDefault="00146B6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0B8E2A7" w14:textId="77777777" w:rsidR="00146B64" w:rsidRDefault="00146B6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6FDBDEA2" w14:textId="77777777" w:rsidR="00146B64" w:rsidRDefault="007670D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lastRenderedPageBreak/>
        <w:t>Ciudad y fecha: _________________________________</w:t>
      </w:r>
    </w:p>
    <w:p w14:paraId="60F8CF02" w14:textId="77777777" w:rsidR="00146B64" w:rsidRDefault="00146B6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442A57C4" w14:textId="77777777" w:rsidR="00146B64" w:rsidRDefault="00146B6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775E474" w14:textId="77777777" w:rsidR="00146B64" w:rsidRDefault="00146B64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0"/>
        <w:tblpPr w:leftFromText="141" w:rightFromText="141" w:bottomFromText="200" w:vertAnchor="text" w:tblpY="125"/>
        <w:tblW w:w="9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1"/>
        <w:gridCol w:w="3461"/>
        <w:gridCol w:w="1630"/>
        <w:gridCol w:w="1916"/>
      </w:tblGrid>
      <w:tr w:rsidR="00146B64" w14:paraId="471E93B3" w14:textId="77777777">
        <w:trPr>
          <w:trHeight w:val="332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9FF58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55BE92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C9439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4F167C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146B64" w14:paraId="0E7E55AA" w14:textId="77777777">
        <w:trPr>
          <w:trHeight w:val="2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0F38" w14:textId="77777777" w:rsidR="00146B64" w:rsidRPr="00444E4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44E44">
              <w:rPr>
                <w:rFonts w:ascii="Century Gothic" w:eastAsia="Century Gothic" w:hAnsi="Century Gothic" w:cs="Century Gothic"/>
                <w:sz w:val="22"/>
                <w:szCs w:val="22"/>
              </w:rPr>
              <w:t>Asistente de Emprendimiento</w:t>
            </w:r>
          </w:p>
          <w:p w14:paraId="71F5C556" w14:textId="77777777" w:rsidR="00146B64" w:rsidRPr="00444E44" w:rsidRDefault="00146B64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7CA066F4" w14:textId="77777777" w:rsidR="00146B64" w:rsidRPr="00444E4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44E44">
              <w:rPr>
                <w:rFonts w:ascii="Century Gothic" w:eastAsia="Century Gothic" w:hAnsi="Century Gothic" w:cs="Century Gothic"/>
                <w:sz w:val="22"/>
                <w:szCs w:val="22"/>
              </w:rPr>
              <w:t>Líder Emprende UCM</w:t>
            </w:r>
          </w:p>
          <w:p w14:paraId="309AA271" w14:textId="77777777" w:rsidR="00146B64" w:rsidRPr="00444E44" w:rsidRDefault="00146B64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9002" w14:textId="77777777" w:rsidR="00146B64" w:rsidRPr="00444E4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44E44"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Aseguramiento de la Calidad</w:t>
            </w:r>
          </w:p>
          <w:p w14:paraId="0EDF7718" w14:textId="77777777" w:rsidR="00146B64" w:rsidRPr="00444E44" w:rsidRDefault="00146B64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2DE88972" w14:textId="77777777" w:rsidR="00146B64" w:rsidRPr="00444E4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44E44">
              <w:rPr>
                <w:rFonts w:ascii="Century Gothic" w:eastAsia="Century Gothic" w:hAnsi="Century Gothic" w:cs="Century Gothic"/>
                <w:sz w:val="22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96F5" w14:textId="77777777" w:rsidR="00146B64" w:rsidRPr="00444E4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44E44">
              <w:rPr>
                <w:rFonts w:ascii="Century Gothic" w:eastAsia="Century Gothic" w:hAnsi="Century Gothic" w:cs="Century Gothic"/>
                <w:sz w:val="22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05DA" w14:textId="203B3109" w:rsidR="00146B64" w:rsidRPr="00444E44" w:rsidRDefault="00444E44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Febrero de 2025</w:t>
            </w:r>
          </w:p>
        </w:tc>
      </w:tr>
    </w:tbl>
    <w:p w14:paraId="1FA90997" w14:textId="77777777" w:rsidR="00146B64" w:rsidRDefault="00146B64">
      <w:pPr>
        <w:rPr>
          <w:rFonts w:ascii="Century Gothic" w:eastAsia="Century Gothic" w:hAnsi="Century Gothic" w:cs="Century Gothic"/>
          <w:sz w:val="22"/>
          <w:szCs w:val="22"/>
        </w:rPr>
      </w:pPr>
    </w:p>
    <w:p w14:paraId="32E1AD7D" w14:textId="77777777" w:rsidR="00146B64" w:rsidRDefault="007670D0">
      <w:pPr>
        <w:spacing w:before="240"/>
        <w:ind w:left="-142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CONTROL DE CAMBIOS</w:t>
      </w:r>
    </w:p>
    <w:p w14:paraId="16C960C4" w14:textId="77777777" w:rsidR="00146B64" w:rsidRDefault="00146B64">
      <w:pPr>
        <w:spacing w:before="240"/>
        <w:ind w:left="-142"/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a1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2268"/>
        <w:gridCol w:w="4389"/>
      </w:tblGrid>
      <w:tr w:rsidR="00146B64" w14:paraId="2A66FB19" w14:textId="77777777" w:rsidTr="007670D0">
        <w:trPr>
          <w:trHeight w:val="58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91F633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9EE8CD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55FE5A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0BA288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146B64" w14:paraId="0ED08DDB" w14:textId="77777777" w:rsidTr="007670D0">
        <w:trPr>
          <w:trHeight w:val="65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B0B1" w14:textId="77777777" w:rsidR="00146B64" w:rsidRDefault="00146B64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627E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8711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No aplica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646D" w14:textId="77777777" w:rsidR="00146B64" w:rsidRDefault="007670D0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crea el documento</w:t>
            </w:r>
          </w:p>
        </w:tc>
      </w:tr>
      <w:tr w:rsidR="00146B64" w14:paraId="6EEDC8E2" w14:textId="77777777" w:rsidTr="007670D0">
        <w:trPr>
          <w:trHeight w:val="65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BF61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03/08/2022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EE9E" w14:textId="77777777" w:rsidR="00146B64" w:rsidRDefault="007670D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D8F8" w14:textId="77777777" w:rsidR="00146B64" w:rsidRDefault="00767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Encabezado</w:t>
            </w:r>
          </w:p>
          <w:p w14:paraId="5CC69D6D" w14:textId="77777777" w:rsidR="00146B64" w:rsidRDefault="00767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Tamaño de fuente</w:t>
            </w:r>
          </w:p>
          <w:p w14:paraId="4A9237B0" w14:textId="77777777" w:rsidR="00146B64" w:rsidRDefault="00767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Control de cambios</w:t>
            </w:r>
          </w:p>
          <w:p w14:paraId="666F33A7" w14:textId="77777777" w:rsidR="00146B64" w:rsidRDefault="00767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Docente tutor</w:t>
            </w:r>
          </w:p>
          <w:p w14:paraId="531D69E7" w14:textId="77777777" w:rsidR="00146B64" w:rsidRDefault="00767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Plan organizacional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B3C3" w14:textId="77777777" w:rsidR="00146B64" w:rsidRDefault="00767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actualiza el formato del encabezado del documento.</w:t>
            </w:r>
          </w:p>
          <w:p w14:paraId="5A210872" w14:textId="77777777" w:rsidR="00146B64" w:rsidRDefault="00767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organiza el tamaño de la fuente a 11 puntos.</w:t>
            </w:r>
          </w:p>
          <w:p w14:paraId="404DD7A1" w14:textId="77777777" w:rsidR="00146B64" w:rsidRDefault="00767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actualiza la tabla de control de cambios, donde se agregan las columnas de fecha y versión.</w:t>
            </w:r>
          </w:p>
          <w:p w14:paraId="055609A4" w14:textId="77777777" w:rsidR="00146B64" w:rsidRDefault="00767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cambia la palabra “docente” por “profesor”.</w:t>
            </w:r>
          </w:p>
          <w:p w14:paraId="50BC9D5D" w14:textId="77777777" w:rsidR="00146B64" w:rsidRDefault="00767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elimina la categoría de plan organizacional y se cambia por prototipo y validación.</w:t>
            </w:r>
          </w:p>
        </w:tc>
      </w:tr>
    </w:tbl>
    <w:p w14:paraId="3340669C" w14:textId="77777777" w:rsidR="00146B64" w:rsidRDefault="00146B64">
      <w:pPr>
        <w:rPr>
          <w:rFonts w:ascii="Century Gothic" w:eastAsia="Century Gothic" w:hAnsi="Century Gothic" w:cs="Century Gothic"/>
          <w:sz w:val="22"/>
          <w:szCs w:val="22"/>
        </w:rPr>
      </w:pPr>
    </w:p>
    <w:sectPr w:rsidR="00146B64">
      <w:headerReference w:type="default" r:id="rId7"/>
      <w:pgSz w:w="12242" w:h="15842"/>
      <w:pgMar w:top="1418" w:right="1327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05CB" w14:textId="77777777" w:rsidR="00000000" w:rsidRDefault="007670D0">
      <w:r>
        <w:separator/>
      </w:r>
    </w:p>
  </w:endnote>
  <w:endnote w:type="continuationSeparator" w:id="0">
    <w:p w14:paraId="15C68956" w14:textId="77777777" w:rsidR="00000000" w:rsidRDefault="0076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46B6" w14:textId="77777777" w:rsidR="00000000" w:rsidRDefault="007670D0">
      <w:r>
        <w:separator/>
      </w:r>
    </w:p>
  </w:footnote>
  <w:footnote w:type="continuationSeparator" w:id="0">
    <w:p w14:paraId="268E455B" w14:textId="77777777" w:rsidR="00000000" w:rsidRDefault="00767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5BAA" w14:textId="77777777" w:rsidR="00146B64" w:rsidRDefault="00146B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2"/>
        <w:szCs w:val="22"/>
      </w:rPr>
    </w:pPr>
  </w:p>
  <w:tbl>
    <w:tblPr>
      <w:tblStyle w:val="a2"/>
      <w:tblW w:w="1040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146B64" w14:paraId="53760ADA" w14:textId="77777777">
      <w:trPr>
        <w:trHeight w:val="423"/>
        <w:jc w:val="center"/>
      </w:trPr>
      <w:tc>
        <w:tcPr>
          <w:tcW w:w="2613" w:type="dxa"/>
          <w:vMerge w:val="restart"/>
          <w:shd w:val="clear" w:color="auto" w:fill="auto"/>
          <w:vAlign w:val="center"/>
        </w:tcPr>
        <w:p w14:paraId="5C0E594E" w14:textId="77777777" w:rsidR="00146B64" w:rsidRDefault="007670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553C451" wp14:editId="299F499E">
                <wp:extent cx="1567643" cy="738201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2D84E94B" w14:textId="77777777" w:rsidR="00146B64" w:rsidRDefault="007670D0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276" w:type="dxa"/>
          <w:vAlign w:val="center"/>
        </w:tcPr>
        <w:p w14:paraId="5EF6A18F" w14:textId="77777777" w:rsidR="00146B64" w:rsidRDefault="007670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14:paraId="36A0D772" w14:textId="77777777" w:rsidR="00146B64" w:rsidRPr="00444E44" w:rsidRDefault="007670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444E44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PRS-P-1</w:t>
          </w:r>
        </w:p>
      </w:tc>
    </w:tr>
    <w:tr w:rsidR="00146B64" w14:paraId="7BD1B052" w14:textId="77777777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center"/>
        </w:tcPr>
        <w:p w14:paraId="728B303F" w14:textId="77777777" w:rsidR="00146B64" w:rsidRDefault="00146B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60C6E608" w14:textId="77777777" w:rsidR="00146B64" w:rsidRDefault="007670D0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EVALUACIÓN DESARROLLO DEL ESTUDIO DE VIABILIDAD Y FACTIBILIDAD DEL EMPRENDIMIENTO – MODALIDAD DE GRADO EN EMPRENDIMIENTO</w:t>
          </w:r>
        </w:p>
      </w:tc>
      <w:tc>
        <w:tcPr>
          <w:tcW w:w="1276" w:type="dxa"/>
          <w:vAlign w:val="center"/>
        </w:tcPr>
        <w:p w14:paraId="4973B891" w14:textId="77777777" w:rsidR="00146B64" w:rsidRDefault="007670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14:paraId="777C6F95" w14:textId="77777777" w:rsidR="00146B64" w:rsidRPr="00444E44" w:rsidRDefault="007670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444E44"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146B64" w14:paraId="3FF8CF1E" w14:textId="77777777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center"/>
        </w:tcPr>
        <w:p w14:paraId="36662A1C" w14:textId="77777777" w:rsidR="00146B64" w:rsidRDefault="00146B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086A3271" w14:textId="77777777" w:rsidR="00146B64" w:rsidRDefault="00146B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1276" w:type="dxa"/>
          <w:vAlign w:val="center"/>
        </w:tcPr>
        <w:p w14:paraId="6D1DCA5A" w14:textId="77777777" w:rsidR="00146B64" w:rsidRDefault="007670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2AE8CC78" w14:textId="77777777" w:rsidR="00146B64" w:rsidRDefault="007670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444E44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444E44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472E7C3A" w14:textId="77777777" w:rsidR="00146B64" w:rsidRDefault="00146B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A1EC3"/>
    <w:multiLevelType w:val="multilevel"/>
    <w:tmpl w:val="8E5AB3AE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64"/>
    <w:rsid w:val="00146B64"/>
    <w:rsid w:val="00444E44"/>
    <w:rsid w:val="0076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51DDBB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44E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4E44"/>
  </w:style>
  <w:style w:type="paragraph" w:styleId="Piedepgina">
    <w:name w:val="footer"/>
    <w:basedOn w:val="Normal"/>
    <w:link w:val="PiedepginaCar"/>
    <w:uiPriority w:val="99"/>
    <w:unhideWhenUsed/>
    <w:rsid w:val="00444E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684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2025-02-14T14:43:00Z</dcterms:created>
  <dcterms:modified xsi:type="dcterms:W3CDTF">2025-02-14T14:45:00Z</dcterms:modified>
</cp:coreProperties>
</file>