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639A" w14:textId="77777777" w:rsidR="005B5F6E" w:rsidRDefault="006346D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0" w:name="_gjdgxs" w:colFirst="0" w:colLast="0"/>
      <w:bookmarkEnd w:id="0"/>
      <w:r>
        <w:rPr>
          <w:rFonts w:ascii="Century Gothic" w:eastAsia="Century Gothic" w:hAnsi="Century Gothic" w:cs="Century Gothic"/>
          <w:sz w:val="22"/>
          <w:szCs w:val="22"/>
        </w:rPr>
        <w:t xml:space="preserve">La inscripción a la Feria de Emprendimiento se realiza a través de la Página web de la UCM. A continuación, se relacionan los ítems a tener en cuenta: </w:t>
      </w:r>
    </w:p>
    <w:p w14:paraId="4387AFF6" w14:textId="77777777" w:rsidR="005B5F6E" w:rsidRDefault="005B5F6E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7763FDE" w14:textId="77777777" w:rsidR="005B5F6E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Nombre completo: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1E7CF6C6" w14:textId="77777777" w:rsidR="005B5F6E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Nombres de los integrantes del equipo de trabajo: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3B13DC94" w14:textId="77777777" w:rsidR="005B5F6E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Rol: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0401DAA8" w14:textId="77777777" w:rsidR="005B5F6E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Documento de identificación</w:t>
      </w:r>
    </w:p>
    <w:p w14:paraId="562E1E0B" w14:textId="77777777" w:rsidR="005B5F6E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Teléfono fijo: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424382FB" w14:textId="77777777" w:rsidR="005B5F6E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Teléfono celular: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3304C21B" w14:textId="77777777" w:rsidR="005B5F6E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Correo electrónico: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5897675D" w14:textId="77777777" w:rsidR="005B5F6E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Universidad: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436547A8" w14:textId="77777777" w:rsidR="005B5F6E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Programa: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1F7ACEF3" w14:textId="77777777" w:rsidR="005B5F6E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Nombre de la Empresa o Emprendimiento: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45620EBA" w14:textId="77777777" w:rsidR="005B5F6E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Breve descripción de la Empresa o Emprendimiento: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5DDBD63A" w14:textId="77777777" w:rsidR="005B5F6E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¿Actualmente participa en Lanza Más o en otro programa de acompañamiento empresarial</w:t>
      </w:r>
      <w:r>
        <w:rPr>
          <w:rFonts w:ascii="Century Gothic" w:eastAsia="Century Gothic" w:hAnsi="Century Gothic" w:cs="Century Gothic"/>
          <w:sz w:val="22"/>
          <w:szCs w:val="22"/>
        </w:rPr>
        <w:t>?: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55B6550C" w14:textId="30E57B7F" w:rsidR="005B5F6E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Sí la anterior respuesta es afirmativa, especifique en cual:</w:t>
      </w:r>
    </w:p>
    <w:p w14:paraId="6EBF7819" w14:textId="426F436E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17A9F9D" w14:textId="184A1CE9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E43C612" w14:textId="39129FEB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A8DCC1F" w14:textId="4CDC7B41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1715D15" w14:textId="350CBAC2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4656CEF" w14:textId="0210D91B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B6590D6" w14:textId="62724C24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5DFEF39" w14:textId="0AE93800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01606C2" w14:textId="580E0123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C4E928D" w14:textId="5D590835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B9CC30E" w14:textId="07F3B5D9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B93FD6E" w14:textId="676E3642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A245EE4" w14:textId="30590D4C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35FE67D" w14:textId="711A26FE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356D975" w14:textId="05E128A9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9E195FD" w14:textId="4E43E666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DEAA894" w14:textId="4E520138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B0597D0" w14:textId="609DD190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17D7AB3" w14:textId="65D8E264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C720D77" w14:textId="4E7B60BA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E3A98E2" w14:textId="590803B8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383A028" w14:textId="0BA3F11B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B6552BB" w14:textId="69239311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4CDE9CA" w14:textId="3A8EB277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F614F08" w14:textId="2321AA8B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D9858A8" w14:textId="388E0DC8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CB388F3" w14:textId="4E999D34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630C64E" w14:textId="48348630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20CAFFD" w14:textId="77777777" w:rsidR="006346DB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EE98F5D" w14:textId="77777777" w:rsidR="005B5F6E" w:rsidRDefault="005B5F6E">
      <w:pPr>
        <w:tabs>
          <w:tab w:val="left" w:pos="2835"/>
        </w:tabs>
        <w:jc w:val="both"/>
        <w:rPr>
          <w:rFonts w:ascii="Century Gothic" w:eastAsia="Century Gothic" w:hAnsi="Century Gothic" w:cs="Century Gothic"/>
        </w:rPr>
      </w:pPr>
    </w:p>
    <w:tbl>
      <w:tblPr>
        <w:tblStyle w:val="a"/>
        <w:tblpPr w:leftFromText="141" w:rightFromText="141" w:bottomFromText="200" w:vertAnchor="text" w:tblpX="-714" w:tblpY="125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3461"/>
        <w:gridCol w:w="1630"/>
        <w:gridCol w:w="1842"/>
      </w:tblGrid>
      <w:tr w:rsidR="005B5F6E" w14:paraId="7298E3CD" w14:textId="77777777" w:rsidTr="006346DB">
        <w:trPr>
          <w:trHeight w:val="332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2DD31A" w14:textId="77777777" w:rsidR="005B5F6E" w:rsidRDefault="006346DB" w:rsidP="006346D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1" w:name="_30j0zll" w:colFirst="0" w:colLast="0"/>
            <w:bookmarkEnd w:id="1"/>
            <w:r>
              <w:rPr>
                <w:rFonts w:ascii="Century Gothic" w:eastAsia="Century Gothic" w:hAnsi="Century Gothic" w:cs="Century Gothic"/>
                <w:b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087101" w14:textId="77777777" w:rsidR="005B5F6E" w:rsidRDefault="006346DB" w:rsidP="006346D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E3DDDA" w14:textId="77777777" w:rsidR="005B5F6E" w:rsidRDefault="006346DB" w:rsidP="006346D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C2A74D" w14:textId="77777777" w:rsidR="005B5F6E" w:rsidRDefault="006346DB" w:rsidP="006346D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5B5F6E" w14:paraId="07EDA94B" w14:textId="77777777" w:rsidTr="006346DB">
        <w:trPr>
          <w:trHeight w:val="23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1D77" w14:textId="77777777" w:rsidR="005B5F6E" w:rsidRPr="006346DB" w:rsidRDefault="006346DB" w:rsidP="006346D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6346DB">
              <w:rPr>
                <w:rFonts w:ascii="Century Gothic" w:eastAsia="Century Gothic" w:hAnsi="Century Gothic" w:cs="Century Gothic"/>
              </w:rPr>
              <w:t>Auxiliar de Emprendimiento</w:t>
            </w:r>
          </w:p>
          <w:p w14:paraId="2B3F50F3" w14:textId="77777777" w:rsidR="005B5F6E" w:rsidRPr="006346DB" w:rsidRDefault="005B5F6E" w:rsidP="006346D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3711315A" w14:textId="77777777" w:rsidR="005B5F6E" w:rsidRPr="006346DB" w:rsidRDefault="006346DB" w:rsidP="006346D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6346DB">
              <w:rPr>
                <w:rFonts w:ascii="Century Gothic" w:eastAsia="Century Gothic" w:hAnsi="Century Gothic" w:cs="Century Gothic"/>
              </w:rPr>
              <w:t>Líder Emprende UCM</w:t>
            </w:r>
          </w:p>
          <w:p w14:paraId="299F1094" w14:textId="77777777" w:rsidR="005B5F6E" w:rsidRPr="006346DB" w:rsidRDefault="005B5F6E" w:rsidP="006346D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D129" w14:textId="77777777" w:rsidR="005B5F6E" w:rsidRPr="006346DB" w:rsidRDefault="006346DB" w:rsidP="006346D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6346DB"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35A3F21A" w14:textId="77777777" w:rsidR="005B5F6E" w:rsidRPr="006346DB" w:rsidRDefault="005B5F6E" w:rsidP="006346D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6D8BB1F9" w14:textId="77777777" w:rsidR="005B5F6E" w:rsidRPr="006346DB" w:rsidRDefault="006346DB" w:rsidP="006346D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6346DB"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9831" w14:textId="77777777" w:rsidR="005B5F6E" w:rsidRPr="006346DB" w:rsidRDefault="006346DB" w:rsidP="006346D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6346DB"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57A9" w14:textId="3E53B67D" w:rsidR="005B5F6E" w:rsidRPr="006346DB" w:rsidRDefault="006346DB" w:rsidP="006346D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43844CE1" w14:textId="77777777" w:rsidR="005B5F6E" w:rsidRDefault="006346DB">
      <w:pPr>
        <w:tabs>
          <w:tab w:val="left" w:pos="2835"/>
        </w:tabs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p w14:paraId="45863B24" w14:textId="77777777" w:rsidR="005B5F6E" w:rsidRDefault="005B5F6E">
      <w:pPr>
        <w:tabs>
          <w:tab w:val="left" w:pos="2835"/>
        </w:tabs>
        <w:jc w:val="both"/>
        <w:rPr>
          <w:rFonts w:ascii="Century Gothic" w:eastAsia="Century Gothic" w:hAnsi="Century Gothic" w:cs="Century Gothic"/>
        </w:rPr>
      </w:pPr>
    </w:p>
    <w:tbl>
      <w:tblPr>
        <w:tblStyle w:val="a0"/>
        <w:tblW w:w="102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7"/>
        <w:gridCol w:w="1417"/>
        <w:gridCol w:w="2268"/>
        <w:gridCol w:w="4815"/>
      </w:tblGrid>
      <w:tr w:rsidR="005B5F6E" w14:paraId="02F22517" w14:textId="77777777" w:rsidTr="006346DB">
        <w:trPr>
          <w:trHeight w:val="589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97A107" w14:textId="77777777" w:rsidR="005B5F6E" w:rsidRDefault="006346DB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bookmarkStart w:id="2" w:name="_1fob9te" w:colFirst="0" w:colLast="0"/>
            <w:bookmarkEnd w:id="2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097849" w14:textId="77777777" w:rsidR="005B5F6E" w:rsidRDefault="006346DB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587431" w14:textId="77777777" w:rsidR="005B5F6E" w:rsidRDefault="006346DB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6E5650" w14:textId="77777777" w:rsidR="005B5F6E" w:rsidRDefault="006346DB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5B5F6E" w14:paraId="162F3A75" w14:textId="77777777" w:rsidTr="006346DB">
        <w:trPr>
          <w:trHeight w:val="658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97BC" w14:textId="77777777" w:rsidR="005B5F6E" w:rsidRDefault="005B5F6E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B981" w14:textId="77777777" w:rsidR="005B5F6E" w:rsidRDefault="006346DB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48CE" w14:textId="77777777" w:rsidR="005B5F6E" w:rsidRDefault="006346DB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No aplica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D07E" w14:textId="77777777" w:rsidR="005B5F6E" w:rsidRDefault="006346DB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crea el documento</w:t>
            </w:r>
          </w:p>
        </w:tc>
      </w:tr>
      <w:tr w:rsidR="005B5F6E" w14:paraId="20E87EDC" w14:textId="77777777" w:rsidTr="006346DB">
        <w:trPr>
          <w:trHeight w:val="658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5553" w14:textId="77777777" w:rsidR="005B5F6E" w:rsidRDefault="005B5F6E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1B30" w14:textId="77777777" w:rsidR="005B5F6E" w:rsidRDefault="006346DB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9F3B" w14:textId="77777777" w:rsidR="005B5F6E" w:rsidRDefault="005B5F6E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C8D60" w14:textId="77777777" w:rsidR="005B5F6E" w:rsidRDefault="005B5F6E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5B5F6E" w14:paraId="5E02F565" w14:textId="77777777" w:rsidTr="006346DB">
        <w:trPr>
          <w:trHeight w:val="2578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6F61" w14:textId="77777777" w:rsidR="005B5F6E" w:rsidRDefault="006346DB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0</w:t>
            </w:r>
            <w:r>
              <w:rPr>
                <w:rFonts w:ascii="Century Gothic" w:eastAsia="Century Gothic" w:hAnsi="Century Gothic" w:cs="Century Gothic"/>
              </w:rPr>
              <w:t>8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/08/2022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8B38" w14:textId="77777777" w:rsidR="005B5F6E" w:rsidRDefault="006346DB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B8E9" w14:textId="77777777" w:rsidR="005B5F6E" w:rsidRDefault="006346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Encabezado</w:t>
            </w:r>
          </w:p>
          <w:p w14:paraId="687FAD1E" w14:textId="77777777" w:rsidR="005B5F6E" w:rsidRDefault="006346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Control de cambios</w:t>
            </w:r>
          </w:p>
          <w:p w14:paraId="05213603" w14:textId="77777777" w:rsidR="005B5F6E" w:rsidRDefault="006346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Programa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Startup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Más</w:t>
            </w:r>
          </w:p>
          <w:p w14:paraId="6621C9F5" w14:textId="77777777" w:rsidR="005B5F6E" w:rsidRDefault="006346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Responsables documento</w:t>
            </w:r>
          </w:p>
          <w:p w14:paraId="394DB709" w14:textId="77777777" w:rsidR="005B5F6E" w:rsidRDefault="005B5F6E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B7D9" w14:textId="77777777" w:rsidR="005B5F6E" w:rsidRDefault="006346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actualiza el formato del encabezado del documento.</w:t>
            </w:r>
          </w:p>
          <w:p w14:paraId="7360E907" w14:textId="77777777" w:rsidR="005B5F6E" w:rsidRDefault="006346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actualiza la tabla de control de cambios, donde se agregan las columnas fecha y versión.</w:t>
            </w:r>
          </w:p>
          <w:p w14:paraId="67D8B2A4" w14:textId="77777777" w:rsidR="005B5F6E" w:rsidRDefault="006346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El programa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Startup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más desde el año 2022 se define como Lanza Más.</w:t>
            </w:r>
          </w:p>
          <w:p w14:paraId="7F4A3C94" w14:textId="77777777" w:rsidR="005B5F6E" w:rsidRDefault="006346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Se cambian los responsables del documento 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en las casillas de “Elaboró” y “Revisó”.</w:t>
            </w:r>
          </w:p>
        </w:tc>
      </w:tr>
    </w:tbl>
    <w:p w14:paraId="328D18CE" w14:textId="77777777" w:rsidR="005B5F6E" w:rsidRDefault="005B5F6E">
      <w:pPr>
        <w:rPr>
          <w:rFonts w:ascii="Arial" w:eastAsia="Arial" w:hAnsi="Arial" w:cs="Arial"/>
          <w:sz w:val="22"/>
          <w:szCs w:val="22"/>
        </w:rPr>
      </w:pPr>
    </w:p>
    <w:sectPr w:rsidR="005B5F6E">
      <w:headerReference w:type="default" r:id="rId7"/>
      <w:pgSz w:w="12240" w:h="15840"/>
      <w:pgMar w:top="1417" w:right="1701" w:bottom="28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ADDA" w14:textId="77777777" w:rsidR="00000000" w:rsidRDefault="006346DB">
      <w:r>
        <w:separator/>
      </w:r>
    </w:p>
  </w:endnote>
  <w:endnote w:type="continuationSeparator" w:id="0">
    <w:p w14:paraId="49BF9DEF" w14:textId="77777777" w:rsidR="00000000" w:rsidRDefault="0063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6D00" w14:textId="77777777" w:rsidR="00000000" w:rsidRDefault="006346DB">
      <w:r>
        <w:separator/>
      </w:r>
    </w:p>
  </w:footnote>
  <w:footnote w:type="continuationSeparator" w:id="0">
    <w:p w14:paraId="009A7911" w14:textId="77777777" w:rsidR="00000000" w:rsidRDefault="0063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5FF0" w14:textId="77777777" w:rsidR="005B5F6E" w:rsidRDefault="006346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79"/>
      </w:tabs>
      <w:rPr>
        <w:color w:val="000000"/>
      </w:rPr>
    </w:pPr>
    <w:r>
      <w:rPr>
        <w:color w:val="000000"/>
      </w:rPr>
      <w:tab/>
    </w:r>
  </w:p>
  <w:tbl>
    <w:tblPr>
      <w:tblStyle w:val="a1"/>
      <w:tblW w:w="104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5B5F6E" w14:paraId="6F5209EF" w14:textId="7777777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679B45B7" w14:textId="77777777" w:rsidR="005B5F6E" w:rsidRDefault="006346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bookmarkStart w:id="3" w:name="_3znysh7" w:colFirst="0" w:colLast="0"/>
          <w:bookmarkEnd w:id="3"/>
          <w:r>
            <w:rPr>
              <w:noProof/>
              <w:sz w:val="22"/>
              <w:szCs w:val="22"/>
            </w:rPr>
            <w:drawing>
              <wp:inline distT="0" distB="0" distL="0" distR="0" wp14:anchorId="596556B3" wp14:editId="1FBBE9E5">
                <wp:extent cx="1567643" cy="738201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4ACE5AEA" w14:textId="77777777" w:rsidR="005B5F6E" w:rsidRDefault="006346DB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EXTENSIÓN Y PROYECCIÓN SOCIAL</w:t>
          </w:r>
        </w:p>
      </w:tc>
      <w:tc>
        <w:tcPr>
          <w:tcW w:w="1276" w:type="dxa"/>
          <w:vAlign w:val="center"/>
        </w:tcPr>
        <w:p w14:paraId="6982B040" w14:textId="77777777" w:rsidR="005B5F6E" w:rsidRDefault="006346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275" w:type="dxa"/>
          <w:vAlign w:val="center"/>
        </w:tcPr>
        <w:p w14:paraId="55B08102" w14:textId="77777777" w:rsidR="005B5F6E" w:rsidRPr="006346DB" w:rsidRDefault="006346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6346DB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PRS-F-64</w:t>
          </w:r>
        </w:p>
      </w:tc>
    </w:tr>
    <w:tr w:rsidR="005B5F6E" w14:paraId="7894D5E7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3953F85B" w14:textId="77777777" w:rsidR="005B5F6E" w:rsidRDefault="005B5F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656B8F80" w14:textId="77777777" w:rsidR="005B5F6E" w:rsidRDefault="006346DB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 xml:space="preserve">FERIA DE EMPRENDIMIENTO </w:t>
          </w:r>
        </w:p>
        <w:p w14:paraId="6A6D1689" w14:textId="77777777" w:rsidR="005B5F6E" w:rsidRDefault="006346DB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INSCRIPCIÓN</w:t>
          </w:r>
        </w:p>
      </w:tc>
      <w:tc>
        <w:tcPr>
          <w:tcW w:w="1276" w:type="dxa"/>
          <w:vAlign w:val="center"/>
        </w:tcPr>
        <w:p w14:paraId="76067B54" w14:textId="77777777" w:rsidR="005B5F6E" w:rsidRDefault="006346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275" w:type="dxa"/>
          <w:vAlign w:val="center"/>
        </w:tcPr>
        <w:p w14:paraId="71B6457E" w14:textId="77777777" w:rsidR="005B5F6E" w:rsidRPr="006346DB" w:rsidRDefault="006346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6346DB">
            <w:rPr>
              <w:rFonts w:ascii="Century Gothic" w:eastAsia="Century Gothic" w:hAnsi="Century Gothic" w:cs="Century Gothic"/>
              <w:sz w:val="22"/>
              <w:szCs w:val="22"/>
            </w:rPr>
            <w:t>3</w:t>
          </w:r>
        </w:p>
      </w:tc>
    </w:tr>
    <w:tr w:rsidR="005B5F6E" w14:paraId="52456381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00DEE4C0" w14:textId="77777777" w:rsidR="005B5F6E" w:rsidRDefault="005B5F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01FA4789" w14:textId="77777777" w:rsidR="005B5F6E" w:rsidRDefault="005B5F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1276" w:type="dxa"/>
          <w:vAlign w:val="center"/>
        </w:tcPr>
        <w:p w14:paraId="79970592" w14:textId="77777777" w:rsidR="005B5F6E" w:rsidRDefault="006346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275" w:type="dxa"/>
          <w:vAlign w:val="center"/>
        </w:tcPr>
        <w:p w14:paraId="31BD9D39" w14:textId="77777777" w:rsidR="005B5F6E" w:rsidRDefault="006346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1</w:t>
          </w:r>
        </w:p>
      </w:tc>
    </w:tr>
  </w:tbl>
  <w:p w14:paraId="4B0736DC" w14:textId="77777777" w:rsidR="005B5F6E" w:rsidRDefault="005B5F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6082F"/>
    <w:multiLevelType w:val="multilevel"/>
    <w:tmpl w:val="514E772C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6E"/>
    <w:rsid w:val="005B5F6E"/>
    <w:rsid w:val="0063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D47A99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346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6DB"/>
  </w:style>
  <w:style w:type="paragraph" w:styleId="Piedepgina">
    <w:name w:val="footer"/>
    <w:basedOn w:val="Normal"/>
    <w:link w:val="PiedepginaCar"/>
    <w:uiPriority w:val="99"/>
    <w:unhideWhenUsed/>
    <w:rsid w:val="006346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2025-02-14T14:48:00Z</dcterms:created>
  <dcterms:modified xsi:type="dcterms:W3CDTF">2025-02-14T14:49:00Z</dcterms:modified>
</cp:coreProperties>
</file>