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15B9" w14:textId="77777777" w:rsidR="009E067C" w:rsidRDefault="009E06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F7016F9" w14:textId="77777777" w:rsidR="009E067C" w:rsidRDefault="00632D7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UNIVERSIDAD CATÓLICA DE MANIZALES</w:t>
      </w:r>
    </w:p>
    <w:p w14:paraId="4A2E3436" w14:textId="77777777" w:rsidR="009E067C" w:rsidRDefault="00632D7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VICERRECTORÍA ACADÉMICA</w:t>
      </w:r>
    </w:p>
    <w:p w14:paraId="6995C8B7" w14:textId="77777777" w:rsidR="009E067C" w:rsidRDefault="00632D7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DIRECCIÓN DE EXTENSIÓN Y PROYECCIÓN SOCIAL </w:t>
      </w:r>
    </w:p>
    <w:p w14:paraId="3242112A" w14:textId="77777777" w:rsidR="009E067C" w:rsidRDefault="009E067C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pPr w:leftFromText="141" w:rightFromText="141" w:vertAnchor="text" w:tblpX="-743" w:tblpY="4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E067C" w14:paraId="2F9F8C6B" w14:textId="77777777">
        <w:tc>
          <w:tcPr>
            <w:tcW w:w="9322" w:type="dxa"/>
            <w:shd w:val="clear" w:color="auto" w:fill="BFBFBF"/>
          </w:tcPr>
          <w:p w14:paraId="2B993553" w14:textId="77777777" w:rsidR="009E067C" w:rsidRDefault="00632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ACTA DE COMPROMISO PROYECTOS  SOCIALES DE DESARROLLO (Estudiantes)</w:t>
            </w:r>
          </w:p>
        </w:tc>
      </w:tr>
    </w:tbl>
    <w:p w14:paraId="16DAA17E" w14:textId="77777777" w:rsidR="009E067C" w:rsidRDefault="009E067C">
      <w:pPr>
        <w:ind w:left="0" w:hanging="2"/>
        <w:jc w:val="center"/>
        <w:rPr>
          <w:rFonts w:ascii="Century Gothic" w:eastAsia="Century Gothic" w:hAnsi="Century Gothic" w:cs="Century Gothic"/>
          <w:color w:val="FFFFFF"/>
          <w:sz w:val="22"/>
          <w:szCs w:val="22"/>
        </w:rPr>
      </w:pPr>
    </w:p>
    <w:p w14:paraId="5C72103A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ACTA N° __________________________________________________________________________ </w:t>
      </w:r>
    </w:p>
    <w:p w14:paraId="1EE5566A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FECHA: ___________________________________________________________________________</w:t>
      </w:r>
    </w:p>
    <w:p w14:paraId="5F30F613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FACULTAD: _______________________________________________________________________</w:t>
      </w:r>
    </w:p>
    <w:p w14:paraId="745D215F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PROGRAM</w:t>
      </w:r>
      <w:r>
        <w:rPr>
          <w:rFonts w:ascii="Century Gothic" w:eastAsia="Century Gothic" w:hAnsi="Century Gothic" w:cs="Century Gothic"/>
          <w:b/>
          <w:sz w:val="22"/>
          <w:szCs w:val="22"/>
        </w:rPr>
        <w:t>A O UNIDAD: ___________________________________________________________</w:t>
      </w:r>
    </w:p>
    <w:p w14:paraId="33D63DFC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TÍTULO DEL PROYECTO: ____________________________________________________________</w:t>
      </w:r>
    </w:p>
    <w:p w14:paraId="3D14CBC8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1DA8C53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8462FBC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1. NOMBRE DEL LÍDER DEL PROYECTO SOCIAL DE DESARROLLO:</w:t>
      </w:r>
    </w:p>
    <w:p w14:paraId="57A20222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</w:t>
      </w:r>
    </w:p>
    <w:p w14:paraId="7D38AD16" w14:textId="77777777" w:rsidR="009E067C" w:rsidRDefault="00632D78">
      <w:pPr>
        <w:ind w:left="0" w:right="-91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___________________________________________________________________________________</w:t>
      </w:r>
    </w:p>
    <w:p w14:paraId="025523ED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74FE330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2. NOMBRE DEL ESTUDIANTE:</w:t>
      </w:r>
    </w:p>
    <w:p w14:paraId="6ECB62BB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B979CEB" w14:textId="77777777" w:rsidR="009E067C" w:rsidRDefault="00632D78">
      <w:pPr>
        <w:ind w:left="0" w:right="-91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___________________________________________________________________________________</w:t>
      </w:r>
    </w:p>
    <w:p w14:paraId="526B95F2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464560F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8463B91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3. TIPO DE PARTICIPACIÓN EN EL PROYECTO:</w:t>
      </w:r>
    </w:p>
    <w:p w14:paraId="5967F367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   Asistente como requisito de Trabajo de Grado</w:t>
      </w:r>
    </w:p>
    <w:p w14:paraId="03F1AC6F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   Pasante</w:t>
      </w:r>
    </w:p>
    <w:p w14:paraId="6970D505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8A91196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9146920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REQUISITO PARA OPTAR AL TÍTULO</w:t>
      </w:r>
    </w:p>
    <w:p w14:paraId="1F11F553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   </w:t>
      </w:r>
      <w:r>
        <w:rPr>
          <w:rFonts w:ascii="Century Gothic" w:eastAsia="Century Gothic" w:hAnsi="Century Gothic" w:cs="Century Gothic"/>
          <w:b/>
          <w:sz w:val="22"/>
          <w:szCs w:val="22"/>
        </w:rPr>
        <w:t>Si</w:t>
      </w:r>
    </w:p>
    <w:p w14:paraId="0EFD3F02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   </w:t>
      </w:r>
      <w:r>
        <w:rPr>
          <w:rFonts w:ascii="Century Gothic" w:eastAsia="Century Gothic" w:hAnsi="Century Gothic" w:cs="Century Gothic"/>
          <w:b/>
          <w:sz w:val="22"/>
          <w:szCs w:val="22"/>
        </w:rPr>
        <w:t>No</w:t>
      </w:r>
    </w:p>
    <w:p w14:paraId="2466D8A4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891C5CD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4. DURACIÓN TOTAL DEL PROYECTO: _____ meses</w:t>
      </w:r>
    </w:p>
    <w:p w14:paraId="2B5E021F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0841F06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7A7191F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5. TIEMPO DE VINCULACIÓN DEL ESTUDIANTE EN EL PROYECTO:    </w:t>
      </w:r>
    </w:p>
    <w:p w14:paraId="607BA25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_____ meses</w:t>
      </w:r>
    </w:p>
    <w:p w14:paraId="020FA2A0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CDE7E63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EA3608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6. FUNCIONES DEL ESTUDIANTE DENTRO DEL PROYECTO SOCIAL DE DESARROLLO:</w:t>
      </w:r>
    </w:p>
    <w:p w14:paraId="0CBAED3E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A2C2109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7. COMPROMISOS Y PRODUCTOS QUE DEBE ENTREGAR AL FINALIZAR SU PARTICIPACIÓN EN EL PROYECTO:</w:t>
      </w:r>
    </w:p>
    <w:p w14:paraId="09FC5B59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1490939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9F3A9C5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3C4D124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0984577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8. SERÁN CAUSALES DE RETIRO DEL PROYECTO: lo mismo de la otra acta de compromiso</w:t>
      </w:r>
    </w:p>
    <w:p w14:paraId="4CADDBF1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4DB941A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Incumplimiento de los compromisos asumidos en el plan de trabajo sin justa caus</w:t>
      </w:r>
      <w:r>
        <w:rPr>
          <w:rFonts w:ascii="Century Gothic" w:eastAsia="Century Gothic" w:hAnsi="Century Gothic" w:cs="Century Gothic"/>
          <w:sz w:val="22"/>
          <w:szCs w:val="22"/>
        </w:rPr>
        <w:t>a.</w:t>
      </w:r>
    </w:p>
    <w:p w14:paraId="36CD845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Cualquier dificultad será tratada en las instancias respectivas (Comisión Central de investigación y de Proyección Social   o Consejo Académico). </w:t>
      </w:r>
    </w:p>
    <w:p w14:paraId="055A9762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F6E50A8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61936DD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9. CONFIDENCIALIDAD DE LA INFORMACIÓN</w:t>
      </w:r>
      <w:r>
        <w:rPr>
          <w:rFonts w:ascii="Century Gothic" w:eastAsia="Century Gothic" w:hAnsi="Century Gothic" w:cs="Century Gothic"/>
          <w:sz w:val="22"/>
          <w:szCs w:val="22"/>
        </w:rPr>
        <w:t>, se    aplica lo dispuesto   en   el   artículo   14   del   Estat</w:t>
      </w:r>
      <w:r>
        <w:rPr>
          <w:rFonts w:ascii="Century Gothic" w:eastAsia="Century Gothic" w:hAnsi="Century Gothic" w:cs="Century Gothic"/>
          <w:sz w:val="22"/>
          <w:szCs w:val="22"/>
        </w:rPr>
        <w:t>uto de propiedad Intelectual de la Universidad Católica de Manizales.</w:t>
      </w:r>
    </w:p>
    <w:p w14:paraId="505AA39C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0438405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92C8051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10. DERECHOS DE AUTOR Y DERECHOS PATRIMONIALES: </w:t>
      </w:r>
      <w:r>
        <w:rPr>
          <w:rFonts w:ascii="Century Gothic" w:eastAsia="Century Gothic" w:hAnsi="Century Gothic" w:cs="Century Gothic"/>
          <w:sz w:val="22"/>
          <w:szCs w:val="22"/>
        </w:rPr>
        <w:t>Relacionar   lo dispuesto   en   el   artículo 1º del   Estatuto   de propiedad Intelectual de la Universidad Católica de Manizales.</w:t>
      </w:r>
    </w:p>
    <w:p w14:paraId="3B438EB9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9C72D3E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91F7BCA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7DCCD2D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_____________________________________</w:t>
      </w:r>
    </w:p>
    <w:p w14:paraId="5CB7F430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Firma del Líder del proyecto Social de Desarrollo </w:t>
      </w:r>
    </w:p>
    <w:p w14:paraId="181FC229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56867E1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165D311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A5F131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 xml:space="preserve">      _____________________________________</w:t>
      </w:r>
    </w:p>
    <w:p w14:paraId="4C6BF9A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Firma del Estudiante</w:t>
      </w:r>
    </w:p>
    <w:p w14:paraId="65553A28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1A4FD1B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18EAFDB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9FD1D21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_____________________________________</w:t>
      </w:r>
    </w:p>
    <w:p w14:paraId="5E535A2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Firma del Decano de la Facultad/ Director de Extensión y Proyección Social</w:t>
      </w:r>
    </w:p>
    <w:p w14:paraId="3EB63CF8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04DD5C6" w14:textId="77777777" w:rsidR="009E067C" w:rsidRDefault="00632D78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*En este espacio debe registrar la firma del Decano de la facultad si el proyecto pertenece a alguna facultad, de lo contrario deb</w:t>
      </w:r>
      <w:r>
        <w:rPr>
          <w:rFonts w:ascii="Century Gothic" w:eastAsia="Century Gothic" w:hAnsi="Century Gothic" w:cs="Century Gothic"/>
          <w:b/>
          <w:sz w:val="22"/>
          <w:szCs w:val="22"/>
        </w:rPr>
        <w:t>erá llevar la firma de la Dirección de Extensión y Proyección Social.</w:t>
      </w:r>
    </w:p>
    <w:p w14:paraId="750F0B68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vertAnchor="text" w:tblpX="-777" w:tblpY="2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  <w:gridCol w:w="1418"/>
        <w:gridCol w:w="1417"/>
      </w:tblGrid>
      <w:tr w:rsidR="009E067C" w14:paraId="5B2862D6" w14:textId="77777777">
        <w:tc>
          <w:tcPr>
            <w:tcW w:w="2235" w:type="dxa"/>
            <w:shd w:val="clear" w:color="auto" w:fill="D9D9D9"/>
            <w:vAlign w:val="center"/>
          </w:tcPr>
          <w:p w14:paraId="5D3585FF" w14:textId="77777777" w:rsidR="009E067C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69627328" w14:textId="77777777" w:rsidR="009E067C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E8B87A" w14:textId="77777777" w:rsidR="009E067C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F9C5DB" w14:textId="77777777" w:rsidR="009E067C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9E067C" w14:paraId="74D07ECB" w14:textId="77777777">
        <w:trPr>
          <w:trHeight w:val="908"/>
        </w:trPr>
        <w:tc>
          <w:tcPr>
            <w:tcW w:w="2235" w:type="dxa"/>
            <w:vAlign w:val="center"/>
          </w:tcPr>
          <w:p w14:paraId="37648FEC" w14:textId="77777777" w:rsidR="009E067C" w:rsidRPr="00632D78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32D78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extensión y proyección social</w:t>
            </w:r>
          </w:p>
          <w:p w14:paraId="27F224F5" w14:textId="77777777" w:rsidR="009E067C" w:rsidRPr="00632D78" w:rsidRDefault="009E067C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F8084C7" w14:textId="77777777" w:rsidR="009E067C" w:rsidRPr="00632D78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32D78">
              <w:rPr>
                <w:rFonts w:ascii="Century Gothic" w:eastAsia="Century Gothic" w:hAnsi="Century Gothic" w:cs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4252" w:type="dxa"/>
            <w:vAlign w:val="center"/>
          </w:tcPr>
          <w:p w14:paraId="50727B7E" w14:textId="77777777" w:rsidR="009E067C" w:rsidRPr="00632D78" w:rsidRDefault="009E067C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2F86943" w14:textId="77777777" w:rsidR="009E067C" w:rsidRPr="00632D78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32D78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1EEB1D0A" w14:textId="77777777" w:rsidR="009E067C" w:rsidRPr="00632D78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32D78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418" w:type="dxa"/>
            <w:vAlign w:val="center"/>
          </w:tcPr>
          <w:p w14:paraId="3CC5B91D" w14:textId="77777777" w:rsidR="009E067C" w:rsidRPr="00632D78" w:rsidRDefault="009E067C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85B5505" w14:textId="77777777" w:rsidR="009E067C" w:rsidRPr="00632D78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32D78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417" w:type="dxa"/>
            <w:vAlign w:val="center"/>
          </w:tcPr>
          <w:p w14:paraId="32D95F3C" w14:textId="77777777" w:rsidR="009E067C" w:rsidRPr="00632D78" w:rsidRDefault="009E067C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8274009" w14:textId="7BEC704C" w:rsidR="009E067C" w:rsidRPr="00632D78" w:rsidRDefault="00632D78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632D78"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7D9D36AA" w14:textId="77777777" w:rsidR="009E067C" w:rsidRDefault="009E067C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34720F4" w14:textId="77777777" w:rsidR="009E067C" w:rsidRDefault="00632D78">
      <w:pPr>
        <w:spacing w:before="240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2AC7FA99" w14:textId="77777777" w:rsidR="009E067C" w:rsidRDefault="009E067C">
      <w:pPr>
        <w:spacing w:before="240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1"/>
        <w:tblW w:w="921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5"/>
        <w:gridCol w:w="2127"/>
        <w:gridCol w:w="4536"/>
      </w:tblGrid>
      <w:tr w:rsidR="009E067C" w14:paraId="462AABB7" w14:textId="77777777">
        <w:trPr>
          <w:trHeight w:val="5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57DC6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6E5A2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41D05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9FFE5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9E067C" w14:paraId="3B0D494D" w14:textId="77777777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55CF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C73C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00A04F6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536" w:type="dxa"/>
            <w:vAlign w:val="center"/>
          </w:tcPr>
          <w:p w14:paraId="4B6D4C19" w14:textId="77777777" w:rsidR="009E067C" w:rsidRDefault="00632D7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9E067C" w14:paraId="0C825A1F" w14:textId="77777777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F03C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D86F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7E60DB5C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4536" w:type="dxa"/>
            <w:vAlign w:val="center"/>
          </w:tcPr>
          <w:p w14:paraId="64CC4BBC" w14:textId="77777777" w:rsidR="009E067C" w:rsidRDefault="00632D7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agrega nombre del proceso Extensión y Proyección Social, se modificó la versión de 1 a 2. </w:t>
            </w:r>
          </w:p>
        </w:tc>
      </w:tr>
      <w:tr w:rsidR="009E067C" w14:paraId="1BA5421B" w14:textId="77777777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FD2C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7DBE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160CA623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536" w:type="dxa"/>
            <w:vAlign w:val="center"/>
          </w:tcPr>
          <w:p w14:paraId="7E4E4475" w14:textId="77777777" w:rsidR="009E067C" w:rsidRDefault="00632D7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generan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dos cambios: El cambió de la letra a 11 y el número de páginas aumenta a 3.</w:t>
            </w:r>
          </w:p>
        </w:tc>
      </w:tr>
      <w:tr w:rsidR="009E067C" w14:paraId="0B3A45BF" w14:textId="77777777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B431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7FFC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58C0CBA0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Final del documento</w:t>
            </w:r>
          </w:p>
        </w:tc>
        <w:tc>
          <w:tcPr>
            <w:tcW w:w="4536" w:type="dxa"/>
            <w:vAlign w:val="center"/>
          </w:tcPr>
          <w:p w14:paraId="7750943C" w14:textId="77777777" w:rsidR="009E067C" w:rsidRDefault="00632D78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columna Elaboró: S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 agrega Asistente de Dirección de Extensión y Proyección Social</w:t>
            </w:r>
          </w:p>
          <w:p w14:paraId="6953BD34" w14:textId="77777777" w:rsidR="009E067C" w:rsidRDefault="00632D78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columna Revisó: Se agrega Líder SIG</w:t>
            </w:r>
          </w:p>
          <w:p w14:paraId="4C8E5406" w14:textId="77777777" w:rsidR="009E067C" w:rsidRDefault="00632D78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columna Aprobó: Se agrega la palabra Consejo de</w:t>
            </w:r>
          </w:p>
        </w:tc>
      </w:tr>
      <w:tr w:rsidR="009E067C" w14:paraId="1ECA404A" w14:textId="77777777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6283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948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2B6EAC5D" w14:textId="77777777" w:rsidR="009E067C" w:rsidRDefault="00632D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4536" w:type="dxa"/>
            <w:vAlign w:val="center"/>
          </w:tcPr>
          <w:p w14:paraId="4FD73357" w14:textId="77777777" w:rsidR="009E067C" w:rsidRDefault="00632D7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agregaron 2 columnas, 1 de fecha y 1 de versión.</w:t>
            </w:r>
          </w:p>
          <w:p w14:paraId="0DD97C5B" w14:textId="77777777" w:rsidR="009E067C" w:rsidRDefault="00632D7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la fecha y versión de creación del formato en 2015</w:t>
            </w:r>
          </w:p>
          <w:p w14:paraId="6B846A2D" w14:textId="77777777" w:rsidR="009E067C" w:rsidRDefault="00632D7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anexaron las modificaciones de la versión 2.</w:t>
            </w:r>
          </w:p>
          <w:p w14:paraId="51EA2640" w14:textId="77777777" w:rsidR="009E067C" w:rsidRDefault="009E067C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501124F5" w14:textId="77777777" w:rsidR="009E067C" w:rsidRDefault="009E067C">
      <w:pPr>
        <w:spacing w:before="240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sectPr w:rsidR="009E067C">
      <w:headerReference w:type="default" r:id="rId8"/>
      <w:footerReference w:type="even" r:id="rId9"/>
      <w:pgSz w:w="12242" w:h="15842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E3F6" w14:textId="77777777" w:rsidR="00000000" w:rsidRDefault="00632D78">
      <w:pPr>
        <w:spacing w:line="240" w:lineRule="auto"/>
        <w:ind w:left="0" w:hanging="2"/>
      </w:pPr>
      <w:r>
        <w:separator/>
      </w:r>
    </w:p>
  </w:endnote>
  <w:endnote w:type="continuationSeparator" w:id="0">
    <w:p w14:paraId="2E4536A8" w14:textId="77777777" w:rsidR="00000000" w:rsidRDefault="00632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7462" w14:textId="77777777" w:rsidR="009E067C" w:rsidRDefault="00632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289C93C" w14:textId="77777777" w:rsidR="009E067C" w:rsidRDefault="009E06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AF2F" w14:textId="77777777" w:rsidR="00000000" w:rsidRDefault="00632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23418762" w14:textId="77777777" w:rsidR="00000000" w:rsidRDefault="00632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905E" w14:textId="77777777" w:rsidR="009E067C" w:rsidRDefault="009E06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  <w:bookmarkStart w:id="1" w:name="_heading=h.30j0zll" w:colFirst="0" w:colLast="0"/>
    <w:bookmarkEnd w:id="1"/>
  </w:p>
  <w:tbl>
    <w:tblPr>
      <w:tblStyle w:val="a2"/>
      <w:tblW w:w="9215" w:type="dxa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4"/>
      <w:gridCol w:w="4224"/>
      <w:gridCol w:w="1134"/>
      <w:gridCol w:w="1843"/>
    </w:tblGrid>
    <w:tr w:rsidR="009E067C" w14:paraId="5A756C2E" w14:textId="77777777">
      <w:trPr>
        <w:cantSplit/>
        <w:trHeight w:val="423"/>
      </w:trPr>
      <w:tc>
        <w:tcPr>
          <w:tcW w:w="2014" w:type="dxa"/>
          <w:vMerge w:val="restart"/>
          <w:shd w:val="clear" w:color="auto" w:fill="auto"/>
          <w:vAlign w:val="center"/>
        </w:tcPr>
        <w:p w14:paraId="274A4BC1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0" distB="0" distL="114300" distR="114300" wp14:anchorId="2A1C01E8" wp14:editId="0F81E6BE">
                <wp:extent cx="1069975" cy="504825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  <w:shd w:val="clear" w:color="auto" w:fill="D9D9D9"/>
          <w:vAlign w:val="center"/>
        </w:tcPr>
        <w:p w14:paraId="6848EA47" w14:textId="77777777" w:rsidR="009E067C" w:rsidRDefault="00632D78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5050845A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843" w:type="dxa"/>
          <w:vAlign w:val="center"/>
        </w:tcPr>
        <w:p w14:paraId="3BF25360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PRS – F – 7</w:t>
          </w:r>
        </w:p>
      </w:tc>
    </w:tr>
    <w:tr w:rsidR="009E067C" w14:paraId="588A4692" w14:textId="77777777">
      <w:trPr>
        <w:cantSplit/>
        <w:trHeight w:val="375"/>
      </w:trPr>
      <w:tc>
        <w:tcPr>
          <w:tcW w:w="2014" w:type="dxa"/>
          <w:vMerge/>
          <w:shd w:val="clear" w:color="auto" w:fill="auto"/>
          <w:vAlign w:val="center"/>
        </w:tcPr>
        <w:p w14:paraId="65C40689" w14:textId="77777777" w:rsidR="009E067C" w:rsidRDefault="009E06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224" w:type="dxa"/>
          <w:vMerge w:val="restart"/>
          <w:vAlign w:val="center"/>
        </w:tcPr>
        <w:p w14:paraId="2C3BB034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ACTA DE COMPROMISO PROYECTOS SOCIALES DE DESARROLLO ESTUDIANTES </w:t>
          </w:r>
        </w:p>
        <w:p w14:paraId="08E38D17" w14:textId="77777777" w:rsidR="009E067C" w:rsidRDefault="009E067C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1CA868CD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843" w:type="dxa"/>
          <w:vAlign w:val="center"/>
        </w:tcPr>
        <w:p w14:paraId="03C931DB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9E067C" w14:paraId="2FAB6686" w14:textId="77777777">
      <w:trPr>
        <w:cantSplit/>
        <w:trHeight w:val="375"/>
      </w:trPr>
      <w:tc>
        <w:tcPr>
          <w:tcW w:w="2014" w:type="dxa"/>
          <w:vMerge/>
          <w:shd w:val="clear" w:color="auto" w:fill="auto"/>
          <w:vAlign w:val="center"/>
        </w:tcPr>
        <w:p w14:paraId="4BC228BA" w14:textId="77777777" w:rsidR="009E067C" w:rsidRDefault="009E06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224" w:type="dxa"/>
          <w:vMerge/>
          <w:vAlign w:val="center"/>
        </w:tcPr>
        <w:p w14:paraId="72A151AA" w14:textId="77777777" w:rsidR="009E067C" w:rsidRDefault="009E06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134" w:type="dxa"/>
          <w:vAlign w:val="center"/>
        </w:tcPr>
        <w:p w14:paraId="31C6EEC1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843" w:type="dxa"/>
          <w:vAlign w:val="center"/>
        </w:tcPr>
        <w:p w14:paraId="37C22FAA" w14:textId="77777777" w:rsidR="009E067C" w:rsidRDefault="00632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5D88ED62" w14:textId="77777777" w:rsidR="009E067C" w:rsidRDefault="009E06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DF3"/>
    <w:multiLevelType w:val="multilevel"/>
    <w:tmpl w:val="2C645E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E31E1B"/>
    <w:multiLevelType w:val="multilevel"/>
    <w:tmpl w:val="503EE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7C"/>
    <w:rsid w:val="00632D78"/>
    <w:rsid w:val="009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918F4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both"/>
    </w:pPr>
    <w:rPr>
      <w:rFonts w:ascii="Arial" w:hAnsi="Arial"/>
      <w:szCs w:val="20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9r7rqfRok3PDSlfIGQy0j5jiDQ==">CgMxLjAyCGguZ2pkZ3hzMgloLjMwajB6bGw4AHIhMWR1ajIxbjFMUXBiLU04NlhOSWtVTTlDcGFPSGpqNXIt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vpineda</dc:creator>
  <cp:lastModifiedBy>Microsoft Office User</cp:lastModifiedBy>
  <cp:revision>2</cp:revision>
  <dcterms:created xsi:type="dcterms:W3CDTF">2016-03-10T20:01:00Z</dcterms:created>
  <dcterms:modified xsi:type="dcterms:W3CDTF">2025-02-14T14:22:00Z</dcterms:modified>
</cp:coreProperties>
</file>