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717" w14:textId="77777777" w:rsidR="008F7FBA" w:rsidRDefault="008F7F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8F7FBA" w14:paraId="21E9E220" w14:textId="77777777">
        <w:trPr>
          <w:jc w:val="center"/>
        </w:trPr>
        <w:tc>
          <w:tcPr>
            <w:tcW w:w="1560" w:type="dxa"/>
            <w:shd w:val="clear" w:color="auto" w:fill="D9D9D9"/>
          </w:tcPr>
          <w:p w14:paraId="220FA8CF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505" w:type="dxa"/>
          </w:tcPr>
          <w:p w14:paraId="4DCBE3AA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Definir los lineamientos para la formulación, institucionalización, ejecución, seguimiento y cierre de proyectos sociales de desarrollo, financiados internamente o por co-financiación externa. </w:t>
            </w:r>
          </w:p>
        </w:tc>
      </w:tr>
    </w:tbl>
    <w:p w14:paraId="2494B8A6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8F7FBA" w14:paraId="799E6E9F" w14:textId="77777777">
        <w:trPr>
          <w:jc w:val="center"/>
        </w:trPr>
        <w:tc>
          <w:tcPr>
            <w:tcW w:w="1560" w:type="dxa"/>
            <w:shd w:val="clear" w:color="auto" w:fill="D9D9D9"/>
          </w:tcPr>
          <w:p w14:paraId="787C75AB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505" w:type="dxa"/>
          </w:tcPr>
          <w:p w14:paraId="59BB1841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elaboración de la propuesta y/o términos de</w:t>
            </w:r>
            <w:r>
              <w:rPr>
                <w:rFonts w:ascii="Century Gothic" w:eastAsia="Century Gothic" w:hAnsi="Century Gothic" w:cs="Century Gothic"/>
              </w:rPr>
              <w:t xml:space="preserve"> referencia para proyectos sociales de desarrollo hasta el acuerdo de cierre del Proyecto. </w:t>
            </w:r>
          </w:p>
        </w:tc>
      </w:tr>
    </w:tbl>
    <w:p w14:paraId="4E06B103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8F7FBA" w14:paraId="46F5A5D6" w14:textId="77777777">
        <w:trPr>
          <w:jc w:val="center"/>
        </w:trPr>
        <w:tc>
          <w:tcPr>
            <w:tcW w:w="1686" w:type="dxa"/>
            <w:shd w:val="clear" w:color="auto" w:fill="D9D9D9"/>
          </w:tcPr>
          <w:p w14:paraId="71C1A59D" w14:textId="77777777" w:rsidR="008F7FBA" w:rsidRDefault="0066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2CFB7CF6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Proyecto social de desarrollo</w:t>
            </w:r>
            <w:r>
              <w:rPr>
                <w:rFonts w:ascii="Century Gothic" w:eastAsia="Century Gothic" w:hAnsi="Century Gothic" w:cs="Century Gothic"/>
              </w:rPr>
              <w:t xml:space="preserve">: Instrumento de carácter disciplinario o interdisciplinario que se desarrolla alrededor de un campo o sector específico de orden social, tiene como objetivo abordar planificadamente una realidad, para generar bienestar, mejoramiento de la calidad de vida </w:t>
            </w:r>
            <w:r>
              <w:rPr>
                <w:rFonts w:ascii="Century Gothic" w:eastAsia="Century Gothic" w:hAnsi="Century Gothic" w:cs="Century Gothic"/>
              </w:rPr>
              <w:t>y desarrollo sostenible en los territorios y/o comunidades vulnerables.</w:t>
            </w:r>
          </w:p>
        </w:tc>
      </w:tr>
    </w:tbl>
    <w:p w14:paraId="58E7CC9F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3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55"/>
        <w:gridCol w:w="4365"/>
        <w:gridCol w:w="2265"/>
        <w:gridCol w:w="2655"/>
      </w:tblGrid>
      <w:tr w:rsidR="008F7FBA" w14:paraId="0D4FA427" w14:textId="77777777">
        <w:trPr>
          <w:tblHeader/>
          <w:jc w:val="center"/>
        </w:trPr>
        <w:tc>
          <w:tcPr>
            <w:tcW w:w="10305" w:type="dxa"/>
            <w:gridSpan w:val="5"/>
            <w:shd w:val="clear" w:color="auto" w:fill="D9D9D9"/>
          </w:tcPr>
          <w:p w14:paraId="4FA1CD5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8F7FBA" w14:paraId="6F7C0331" w14:textId="77777777">
        <w:trPr>
          <w:tblHeader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4359375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55" w:type="dxa"/>
            <w:shd w:val="clear" w:color="auto" w:fill="D9D9D9"/>
          </w:tcPr>
          <w:p w14:paraId="50AC25B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7730EBD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2AD5C1E6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655" w:type="dxa"/>
            <w:shd w:val="clear" w:color="auto" w:fill="D9D9D9"/>
            <w:vAlign w:val="center"/>
          </w:tcPr>
          <w:p w14:paraId="657C600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8F7FBA" w14:paraId="6977A0C0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0393602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55" w:type="dxa"/>
            <w:vAlign w:val="center"/>
          </w:tcPr>
          <w:p w14:paraId="47DD24B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09D66B2F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Proyectos sociales de desarrollo por: </w:t>
            </w:r>
          </w:p>
          <w:p w14:paraId="01DA905E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8E112A8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DEMANDA</w:t>
            </w:r>
          </w:p>
          <w:p w14:paraId="2D958CD4" w14:textId="77777777" w:rsidR="008F7FBA" w:rsidRDefault="00661FB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Convocatoria interna</w:t>
            </w:r>
            <w:r>
              <w:rPr>
                <w:rFonts w:ascii="Century Gothic" w:eastAsia="Century Gothic" w:hAnsi="Century Gothic" w:cs="Century Gothic"/>
              </w:rPr>
              <w:t>: Elaboración, publicación y divulgación de los términos de referencia para la convocatoria institucional de financiación de Proyectos Sociales de Desarrollo.</w:t>
            </w:r>
          </w:p>
          <w:p w14:paraId="5D486AAB" w14:textId="77777777" w:rsidR="008F7FBA" w:rsidRDefault="008F7FB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  <w:p w14:paraId="3E31112A" w14:textId="77777777" w:rsidR="008F7FBA" w:rsidRDefault="00661FBD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Convocatoria, solicitud externa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y/o convenio: </w:t>
            </w:r>
            <w:r>
              <w:rPr>
                <w:rFonts w:ascii="Century Gothic" w:eastAsia="Century Gothic" w:hAnsi="Century Gothic" w:cs="Century Gothic"/>
              </w:rPr>
              <w:t>Reuniones preliminares para la definición de compr</w:t>
            </w:r>
            <w:r>
              <w:rPr>
                <w:rFonts w:ascii="Century Gothic" w:eastAsia="Century Gothic" w:hAnsi="Century Gothic" w:cs="Century Gothic"/>
              </w:rPr>
              <w:t>omisos y estructuración de la propuesta de Proyecto Social de Desarrollo y articulación con Programas, Facultades, Centros e Institutos para la vinculación de los profesores y estudiantes al Proyecto.</w:t>
            </w:r>
          </w:p>
          <w:p w14:paraId="7B6C5970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6B00E15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OFERTA</w:t>
            </w:r>
          </w:p>
          <w:p w14:paraId="2B1900CA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94011F5" w14:textId="77777777" w:rsidR="008F7FBA" w:rsidRDefault="00661FBD">
            <w:pPr>
              <w:numPr>
                <w:ilvl w:val="0"/>
                <w:numId w:val="4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Presentación de propuestas ante grupos de interés de acuerdo con las necesidades identificadas. </w:t>
            </w:r>
          </w:p>
          <w:p w14:paraId="29FDD645" w14:textId="77777777" w:rsidR="008F7FBA" w:rsidRDefault="008F7FB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5" w:type="dxa"/>
            <w:vAlign w:val="center"/>
          </w:tcPr>
          <w:p w14:paraId="0A11EF0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Dirección de Extensión y Proyección Social, Facultades y Programas Académicos.</w:t>
            </w:r>
          </w:p>
        </w:tc>
        <w:tc>
          <w:tcPr>
            <w:tcW w:w="2655" w:type="dxa"/>
          </w:tcPr>
          <w:p w14:paraId="6D0CCBB1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EF3CD0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AFCC69C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E5C40B7" w14:textId="77777777" w:rsidR="008F7FBA" w:rsidRDefault="00661FBD">
            <w:pPr>
              <w:numPr>
                <w:ilvl w:val="0"/>
                <w:numId w:val="4"/>
              </w:num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Convocatoria </w:t>
            </w:r>
          </w:p>
          <w:p w14:paraId="242B717E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1ADAD6A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EE28FA6" w14:textId="77777777" w:rsidR="008F7FBA" w:rsidRDefault="008F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4ADD2D6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B7E1537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009EAB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5D3EF18" w14:textId="77777777" w:rsidR="008F7FBA" w:rsidRDefault="00661FBD">
            <w:pPr>
              <w:numPr>
                <w:ilvl w:val="0"/>
                <w:numId w:val="4"/>
              </w:num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Propuesta externa: Formato convenio</w:t>
            </w:r>
          </w:p>
          <w:p w14:paraId="0E8857EB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FA190F0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442145E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6141112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ADFBEDA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4A96678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1CCE90E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D15814D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D0E17D3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0B4E3FB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69ABDFF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8F7FBA" w14:paraId="4CFFD239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2D5EC52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55" w:type="dxa"/>
            <w:vAlign w:val="center"/>
          </w:tcPr>
          <w:p w14:paraId="27BD8BF6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65" w:type="dxa"/>
            <w:vAlign w:val="center"/>
          </w:tcPr>
          <w:p w14:paraId="2DAF1158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Socialización, discusión y viabilidad de Proyectos Sociales de Desarrollo en:</w:t>
            </w:r>
          </w:p>
          <w:p w14:paraId="3039208E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AA2BB49" w14:textId="77777777" w:rsidR="008F7FBA" w:rsidRDefault="00661FBD">
            <w:pPr>
              <w:numPr>
                <w:ilvl w:val="0"/>
                <w:numId w:val="8"/>
              </w:num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Grupo de investigación</w:t>
            </w:r>
          </w:p>
          <w:p w14:paraId="6FF78EDF" w14:textId="77777777" w:rsidR="008F7FBA" w:rsidRDefault="00661FBD">
            <w:pPr>
              <w:numPr>
                <w:ilvl w:val="0"/>
                <w:numId w:val="8"/>
              </w:num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facultad</w:t>
            </w:r>
          </w:p>
          <w:p w14:paraId="0730F96D" w14:textId="77777777" w:rsidR="008F7FBA" w:rsidRDefault="00661FBD">
            <w:pPr>
              <w:numPr>
                <w:ilvl w:val="0"/>
                <w:numId w:val="8"/>
              </w:num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Entes cofinancia dores y/o Aliados Estratégicos </w:t>
            </w:r>
          </w:p>
          <w:p w14:paraId="7CDD7A2C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5" w:type="dxa"/>
            <w:vAlign w:val="center"/>
          </w:tcPr>
          <w:p w14:paraId="57A4F74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Profesor, colaborador o gestor del proyecto.</w:t>
            </w:r>
          </w:p>
        </w:tc>
        <w:tc>
          <w:tcPr>
            <w:tcW w:w="2655" w:type="dxa"/>
            <w:vAlign w:val="center"/>
          </w:tcPr>
          <w:p w14:paraId="6EB00EA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Cartas de aval del Grupo de Investigación firmada por el líder del grupo.</w:t>
            </w:r>
          </w:p>
          <w:p w14:paraId="732DFF2A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46A2F5F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Carta de </w:t>
            </w:r>
            <w:r>
              <w:rPr>
                <w:rFonts w:ascii="Century Gothic" w:eastAsia="Century Gothic" w:hAnsi="Century Gothic" w:cs="Century Gothic"/>
              </w:rPr>
              <w:t>aval del Consejo</w:t>
            </w:r>
            <w:r>
              <w:rPr>
                <w:rFonts w:ascii="Century Gothic" w:eastAsia="Century Gothic" w:hAnsi="Century Gothic" w:cs="Century Gothic"/>
              </w:rPr>
              <w:t xml:space="preserve"> de Facultad firma</w:t>
            </w:r>
            <w:r>
              <w:rPr>
                <w:rFonts w:ascii="Century Gothic" w:eastAsia="Century Gothic" w:hAnsi="Century Gothic" w:cs="Century Gothic"/>
              </w:rPr>
              <w:t>da por el Decano.</w:t>
            </w:r>
          </w:p>
          <w:p w14:paraId="74C269AE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615D227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 de intención y/o de interés del aliado del proyecto</w:t>
            </w:r>
          </w:p>
        </w:tc>
      </w:tr>
      <w:tr w:rsidR="008F7FBA" w14:paraId="573719F1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0D30A7E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55" w:type="dxa"/>
            <w:vAlign w:val="center"/>
          </w:tcPr>
          <w:p w14:paraId="1EA52E0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41E42487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Remisión por parte de los Decanos de Facultad de los proyectos sociales de desarrollo a la Dirección de Extensión y Proyección Social, con sus respectivos avales y carta de intención de ente cofinanciador.</w:t>
            </w:r>
          </w:p>
        </w:tc>
        <w:tc>
          <w:tcPr>
            <w:tcW w:w="2265" w:type="dxa"/>
            <w:vAlign w:val="center"/>
          </w:tcPr>
          <w:p w14:paraId="685A224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Decanos de facultad</w:t>
            </w:r>
          </w:p>
        </w:tc>
        <w:tc>
          <w:tcPr>
            <w:tcW w:w="2655" w:type="dxa"/>
            <w:vAlign w:val="center"/>
          </w:tcPr>
          <w:p w14:paraId="64E2432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inscripción de proy</w:t>
            </w:r>
            <w:r>
              <w:rPr>
                <w:rFonts w:ascii="Century Gothic" w:eastAsia="Century Gothic" w:hAnsi="Century Gothic" w:cs="Century Gothic"/>
              </w:rPr>
              <w:t>ectos sociales de desarrollo PRS-F-5</w:t>
            </w:r>
          </w:p>
        </w:tc>
      </w:tr>
      <w:tr w:rsidR="008F7FBA" w14:paraId="773FDC7D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77EB062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55" w:type="dxa"/>
            <w:vAlign w:val="center"/>
          </w:tcPr>
          <w:p w14:paraId="0E5894B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65" w:type="dxa"/>
            <w:vAlign w:val="center"/>
          </w:tcPr>
          <w:p w14:paraId="774EC689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Verificación de requisitos de Proyectos Sociales de Desarrollo</w:t>
            </w:r>
          </w:p>
        </w:tc>
        <w:tc>
          <w:tcPr>
            <w:tcW w:w="2265" w:type="dxa"/>
            <w:vAlign w:val="center"/>
          </w:tcPr>
          <w:p w14:paraId="2423789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Vicerrectoría Académica</w:t>
            </w:r>
          </w:p>
          <w:p w14:paraId="7FD63EC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Social, Unidad de Gestión Social</w:t>
            </w:r>
          </w:p>
        </w:tc>
        <w:tc>
          <w:tcPr>
            <w:tcW w:w="2655" w:type="dxa"/>
            <w:vAlign w:val="center"/>
          </w:tcPr>
          <w:p w14:paraId="59323C4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Formato de valoración de proyectos sociales de desarrollo </w:t>
            </w:r>
            <w:r>
              <w:rPr>
                <w:rFonts w:ascii="Century Gothic" w:eastAsia="Century Gothic" w:hAnsi="Century Gothic" w:cs="Century Gothic"/>
              </w:rPr>
              <w:t>PRS-F-25</w:t>
            </w:r>
          </w:p>
        </w:tc>
      </w:tr>
      <w:tr w:rsidR="008F7FBA" w14:paraId="7A1FB689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67FAA00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55" w:type="dxa"/>
            <w:vAlign w:val="center"/>
          </w:tcPr>
          <w:p w14:paraId="14DAB0E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24C208EE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 de criterios e identificación de proyectos elegibles por parte de la Comisión Central de investigaciones y proyección social</w:t>
            </w:r>
          </w:p>
        </w:tc>
        <w:tc>
          <w:tcPr>
            <w:tcW w:w="2265" w:type="dxa"/>
            <w:vAlign w:val="center"/>
          </w:tcPr>
          <w:p w14:paraId="42DD58F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Integrantes de la Comisión Central de Investigación y Proyección Social</w:t>
            </w:r>
          </w:p>
        </w:tc>
        <w:tc>
          <w:tcPr>
            <w:tcW w:w="2655" w:type="dxa"/>
            <w:vAlign w:val="center"/>
          </w:tcPr>
          <w:p w14:paraId="40AAF90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la comisión central</w:t>
            </w:r>
          </w:p>
        </w:tc>
      </w:tr>
      <w:tr w:rsidR="008F7FBA" w14:paraId="4813EFC0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2DAAACC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55" w:type="dxa"/>
            <w:vAlign w:val="center"/>
          </w:tcPr>
          <w:p w14:paraId="07B3A78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122E162C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al</w:t>
            </w:r>
            <w:r>
              <w:rPr>
                <w:rFonts w:ascii="Century Gothic" w:eastAsia="Century Gothic" w:hAnsi="Century Gothic" w:cs="Century Gothic"/>
              </w:rPr>
              <w:t xml:space="preserve"> Consejo Académico para la aprobación e institucionalización de Proyectos Sociales de Desarrollo.</w:t>
            </w:r>
          </w:p>
        </w:tc>
        <w:tc>
          <w:tcPr>
            <w:tcW w:w="2265" w:type="dxa"/>
            <w:vAlign w:val="center"/>
          </w:tcPr>
          <w:p w14:paraId="0D1557B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Unidad de Gestión Social.</w:t>
            </w:r>
          </w:p>
        </w:tc>
        <w:tc>
          <w:tcPr>
            <w:tcW w:w="2655" w:type="dxa"/>
            <w:vAlign w:val="center"/>
          </w:tcPr>
          <w:p w14:paraId="06D22CF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Acuerdo de Institucionalización</w:t>
            </w:r>
          </w:p>
        </w:tc>
      </w:tr>
      <w:tr w:rsidR="008F7FBA" w14:paraId="245C07B0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3FE1616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7</w:t>
            </w:r>
          </w:p>
        </w:tc>
        <w:tc>
          <w:tcPr>
            <w:tcW w:w="555" w:type="dxa"/>
            <w:vAlign w:val="center"/>
          </w:tcPr>
          <w:p w14:paraId="44639A2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3C1D4779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de la ruta para la elaboración de</w:t>
            </w:r>
            <w:r>
              <w:rPr>
                <w:rFonts w:ascii="Century Gothic" w:eastAsia="Century Gothic" w:hAnsi="Century Gothic" w:cs="Century Gothic"/>
              </w:rPr>
              <w:t>l convenio y/o contrato.</w:t>
            </w:r>
          </w:p>
          <w:p w14:paraId="4A4BB21E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4FCF579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NOTA: Después de la legalización del convenio y/o contrato se solicita el centro de costos a la oficina de presupuesto en caso de ser por demanda del sector externo.</w:t>
            </w:r>
          </w:p>
        </w:tc>
        <w:tc>
          <w:tcPr>
            <w:tcW w:w="2265" w:type="dxa"/>
            <w:vAlign w:val="center"/>
          </w:tcPr>
          <w:p w14:paraId="0762153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Social, Unidad de Gestión So</w:t>
            </w:r>
            <w:r>
              <w:rPr>
                <w:rFonts w:ascii="Century Gothic" w:eastAsia="Century Gothic" w:hAnsi="Century Gothic" w:cs="Century Gothic"/>
              </w:rPr>
              <w:t>cial.</w:t>
            </w:r>
          </w:p>
        </w:tc>
        <w:tc>
          <w:tcPr>
            <w:tcW w:w="2655" w:type="dxa"/>
            <w:vAlign w:val="center"/>
          </w:tcPr>
          <w:p w14:paraId="58D5059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Convenio</w:t>
            </w:r>
          </w:p>
          <w:p w14:paraId="7F457D66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7E8ADB0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F7FBA" w14:paraId="3A7A933C" w14:textId="77777777">
        <w:trPr>
          <w:trHeight w:val="380"/>
          <w:jc w:val="center"/>
        </w:trPr>
        <w:tc>
          <w:tcPr>
            <w:tcW w:w="465" w:type="dxa"/>
            <w:vAlign w:val="center"/>
          </w:tcPr>
          <w:p w14:paraId="799FC11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55" w:type="dxa"/>
            <w:vAlign w:val="center"/>
          </w:tcPr>
          <w:p w14:paraId="00BFFE4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65" w:type="dxa"/>
            <w:vAlign w:val="center"/>
          </w:tcPr>
          <w:p w14:paraId="608BB38D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Ejecución y seguimiento del Proyecto Social de desarrollo.</w:t>
            </w:r>
          </w:p>
        </w:tc>
        <w:tc>
          <w:tcPr>
            <w:tcW w:w="2265" w:type="dxa"/>
            <w:vAlign w:val="center"/>
          </w:tcPr>
          <w:p w14:paraId="6A74116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Social- Unidad de Gestión Social, Líder y Colíder del proyecto.</w:t>
            </w:r>
          </w:p>
        </w:tc>
        <w:tc>
          <w:tcPr>
            <w:tcW w:w="2655" w:type="dxa"/>
            <w:vAlign w:val="center"/>
          </w:tcPr>
          <w:p w14:paraId="01CD427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compromiso profesor y estudiante, Plan de trabajo, Informe de avance, Formato lista de asistencia, Evaluación de actividades por parte del facilitad</w:t>
            </w:r>
            <w:r>
              <w:rPr>
                <w:rFonts w:ascii="Century Gothic" w:eastAsia="Century Gothic" w:hAnsi="Century Gothic" w:cs="Century Gothic"/>
              </w:rPr>
              <w:t>or, evaluación de actividades por parte de asistentes, Acta de seguimiento.</w:t>
            </w:r>
          </w:p>
        </w:tc>
      </w:tr>
      <w:tr w:rsidR="008F7FBA" w14:paraId="67321A61" w14:textId="77777777">
        <w:trPr>
          <w:trHeight w:val="188"/>
          <w:jc w:val="center"/>
        </w:trPr>
        <w:tc>
          <w:tcPr>
            <w:tcW w:w="465" w:type="dxa"/>
            <w:vAlign w:val="center"/>
          </w:tcPr>
          <w:p w14:paraId="0B6F48C2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746EA6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  <w:p w14:paraId="069C6165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55" w:type="dxa"/>
            <w:vAlign w:val="center"/>
          </w:tcPr>
          <w:p w14:paraId="3851149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65" w:type="dxa"/>
            <w:vAlign w:val="center"/>
          </w:tcPr>
          <w:p w14:paraId="198FC7D7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Elaboración del informe final del Proyecto Social de Desarrollo.</w:t>
            </w:r>
          </w:p>
        </w:tc>
        <w:tc>
          <w:tcPr>
            <w:tcW w:w="2265" w:type="dxa"/>
            <w:vAlign w:val="center"/>
          </w:tcPr>
          <w:p w14:paraId="3BF2348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y Colíder del Proyecto</w:t>
            </w:r>
          </w:p>
          <w:p w14:paraId="55D7274B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55" w:type="dxa"/>
            <w:vAlign w:val="center"/>
          </w:tcPr>
          <w:p w14:paraId="3A0B3DD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final proyectos sociales de desarrollo PRS-F-11</w:t>
            </w:r>
          </w:p>
          <w:p w14:paraId="5C4F3F09" w14:textId="77777777" w:rsidR="008F7FBA" w:rsidRDefault="008F7FBA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8F7FBA" w14:paraId="09A8729A" w14:textId="77777777">
        <w:trPr>
          <w:trHeight w:val="188"/>
          <w:jc w:val="center"/>
        </w:trPr>
        <w:tc>
          <w:tcPr>
            <w:tcW w:w="465" w:type="dxa"/>
            <w:vAlign w:val="center"/>
          </w:tcPr>
          <w:p w14:paraId="082ADA7A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555" w:type="dxa"/>
            <w:vAlign w:val="center"/>
          </w:tcPr>
          <w:p w14:paraId="6F0C28A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407F65B4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Socialización del informe final del Proyecto Social de Desarrollo ante el Grupo de Investigación y el Consejo de Facultad.</w:t>
            </w:r>
          </w:p>
        </w:tc>
        <w:tc>
          <w:tcPr>
            <w:tcW w:w="2265" w:type="dxa"/>
            <w:vAlign w:val="center"/>
          </w:tcPr>
          <w:p w14:paraId="726D93A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y Colíder del Proyecto</w:t>
            </w:r>
          </w:p>
          <w:p w14:paraId="70C6C276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655" w:type="dxa"/>
            <w:vAlign w:val="center"/>
          </w:tcPr>
          <w:p w14:paraId="141F23A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Cartas de aprobación del Grupo de Invest</w:t>
            </w:r>
            <w:r>
              <w:rPr>
                <w:rFonts w:ascii="Century Gothic" w:eastAsia="Century Gothic" w:hAnsi="Century Gothic" w:cs="Century Gothic"/>
              </w:rPr>
              <w:t>igación firmada por el líder y del Consejo de facultad firmada por el Decano</w:t>
            </w:r>
          </w:p>
        </w:tc>
      </w:tr>
      <w:tr w:rsidR="008F7FBA" w14:paraId="67D73792" w14:textId="77777777">
        <w:trPr>
          <w:trHeight w:val="188"/>
          <w:jc w:val="center"/>
        </w:trPr>
        <w:tc>
          <w:tcPr>
            <w:tcW w:w="465" w:type="dxa"/>
            <w:vAlign w:val="center"/>
          </w:tcPr>
          <w:p w14:paraId="1E412DC0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555" w:type="dxa"/>
            <w:vAlign w:val="center"/>
          </w:tcPr>
          <w:p w14:paraId="4584F43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189AD208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Remisión del informe final con sus respectivos soportes y entregables a la Dirección de Extensión y Proyección Social </w:t>
            </w:r>
          </w:p>
        </w:tc>
        <w:tc>
          <w:tcPr>
            <w:tcW w:w="2265" w:type="dxa"/>
            <w:vAlign w:val="center"/>
          </w:tcPr>
          <w:p w14:paraId="067838C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y Colíder del Proyecto</w:t>
            </w:r>
          </w:p>
        </w:tc>
        <w:tc>
          <w:tcPr>
            <w:tcW w:w="2655" w:type="dxa"/>
            <w:vAlign w:val="center"/>
          </w:tcPr>
          <w:p w14:paraId="4D26E2C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final proyectos sociales de desarrollo PRS-F-11</w:t>
            </w:r>
          </w:p>
        </w:tc>
      </w:tr>
      <w:tr w:rsidR="008F7FBA" w14:paraId="136799C7" w14:textId="77777777">
        <w:trPr>
          <w:trHeight w:val="188"/>
          <w:jc w:val="center"/>
        </w:trPr>
        <w:tc>
          <w:tcPr>
            <w:tcW w:w="465" w:type="dxa"/>
            <w:vAlign w:val="center"/>
          </w:tcPr>
          <w:p w14:paraId="467BD439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555" w:type="dxa"/>
            <w:vAlign w:val="center"/>
          </w:tcPr>
          <w:p w14:paraId="1789760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65" w:type="dxa"/>
            <w:vAlign w:val="center"/>
          </w:tcPr>
          <w:p w14:paraId="0F81FD41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Cierre del Proyecto en Consejo Académico.</w:t>
            </w:r>
          </w:p>
        </w:tc>
        <w:tc>
          <w:tcPr>
            <w:tcW w:w="2265" w:type="dxa"/>
            <w:vAlign w:val="center"/>
          </w:tcPr>
          <w:p w14:paraId="08DD731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Extensión y Proyección Social- </w:t>
            </w:r>
            <w:r>
              <w:rPr>
                <w:rFonts w:ascii="Century Gothic" w:eastAsia="Century Gothic" w:hAnsi="Century Gothic" w:cs="Century Gothic"/>
              </w:rPr>
              <w:lastRenderedPageBreak/>
              <w:t>Unidad de Gestión Social.</w:t>
            </w:r>
          </w:p>
        </w:tc>
        <w:tc>
          <w:tcPr>
            <w:tcW w:w="2655" w:type="dxa"/>
            <w:vAlign w:val="center"/>
          </w:tcPr>
          <w:p w14:paraId="32960AD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Acuerdo de cierre.</w:t>
            </w:r>
          </w:p>
          <w:p w14:paraId="412A6B6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Formato de prórroga (cuando apli</w:t>
            </w:r>
            <w:r>
              <w:rPr>
                <w:rFonts w:ascii="Century Gothic" w:eastAsia="Century Gothic" w:hAnsi="Century Gothic" w:cs="Century Gothic"/>
              </w:rPr>
              <w:t>que)</w:t>
            </w:r>
          </w:p>
        </w:tc>
      </w:tr>
      <w:tr w:rsidR="008F7FBA" w14:paraId="2F973353" w14:textId="77777777">
        <w:trPr>
          <w:trHeight w:val="188"/>
          <w:jc w:val="center"/>
        </w:trPr>
        <w:tc>
          <w:tcPr>
            <w:tcW w:w="465" w:type="dxa"/>
            <w:vAlign w:val="center"/>
          </w:tcPr>
          <w:p w14:paraId="088319B9" w14:textId="77777777" w:rsidR="008F7FBA" w:rsidRDefault="00661FBD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555" w:type="dxa"/>
            <w:vAlign w:val="center"/>
          </w:tcPr>
          <w:p w14:paraId="287E8B0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65" w:type="dxa"/>
            <w:vAlign w:val="center"/>
          </w:tcPr>
          <w:p w14:paraId="19A93815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de acta de cierre del convenio  en caso de ser por demanda del sector externo</w:t>
            </w:r>
          </w:p>
        </w:tc>
        <w:tc>
          <w:tcPr>
            <w:tcW w:w="2265" w:type="dxa"/>
            <w:vAlign w:val="center"/>
          </w:tcPr>
          <w:p w14:paraId="0BD9469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Extensión y Proyección Social </w:t>
            </w:r>
          </w:p>
          <w:p w14:paraId="2976A55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gestión Social</w:t>
            </w:r>
          </w:p>
        </w:tc>
        <w:tc>
          <w:tcPr>
            <w:tcW w:w="2655" w:type="dxa"/>
            <w:vAlign w:val="center"/>
          </w:tcPr>
          <w:p w14:paraId="47B2C0B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cierre</w:t>
            </w:r>
          </w:p>
        </w:tc>
      </w:tr>
    </w:tbl>
    <w:p w14:paraId="5698B5A4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p w14:paraId="3B7D4126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p w14:paraId="4F393036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p w14:paraId="5FFB668D" w14:textId="77777777" w:rsidR="008F7FBA" w:rsidRDefault="008F7FBA">
      <w:pPr>
        <w:spacing w:before="240"/>
        <w:ind w:left="0" w:hanging="2"/>
        <w:rPr>
          <w:rFonts w:ascii="Century Gothic" w:eastAsia="Century Gothic" w:hAnsi="Century Gothic" w:cs="Century Gothic"/>
        </w:rPr>
      </w:pPr>
    </w:p>
    <w:p w14:paraId="4A9A0E62" w14:textId="77777777" w:rsidR="008F7FBA" w:rsidRDefault="008F7FBA">
      <w:pPr>
        <w:spacing w:before="240"/>
        <w:ind w:left="0" w:hanging="2"/>
        <w:rPr>
          <w:rFonts w:ascii="Century Gothic" w:eastAsia="Century Gothic" w:hAnsi="Century Gothic" w:cs="Century Gothic"/>
        </w:rPr>
      </w:pPr>
    </w:p>
    <w:p w14:paraId="1326934E" w14:textId="77777777" w:rsidR="008F7FBA" w:rsidRDefault="008F7FBA">
      <w:pPr>
        <w:spacing w:before="240"/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vertAnchor="text" w:tblpX="-459" w:tblpY="19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4111"/>
        <w:gridCol w:w="1417"/>
        <w:gridCol w:w="2525"/>
      </w:tblGrid>
      <w:tr w:rsidR="008F7FBA" w14:paraId="344C35C7" w14:textId="77777777">
        <w:tc>
          <w:tcPr>
            <w:tcW w:w="2295" w:type="dxa"/>
            <w:shd w:val="clear" w:color="auto" w:fill="D9D9D9"/>
            <w:vAlign w:val="center"/>
          </w:tcPr>
          <w:p w14:paraId="49EDD8AC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49E274F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56DFF7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525" w:type="dxa"/>
            <w:shd w:val="clear" w:color="auto" w:fill="D9D9D9"/>
            <w:vAlign w:val="center"/>
          </w:tcPr>
          <w:p w14:paraId="59DAA72C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8F7FBA" w14:paraId="39544035" w14:textId="77777777">
        <w:trPr>
          <w:trHeight w:val="908"/>
        </w:trPr>
        <w:tc>
          <w:tcPr>
            <w:tcW w:w="2295" w:type="dxa"/>
            <w:vAlign w:val="center"/>
          </w:tcPr>
          <w:p w14:paraId="6AB7E842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2C562B6E" w14:textId="77777777" w:rsidR="008F7FBA" w:rsidRDefault="008F7FBA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</w:p>
          <w:p w14:paraId="00CCF3AE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4111" w:type="dxa"/>
            <w:vAlign w:val="center"/>
          </w:tcPr>
          <w:p w14:paraId="51AD1015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774EE678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417" w:type="dxa"/>
            <w:vAlign w:val="center"/>
          </w:tcPr>
          <w:p w14:paraId="28EC8407" w14:textId="77777777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525" w:type="dxa"/>
            <w:vAlign w:val="center"/>
          </w:tcPr>
          <w:p w14:paraId="1491D2E4" w14:textId="33784848" w:rsidR="008F7FBA" w:rsidRDefault="00661FBD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03000C0" w14:textId="77777777" w:rsidR="008F7FBA" w:rsidRDefault="008F7FBA">
      <w:pPr>
        <w:ind w:left="0" w:hanging="2"/>
        <w:rPr>
          <w:rFonts w:ascii="Century Gothic" w:eastAsia="Century Gothic" w:hAnsi="Century Gothic" w:cs="Century Gothic"/>
        </w:rPr>
      </w:pPr>
    </w:p>
    <w:p w14:paraId="7C99BB3C" w14:textId="77777777" w:rsidR="008F7FBA" w:rsidRDefault="00661FBD">
      <w:pPr>
        <w:spacing w:before="240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30B0E5CF" w14:textId="77777777" w:rsidR="008F7FBA" w:rsidRDefault="008F7FBA">
      <w:pPr>
        <w:spacing w:before="240"/>
        <w:ind w:left="0" w:hanging="2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</w:p>
    <w:tbl>
      <w:tblPr>
        <w:tblStyle w:val="a4"/>
        <w:tblW w:w="1034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6379"/>
      </w:tblGrid>
      <w:tr w:rsidR="008F7FBA" w14:paraId="557B1E5B" w14:textId="77777777">
        <w:trPr>
          <w:trHeight w:val="5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6CF72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2CC3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72330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1C587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8F7FBA" w14:paraId="5D0C559D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615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85F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51D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25B5" w14:textId="77777777" w:rsidR="008F7FBA" w:rsidRDefault="00661FBD">
            <w:pPr>
              <w:tabs>
                <w:tab w:val="left" w:pos="1272"/>
              </w:tabs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8F7FBA" w14:paraId="7B9915EB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3F1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A4D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57C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ED79" w14:textId="77777777" w:rsidR="008F7FBA" w:rsidRDefault="00661FBD">
            <w:pPr>
              <w:tabs>
                <w:tab w:val="left" w:pos="1272"/>
              </w:tabs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definición de proyectos sociales de desarrollo de acuerdo con el Sistema Institucional de Extensión y Proyección Social (2018)</w:t>
            </w:r>
          </w:p>
        </w:tc>
      </w:tr>
      <w:tr w:rsidR="008F7FBA" w14:paraId="664B9990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C5D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B17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967F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0DF65A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  <w:p w14:paraId="654C41A9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397FE9DB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7B3B3AE4" w14:textId="77777777" w:rsidR="008F7FBA" w:rsidRDefault="008F7FB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  <w:p w14:paraId="2A4F2FD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446A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la nota para la oferta de acuerdo con el Sistema Institucional de Extensión y Proyección</w:t>
            </w:r>
            <w:r>
              <w:rPr>
                <w:rFonts w:ascii="Century Gothic" w:eastAsia="Century Gothic" w:hAnsi="Century Gothic" w:cs="Century Gothic"/>
              </w:rPr>
              <w:t xml:space="preserve"> Social (2018)</w:t>
            </w:r>
          </w:p>
          <w:p w14:paraId="6EAC7344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la actividad número 1.</w:t>
            </w:r>
          </w:p>
          <w:p w14:paraId="68CEF2F5" w14:textId="77777777" w:rsidR="008F7FBA" w:rsidRDefault="00661FBD">
            <w:pPr>
              <w:numPr>
                <w:ilvl w:val="0"/>
                <w:numId w:val="10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Según resultados de auditoría de calidad, se recomienda relacionar los registros con los nombres correspondientes de acuerdo con los formatos.</w:t>
            </w:r>
          </w:p>
        </w:tc>
      </w:tr>
      <w:tr w:rsidR="008F7FBA" w14:paraId="3850E0A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0D1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0FA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D506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4E34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número 1, se modifica redacción en la actividad y se modifican los registros.</w:t>
            </w:r>
          </w:p>
        </w:tc>
      </w:tr>
      <w:tr w:rsidR="008F7FBA" w14:paraId="5E43BA54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569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86C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32B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79F4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en la actividad la Unidad de Gestión Social.</w:t>
            </w:r>
          </w:p>
          <w:p w14:paraId="738C74AE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Según resultados de auditoría de calidad, se recomienda incluir en el registro el acta del consejo de investigación y/o comisión central de Investigación y Proyección Social.</w:t>
            </w:r>
          </w:p>
          <w:p w14:paraId="6E653EC1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2, Se reestructura la actividad y se modifican registros.</w:t>
            </w:r>
          </w:p>
          <w:p w14:paraId="3D256295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la actividad 3.</w:t>
            </w:r>
          </w:p>
        </w:tc>
      </w:tr>
      <w:tr w:rsidR="008F7FBA" w14:paraId="57102CBE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1E4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5E7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DE8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3B02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 la Vicerrectoría Académica dentro de los responsables y se modifica el registro</w:t>
            </w:r>
          </w:p>
          <w:p w14:paraId="52D2A4A0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la actividad 4.</w:t>
            </w:r>
          </w:p>
          <w:p w14:paraId="7602735A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6, se modifica redacción y registro.</w:t>
            </w:r>
          </w:p>
        </w:tc>
      </w:tr>
      <w:tr w:rsidR="008F7FBA" w14:paraId="2877805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685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99FD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443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F2DB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Modificación de registro</w:t>
            </w:r>
          </w:p>
          <w:p w14:paraId="1F6EA596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la actividad 5.</w:t>
            </w:r>
          </w:p>
          <w:p w14:paraId="72D31FCA" w14:textId="77777777" w:rsidR="008F7FBA" w:rsidRDefault="00661FBD">
            <w:pPr>
              <w:numPr>
                <w:ilvl w:val="0"/>
                <w:numId w:val="9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</w:t>
            </w:r>
            <w:r>
              <w:rPr>
                <w:rFonts w:ascii="Century Gothic" w:eastAsia="Century Gothic" w:hAnsi="Century Gothic" w:cs="Century Gothic"/>
              </w:rPr>
              <w:t>ad 7 se modifica registro.</w:t>
            </w:r>
          </w:p>
        </w:tc>
      </w:tr>
      <w:tr w:rsidR="008F7FBA" w14:paraId="72F7A78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827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E88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0A1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F0C5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8, se agrega un registro.</w:t>
            </w:r>
          </w:p>
        </w:tc>
      </w:tr>
      <w:tr w:rsidR="008F7FBA" w14:paraId="0B2C402A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F0D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1E5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29E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1F6C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Pasa a ser la actividad 9, se </w:t>
            </w:r>
            <w:r>
              <w:rPr>
                <w:rFonts w:ascii="Century Gothic" w:eastAsia="Century Gothic" w:hAnsi="Century Gothic" w:cs="Century Gothic"/>
              </w:rPr>
              <w:t>modifica  responsable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8F7FBA" w14:paraId="4DA5A857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3B2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8A2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BFB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4B9D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10 y se modifica el registro.</w:t>
            </w:r>
          </w:p>
        </w:tc>
      </w:tr>
      <w:tr w:rsidR="008F7FBA" w14:paraId="607CFFCE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F76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316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C1E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0546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13.</w:t>
            </w:r>
          </w:p>
        </w:tc>
      </w:tr>
      <w:tr w:rsidR="008F7FBA" w14:paraId="3F99B66E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769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CA8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8BA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F00B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la actividad 11.</w:t>
            </w:r>
          </w:p>
        </w:tc>
      </w:tr>
      <w:tr w:rsidR="008F7FBA" w14:paraId="75759A0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6B0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004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6CA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FEE3" w14:textId="77777777" w:rsidR="008F7FBA" w:rsidRDefault="00661FBD">
            <w:pPr>
              <w:numPr>
                <w:ilvl w:val="0"/>
                <w:numId w:val="11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en la actividad la Unidad de Gestión Social y se modifica el registro</w:t>
            </w:r>
          </w:p>
          <w:p w14:paraId="585FFCE4" w14:textId="77777777" w:rsidR="008F7FBA" w:rsidRDefault="00661FBD">
            <w:pPr>
              <w:numPr>
                <w:ilvl w:val="0"/>
                <w:numId w:val="11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la actividad 12.</w:t>
            </w:r>
          </w:p>
        </w:tc>
      </w:tr>
      <w:tr w:rsidR="008F7FBA" w14:paraId="0DEB3291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11A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168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B02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CA77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la actividad 14.</w:t>
            </w:r>
          </w:p>
        </w:tc>
      </w:tr>
      <w:tr w:rsidR="008F7FBA" w14:paraId="04935C76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978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E2D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7F5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2AD2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la actividad 15</w:t>
            </w:r>
          </w:p>
        </w:tc>
      </w:tr>
      <w:tr w:rsidR="008F7FBA" w14:paraId="696903F0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C7C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E30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219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718D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nombre del proceso pasa de Proyección Social a Extensión y Proyección Social, se modificó la versión del documento de 4 a 5.</w:t>
            </w:r>
          </w:p>
        </w:tc>
      </w:tr>
      <w:tr w:rsidR="008F7FBA" w14:paraId="6EF89FBE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069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F17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A8E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CE36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</w:t>
            </w:r>
            <w:r>
              <w:rPr>
                <w:rFonts w:ascii="Century Gothic" w:eastAsia="Century Gothic" w:hAnsi="Century Gothic" w:cs="Century Gothic"/>
              </w:rPr>
              <w:t>generan</w:t>
            </w:r>
            <w:r>
              <w:rPr>
                <w:rFonts w:ascii="Century Gothic" w:eastAsia="Century Gothic" w:hAnsi="Century Gothic" w:cs="Century Gothic"/>
              </w:rPr>
              <w:t xml:space="preserve"> cambios: El tamaño de la letra pasa a 11, la palabra docente por profesor y el número de páginas aumenta a 6.</w:t>
            </w:r>
          </w:p>
        </w:tc>
      </w:tr>
      <w:tr w:rsidR="008F7FBA" w14:paraId="0B8D949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29B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4EA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7D6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56CD" w14:textId="77777777" w:rsidR="008F7FBA" w:rsidRDefault="00661FB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un nuevo procedimiento con N° 11 H se consigna actividad/descripción, responsable y registro.</w:t>
            </w:r>
          </w:p>
          <w:p w14:paraId="2EFBC3A6" w14:textId="77777777" w:rsidR="008F7FBA" w:rsidRDefault="00661FB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numera</w:t>
            </w:r>
            <w:r>
              <w:rPr>
                <w:rFonts w:ascii="Century Gothic" w:eastAsia="Century Gothic" w:hAnsi="Century Gothic" w:cs="Century Gothic"/>
              </w:rPr>
              <w:t>l de las demás actividades quedando un total de 15.</w:t>
            </w:r>
          </w:p>
        </w:tc>
      </w:tr>
      <w:tr w:rsidR="008F7FBA" w14:paraId="78A892E7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442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DAE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2A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63E0" w14:textId="77777777" w:rsidR="008F7FBA" w:rsidRDefault="00661FBD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148885F5" w14:textId="77777777" w:rsidR="008F7FBA" w:rsidRDefault="00661FBD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5487CBF7" w14:textId="77777777" w:rsidR="008F7FBA" w:rsidRDefault="00661FBD">
            <w:pPr>
              <w:numPr>
                <w:ilvl w:val="0"/>
                <w:numId w:val="5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Aprobó: Se agrega la palabra Consejo de</w:t>
            </w:r>
          </w:p>
        </w:tc>
      </w:tr>
      <w:tr w:rsidR="008F7FBA" w14:paraId="5DA6D1A6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8F6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E9B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D03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A30E" w14:textId="77777777" w:rsidR="008F7FBA" w:rsidRDefault="00661FBD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2 columnas, 1 de fecha y 1 de versión</w:t>
            </w:r>
          </w:p>
          <w:p w14:paraId="57B72355" w14:textId="77777777" w:rsidR="008F7FBA" w:rsidRDefault="00661FBD">
            <w:pPr>
              <w:numPr>
                <w:ilvl w:val="0"/>
                <w:numId w:val="6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27D34627" w14:textId="77777777" w:rsidR="008F7FBA" w:rsidRDefault="00661FBD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 las modificaciones del</w:t>
            </w:r>
            <w:r>
              <w:rPr>
                <w:rFonts w:ascii="Century Gothic" w:eastAsia="Century Gothic" w:hAnsi="Century Gothic" w:cs="Century Gothic"/>
              </w:rPr>
              <w:t xml:space="preserve"> año 2019, fecha de la última actualización versión 4.</w:t>
            </w:r>
          </w:p>
          <w:p w14:paraId="6F370A93" w14:textId="77777777" w:rsidR="008F7FBA" w:rsidRDefault="00661FBD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arreglo por orden numérico las modificaciones del año 2019 </w:t>
            </w:r>
          </w:p>
          <w:p w14:paraId="2D9DA363" w14:textId="77777777" w:rsidR="008F7FBA" w:rsidRDefault="00661FBD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las modificaciones de la versión 5.</w:t>
            </w:r>
          </w:p>
          <w:p w14:paraId="1391DBB8" w14:textId="77777777" w:rsidR="008F7FBA" w:rsidRDefault="008F7FB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8F7FBA" w14:paraId="09A0DB82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A2C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4F9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1C4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3B8F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la palabra acta y se pone acuerdo</w:t>
            </w:r>
          </w:p>
        </w:tc>
      </w:tr>
      <w:tr w:rsidR="008F7FBA" w14:paraId="6F0D4D7B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B5C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C1C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8AC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5AB4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anexa la palabra interdisciplinario al párrafo</w:t>
            </w:r>
          </w:p>
        </w:tc>
      </w:tr>
      <w:tr w:rsidR="008F7FBA" w14:paraId="2F7E388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5A5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F8B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96B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99FD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la Unidad de Gestión Social</w:t>
            </w:r>
          </w:p>
        </w:tc>
      </w:tr>
      <w:tr w:rsidR="008F7FBA" w14:paraId="562AF094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870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EA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402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42C8" w14:textId="77777777" w:rsidR="008F7FBA" w:rsidRDefault="00661FBD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la Unidad de Gestión Social</w:t>
            </w:r>
          </w:p>
          <w:p w14:paraId="153CBCFD" w14:textId="77777777" w:rsidR="008F7FBA" w:rsidRDefault="00661FBD">
            <w:pPr>
              <w:numPr>
                <w:ilvl w:val="0"/>
                <w:numId w:val="7"/>
              </w:num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anexa la palabra colaborador</w:t>
            </w:r>
          </w:p>
        </w:tc>
      </w:tr>
      <w:tr w:rsidR="008F7FBA" w14:paraId="111DD0AE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403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981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360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70F2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anexa la palabra del proyecto aliado para especificar</w:t>
            </w:r>
          </w:p>
        </w:tc>
      </w:tr>
      <w:tr w:rsidR="008F7FBA" w14:paraId="7ACF5E07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51B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B82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404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BFA8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Cambia el párrafo y se escribe uno nuevo</w:t>
            </w:r>
          </w:p>
        </w:tc>
      </w:tr>
      <w:tr w:rsidR="008F7FBA" w14:paraId="48BD587B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361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F53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04E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8D7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a todos los responsables que estaban y se queda como responsable los integrantes de la Comisión Central de Investigación y Proyección Social</w:t>
            </w:r>
          </w:p>
        </w:tc>
      </w:tr>
      <w:tr w:rsidR="008F7FBA" w14:paraId="48E1D5F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4180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84A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84A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40DB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carta aval y se anexa acta de comisión</w:t>
            </w:r>
          </w:p>
        </w:tc>
      </w:tr>
      <w:tr w:rsidR="008F7FBA" w14:paraId="42770B31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5EB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613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EA9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</w:t>
            </w:r>
            <w:r>
              <w:rPr>
                <w:rFonts w:ascii="Century Gothic" w:eastAsia="Century Gothic" w:hAnsi="Century Gothic" w:cs="Century Gothic"/>
              </w:rPr>
              <w:t>escripción N°7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EB70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la elaboración del acta de inicio y se especifica que esta actividad aplica en caso de ser por demanda del sector externo</w:t>
            </w:r>
          </w:p>
        </w:tc>
      </w:tr>
      <w:tr w:rsidR="008F7FBA" w14:paraId="737E0DB2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3908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C6C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258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2541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acta de inicio</w:t>
            </w:r>
          </w:p>
        </w:tc>
      </w:tr>
      <w:tr w:rsidR="008F7FBA" w14:paraId="560D43D8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52C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C84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F40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C53C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la autorización para el tratamiento de datos personales (GJU-F-1)</w:t>
            </w:r>
          </w:p>
        </w:tc>
      </w:tr>
      <w:tr w:rsidR="008F7FBA" w14:paraId="064534D9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A662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F38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B3B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3E98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quita el número 9H </w:t>
            </w:r>
          </w:p>
        </w:tc>
      </w:tr>
      <w:tr w:rsidR="008F7FBA" w14:paraId="58C24FAE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245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668A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5C34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06D8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Gerente/Coordinador de proyecto</w:t>
            </w:r>
          </w:p>
        </w:tc>
      </w:tr>
      <w:tr w:rsidR="008F7FBA" w14:paraId="7C85C265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9D6E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48EC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55E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8CC2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número 11H</w:t>
            </w:r>
          </w:p>
        </w:tc>
      </w:tr>
      <w:tr w:rsidR="008F7FBA" w14:paraId="481D8E96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8751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F42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8D0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6391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Gerente/Coordinador de proyecto</w:t>
            </w:r>
          </w:p>
        </w:tc>
      </w:tr>
      <w:tr w:rsidR="008F7FBA" w14:paraId="4343C55F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F353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810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ED7F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CF99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Decanos de Facultad y se anexa Líder y Colíder del Proyecto</w:t>
            </w:r>
          </w:p>
        </w:tc>
      </w:tr>
      <w:tr w:rsidR="008F7FBA" w14:paraId="75C9113A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AE79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0D15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B027" w14:textId="77777777" w:rsidR="008F7FBA" w:rsidRDefault="00661FBD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939F" w14:textId="77777777" w:rsidR="008F7FBA" w:rsidRDefault="00661FBD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Cambia el párrafo y se escribe uno nuevo</w:t>
            </w:r>
          </w:p>
        </w:tc>
      </w:tr>
    </w:tbl>
    <w:p w14:paraId="3DA6CF70" w14:textId="77777777" w:rsidR="008F7FBA" w:rsidRDefault="008F7FBA">
      <w:pPr>
        <w:spacing w:before="240"/>
        <w:ind w:left="0" w:hanging="2"/>
        <w:rPr>
          <w:rFonts w:ascii="Century Gothic" w:eastAsia="Century Gothic" w:hAnsi="Century Gothic" w:cs="Century Gothic"/>
        </w:rPr>
      </w:pPr>
    </w:p>
    <w:p w14:paraId="4370CEC8" w14:textId="77777777" w:rsidR="008F7FBA" w:rsidRDefault="008F7FBA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59B9B95A" w14:textId="77777777" w:rsidR="008F7FBA" w:rsidRDefault="008F7FBA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508A4B6" w14:textId="77777777" w:rsidR="008F7FBA" w:rsidRDefault="008F7FBA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77A3ACFC" w14:textId="77777777" w:rsidR="008F7FBA" w:rsidRDefault="008F7FBA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5D303BB4" w14:textId="77777777" w:rsidR="008F7FBA" w:rsidRDefault="008F7FBA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1E6F417C" w14:textId="77777777" w:rsidR="008F7FBA" w:rsidRDefault="008F7FBA">
      <w:pPr>
        <w:ind w:left="0" w:hanging="2"/>
        <w:jc w:val="both"/>
        <w:rPr>
          <w:rFonts w:ascii="Century Gothic" w:eastAsia="Century Gothic" w:hAnsi="Century Gothic" w:cs="Century Gothic"/>
        </w:rPr>
      </w:pPr>
    </w:p>
    <w:sectPr w:rsidR="008F7FBA">
      <w:headerReference w:type="default" r:id="rId8"/>
      <w:pgSz w:w="12242" w:h="15842"/>
      <w:pgMar w:top="1418" w:right="85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FC8F" w14:textId="77777777" w:rsidR="00000000" w:rsidRDefault="00661FBD">
      <w:pPr>
        <w:spacing w:line="240" w:lineRule="auto"/>
        <w:ind w:left="0" w:hanging="2"/>
      </w:pPr>
      <w:r>
        <w:separator/>
      </w:r>
    </w:p>
  </w:endnote>
  <w:endnote w:type="continuationSeparator" w:id="0">
    <w:p w14:paraId="50641004" w14:textId="77777777" w:rsidR="00000000" w:rsidRDefault="00661F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E466" w14:textId="77777777" w:rsidR="00000000" w:rsidRDefault="00661FBD">
      <w:pPr>
        <w:spacing w:line="240" w:lineRule="auto"/>
        <w:ind w:left="0" w:hanging="2"/>
      </w:pPr>
      <w:r>
        <w:separator/>
      </w:r>
    </w:p>
  </w:footnote>
  <w:footnote w:type="continuationSeparator" w:id="0">
    <w:p w14:paraId="13BD7CBA" w14:textId="77777777" w:rsidR="00000000" w:rsidRDefault="00661F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B6BB" w14:textId="77777777" w:rsidR="008F7FBA" w:rsidRDefault="008F7F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8F7FBA" w14:paraId="3CEFCA46" w14:textId="77777777">
      <w:trPr>
        <w:cantSplit/>
        <w:trHeight w:val="423"/>
        <w:jc w:val="center"/>
      </w:trPr>
      <w:tc>
        <w:tcPr>
          <w:tcW w:w="2978" w:type="dxa"/>
          <w:vMerge w:val="restart"/>
          <w:shd w:val="clear" w:color="auto" w:fill="auto"/>
          <w:vAlign w:val="center"/>
        </w:tcPr>
        <w:p w14:paraId="6C29FBF9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6CCB1282" wp14:editId="4591E8A8">
                <wp:extent cx="1345565" cy="756920"/>
                <wp:effectExtent l="0" t="0" r="0" b="0"/>
                <wp:docPr id="1026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5565" cy="756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21B469B5" w14:textId="77777777" w:rsidR="008F7FBA" w:rsidRDefault="00661FBD">
          <w:pPr>
            <w:ind w:left="0" w:hanging="2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>EXTENSIÓN Y PROYECCIÓN SOCIAL</w:t>
          </w:r>
        </w:p>
      </w:tc>
      <w:tc>
        <w:tcPr>
          <w:tcW w:w="1134" w:type="dxa"/>
          <w:vAlign w:val="center"/>
        </w:tcPr>
        <w:p w14:paraId="21480E1C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Código:</w:t>
          </w:r>
        </w:p>
      </w:tc>
      <w:tc>
        <w:tcPr>
          <w:tcW w:w="1559" w:type="dxa"/>
          <w:vAlign w:val="center"/>
        </w:tcPr>
        <w:p w14:paraId="64521B57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PRS - P - 2</w:t>
          </w:r>
        </w:p>
      </w:tc>
    </w:tr>
    <w:tr w:rsidR="008F7FBA" w14:paraId="78D8BC88" w14:textId="77777777">
      <w:trPr>
        <w:cantSplit/>
        <w:trHeight w:val="427"/>
        <w:jc w:val="center"/>
      </w:trPr>
      <w:tc>
        <w:tcPr>
          <w:tcW w:w="2978" w:type="dxa"/>
          <w:vMerge/>
          <w:shd w:val="clear" w:color="auto" w:fill="auto"/>
          <w:vAlign w:val="center"/>
        </w:tcPr>
        <w:p w14:paraId="562FA7F6" w14:textId="77777777" w:rsidR="008F7FBA" w:rsidRDefault="008F7F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394" w:type="dxa"/>
          <w:vMerge w:val="restart"/>
        </w:tcPr>
        <w:p w14:paraId="7D4B5B9C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PROCEDIMIENTO PARA LA FORMULACIÓN, INSTITUCIONALIZACIÓN, EJECUCIÓN, SEGUIMIENTO Y CIERRE DE PROYECTOS SOCIALES DE DESARROLLO </w:t>
          </w:r>
        </w:p>
      </w:tc>
      <w:tc>
        <w:tcPr>
          <w:tcW w:w="1134" w:type="dxa"/>
          <w:vAlign w:val="center"/>
        </w:tcPr>
        <w:p w14:paraId="4F06684E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Versión:</w:t>
          </w:r>
        </w:p>
      </w:tc>
      <w:tc>
        <w:tcPr>
          <w:tcW w:w="1559" w:type="dxa"/>
          <w:vAlign w:val="center"/>
        </w:tcPr>
        <w:p w14:paraId="43DC6342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6</w:t>
          </w:r>
        </w:p>
      </w:tc>
    </w:tr>
    <w:tr w:rsidR="008F7FBA" w14:paraId="7E44120E" w14:textId="77777777">
      <w:trPr>
        <w:cantSplit/>
        <w:trHeight w:val="431"/>
        <w:jc w:val="center"/>
      </w:trPr>
      <w:tc>
        <w:tcPr>
          <w:tcW w:w="2978" w:type="dxa"/>
          <w:vMerge/>
          <w:shd w:val="clear" w:color="auto" w:fill="auto"/>
          <w:vAlign w:val="center"/>
        </w:tcPr>
        <w:p w14:paraId="2DC59A47" w14:textId="77777777" w:rsidR="008F7FBA" w:rsidRDefault="008F7F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394" w:type="dxa"/>
          <w:vMerge/>
        </w:tcPr>
        <w:p w14:paraId="10BC6CCA" w14:textId="77777777" w:rsidR="008F7FBA" w:rsidRDefault="008F7F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7A63071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Página:</w:t>
          </w:r>
        </w:p>
      </w:tc>
      <w:tc>
        <w:tcPr>
          <w:tcW w:w="1559" w:type="dxa"/>
          <w:vAlign w:val="center"/>
        </w:tcPr>
        <w:p w14:paraId="2D9D153A" w14:textId="77777777" w:rsidR="008F7FBA" w:rsidRDefault="00661F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</w:p>
      </w:tc>
    </w:tr>
  </w:tbl>
  <w:p w14:paraId="1475A7F0" w14:textId="77777777" w:rsidR="008F7FBA" w:rsidRDefault="008F7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74EF"/>
    <w:multiLevelType w:val="multilevel"/>
    <w:tmpl w:val="A6048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136A34"/>
    <w:multiLevelType w:val="multilevel"/>
    <w:tmpl w:val="35FEA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95437C"/>
    <w:multiLevelType w:val="multilevel"/>
    <w:tmpl w:val="3A16F0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6293398"/>
    <w:multiLevelType w:val="multilevel"/>
    <w:tmpl w:val="FBAEEE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0842E3"/>
    <w:multiLevelType w:val="multilevel"/>
    <w:tmpl w:val="5EEAA4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F406346"/>
    <w:multiLevelType w:val="multilevel"/>
    <w:tmpl w:val="853A84E6"/>
    <w:lvl w:ilvl="0">
      <w:start w:val="1"/>
      <w:numFmt w:val="bullet"/>
      <w:pStyle w:val="Ttu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2C56B4"/>
    <w:multiLevelType w:val="multilevel"/>
    <w:tmpl w:val="0D0618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C6849BD"/>
    <w:multiLevelType w:val="multilevel"/>
    <w:tmpl w:val="247AC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C68515F"/>
    <w:multiLevelType w:val="multilevel"/>
    <w:tmpl w:val="BBDED0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9840198"/>
    <w:multiLevelType w:val="multilevel"/>
    <w:tmpl w:val="9C48FA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FEB2782"/>
    <w:multiLevelType w:val="multilevel"/>
    <w:tmpl w:val="C338EA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BA"/>
    <w:rsid w:val="00661FBD"/>
    <w:rsid w:val="008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3101A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5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dhK2CJPpZhS1dGOZ9SKbbG5cA==">CgMxLjAyCGguZ2pkZ3hzOAByITFaM3pfdDlnRElLMHp0bXFWM0VIOXJUQVViZzh3Tm1lMA==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Microsoft Office User</cp:lastModifiedBy>
  <cp:revision>2</cp:revision>
  <dcterms:created xsi:type="dcterms:W3CDTF">2024-06-14T21:23:00Z</dcterms:created>
  <dcterms:modified xsi:type="dcterms:W3CDTF">2025-02-14T14:55:00Z</dcterms:modified>
</cp:coreProperties>
</file>