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F13E" w14:textId="77777777" w:rsidR="007D7A51" w:rsidRDefault="007D7A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344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642"/>
      </w:tblGrid>
      <w:tr w:rsidR="007D7A51" w14:paraId="080993EE" w14:textId="77777777" w:rsidTr="00C0744F">
        <w:tc>
          <w:tcPr>
            <w:tcW w:w="1702" w:type="dxa"/>
            <w:shd w:val="clear" w:color="auto" w:fill="D9D9D9"/>
          </w:tcPr>
          <w:p w14:paraId="7971BF25" w14:textId="77777777" w:rsidR="007D7A51" w:rsidRDefault="0023167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642" w:type="dxa"/>
          </w:tcPr>
          <w:p w14:paraId="1BBEF6AA" w14:textId="77777777" w:rsidR="007D7A51" w:rsidRDefault="0023167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Establecer los lineamientos para la realización de trabajos de grado en emprendimiento.   </w:t>
            </w:r>
          </w:p>
        </w:tc>
      </w:tr>
    </w:tbl>
    <w:p w14:paraId="727CBF77" w14:textId="77777777" w:rsidR="007D7A51" w:rsidRDefault="007D7A51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0"/>
        <w:tblW w:w="10344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642"/>
      </w:tblGrid>
      <w:tr w:rsidR="007D7A51" w14:paraId="2D88955C" w14:textId="77777777" w:rsidTr="00C0744F">
        <w:tc>
          <w:tcPr>
            <w:tcW w:w="1702" w:type="dxa"/>
            <w:shd w:val="clear" w:color="auto" w:fill="D9D9D9"/>
          </w:tcPr>
          <w:p w14:paraId="36CA264D" w14:textId="77777777" w:rsidR="007D7A51" w:rsidRDefault="0023167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642" w:type="dxa"/>
          </w:tcPr>
          <w:p w14:paraId="042C2B5F" w14:textId="77777777" w:rsidR="007D7A51" w:rsidRDefault="0023167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Desde la solicitud del estudiante (pregrado, especialización y maestría) hasta la evaluación por parte del estudiante del proceso.  </w:t>
            </w:r>
          </w:p>
        </w:tc>
      </w:tr>
    </w:tbl>
    <w:p w14:paraId="6BD6A696" w14:textId="77777777" w:rsidR="007D7A51" w:rsidRDefault="007D7A51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1"/>
        <w:tblW w:w="10344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8658"/>
      </w:tblGrid>
      <w:tr w:rsidR="007D7A51" w14:paraId="21412C0F" w14:textId="77777777" w:rsidTr="00C0744F">
        <w:trPr>
          <w:trHeight w:val="208"/>
        </w:trPr>
        <w:tc>
          <w:tcPr>
            <w:tcW w:w="1686" w:type="dxa"/>
            <w:shd w:val="clear" w:color="auto" w:fill="D9D9D9"/>
          </w:tcPr>
          <w:p w14:paraId="24C1C33A" w14:textId="77777777" w:rsidR="007D7A51" w:rsidRDefault="0023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8658" w:type="dxa"/>
          </w:tcPr>
          <w:p w14:paraId="386B4FED" w14:textId="77777777" w:rsidR="007D7A51" w:rsidRDefault="00231678">
            <w:pPr>
              <w:spacing w:after="239" w:line="250" w:lineRule="auto"/>
              <w:ind w:right="37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El tema de empresarismo se contempla en la normativa de investigaciones de la UCM como una de las opciones de grado, asociada a proyectos de desarrollo propuesto desde líneas, grupos y semilleros de investigación y emprendimiento. </w:t>
            </w:r>
          </w:p>
          <w:p w14:paraId="07E6185C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Modalidad en la que el e</w:t>
            </w:r>
            <w:r>
              <w:rPr>
                <w:rFonts w:ascii="Century Gothic" w:eastAsia="Century Gothic" w:hAnsi="Century Gothic" w:cs="Century Gothic"/>
              </w:rPr>
              <w:t xml:space="preserve">studiante formula un proyecto relacionado con la creación de una nueva empresa o nueva línea de negocios. Comprende la conceptualización del negocio que desarrollará la empresa, el modelamiento de los elementos necesarios para darle soporte a ese concepto </w:t>
            </w:r>
            <w:r>
              <w:rPr>
                <w:rFonts w:ascii="Century Gothic" w:eastAsia="Century Gothic" w:hAnsi="Century Gothic" w:cs="Century Gothic"/>
              </w:rPr>
              <w:t>y la construcción de un plan de empresa o de negocios que dé forma a la empresa antes de su formalización y legalización.</w:t>
            </w:r>
          </w:p>
        </w:tc>
      </w:tr>
    </w:tbl>
    <w:p w14:paraId="5C43FC7C" w14:textId="77777777" w:rsidR="007D7A51" w:rsidRDefault="007D7A51">
      <w:pPr>
        <w:rPr>
          <w:rFonts w:ascii="Century Gothic" w:eastAsia="Century Gothic" w:hAnsi="Century Gothic" w:cs="Century Gothic"/>
        </w:rPr>
      </w:pPr>
    </w:p>
    <w:tbl>
      <w:tblPr>
        <w:tblStyle w:val="a2"/>
        <w:tblW w:w="10408" w:type="dxa"/>
        <w:tblInd w:w="-1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806"/>
        <w:gridCol w:w="4112"/>
        <w:gridCol w:w="2268"/>
        <w:gridCol w:w="2830"/>
      </w:tblGrid>
      <w:tr w:rsidR="007D7A51" w14:paraId="4A2BFC2A" w14:textId="77777777" w:rsidTr="00C0744F">
        <w:trPr>
          <w:tblHeader/>
        </w:trPr>
        <w:tc>
          <w:tcPr>
            <w:tcW w:w="10408" w:type="dxa"/>
            <w:gridSpan w:val="5"/>
            <w:shd w:val="clear" w:color="auto" w:fill="D9D9D9"/>
          </w:tcPr>
          <w:p w14:paraId="373A145D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PROCEDIMIENTO </w:t>
            </w:r>
          </w:p>
        </w:tc>
      </w:tr>
      <w:tr w:rsidR="007D7A51" w14:paraId="437538A0" w14:textId="77777777" w:rsidTr="00C0744F">
        <w:trPr>
          <w:tblHeader/>
        </w:trPr>
        <w:tc>
          <w:tcPr>
            <w:tcW w:w="392" w:type="dxa"/>
            <w:shd w:val="clear" w:color="auto" w:fill="D9D9D9"/>
            <w:vAlign w:val="center"/>
          </w:tcPr>
          <w:p w14:paraId="1475C2EF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Nº</w:t>
            </w:r>
          </w:p>
        </w:tc>
        <w:tc>
          <w:tcPr>
            <w:tcW w:w="806" w:type="dxa"/>
            <w:shd w:val="clear" w:color="auto" w:fill="D9D9D9"/>
          </w:tcPr>
          <w:p w14:paraId="04C3FEFA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PHVA</w:t>
            </w:r>
          </w:p>
        </w:tc>
        <w:tc>
          <w:tcPr>
            <w:tcW w:w="4112" w:type="dxa"/>
            <w:shd w:val="clear" w:color="auto" w:fill="D9D9D9"/>
            <w:vAlign w:val="center"/>
          </w:tcPr>
          <w:p w14:paraId="6E19807A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 / DESCRIPCIÓN 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362C958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830" w:type="dxa"/>
            <w:shd w:val="clear" w:color="auto" w:fill="D9D9D9"/>
            <w:vAlign w:val="center"/>
          </w:tcPr>
          <w:p w14:paraId="5FD32D14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</w:t>
            </w:r>
          </w:p>
        </w:tc>
      </w:tr>
      <w:tr w:rsidR="007D7A51" w14:paraId="645B912E" w14:textId="77777777" w:rsidTr="00C0744F">
        <w:trPr>
          <w:trHeight w:val="380"/>
        </w:trPr>
        <w:tc>
          <w:tcPr>
            <w:tcW w:w="392" w:type="dxa"/>
            <w:vAlign w:val="center"/>
          </w:tcPr>
          <w:p w14:paraId="030A1C3C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806" w:type="dxa"/>
            <w:vAlign w:val="center"/>
          </w:tcPr>
          <w:p w14:paraId="35E9CF90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P/H</w:t>
            </w:r>
          </w:p>
        </w:tc>
        <w:tc>
          <w:tcPr>
            <w:tcW w:w="4112" w:type="dxa"/>
            <w:vAlign w:val="center"/>
          </w:tcPr>
          <w:p w14:paraId="65CC8FC5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Solicitud de asesoría para la modalidad de grado en emprendimiento por parte del estudiante a la Unidad de Emprendimiento y a la Dirección del Programa.</w:t>
            </w:r>
          </w:p>
        </w:tc>
        <w:tc>
          <w:tcPr>
            <w:tcW w:w="2268" w:type="dxa"/>
            <w:vAlign w:val="center"/>
          </w:tcPr>
          <w:p w14:paraId="73B45BD8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Estudiante </w:t>
            </w:r>
          </w:p>
        </w:tc>
        <w:tc>
          <w:tcPr>
            <w:tcW w:w="2830" w:type="dxa"/>
            <w:vAlign w:val="center"/>
          </w:tcPr>
          <w:p w14:paraId="69346128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Carta o correo de solicitud </w:t>
            </w:r>
          </w:p>
          <w:p w14:paraId="198026C2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Inscripción de iniciativas Empresariales </w:t>
            </w:r>
          </w:p>
        </w:tc>
      </w:tr>
      <w:tr w:rsidR="007D7A51" w14:paraId="1023EE79" w14:textId="77777777" w:rsidTr="00C0744F">
        <w:trPr>
          <w:trHeight w:val="380"/>
        </w:trPr>
        <w:tc>
          <w:tcPr>
            <w:tcW w:w="392" w:type="dxa"/>
            <w:vAlign w:val="center"/>
          </w:tcPr>
          <w:p w14:paraId="27DD6E19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806" w:type="dxa"/>
            <w:vAlign w:val="center"/>
          </w:tcPr>
          <w:p w14:paraId="74D58D7F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P/H</w:t>
            </w:r>
          </w:p>
        </w:tc>
        <w:tc>
          <w:tcPr>
            <w:tcW w:w="4112" w:type="dxa"/>
            <w:vAlign w:val="center"/>
          </w:tcPr>
          <w:p w14:paraId="3FA227DD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Diligenciamiento, firma y entrega a la Unidad de Emprendimiento del acta de compromiso y formato de inscripción de iniciativas empresariales como modalidad de grado</w:t>
            </w:r>
          </w:p>
        </w:tc>
        <w:tc>
          <w:tcPr>
            <w:tcW w:w="2268" w:type="dxa"/>
            <w:vAlign w:val="center"/>
          </w:tcPr>
          <w:p w14:paraId="4AE02453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Unidad de Emprendimiento </w:t>
            </w:r>
          </w:p>
        </w:tc>
        <w:tc>
          <w:tcPr>
            <w:tcW w:w="2830" w:type="dxa"/>
            <w:vAlign w:val="center"/>
          </w:tcPr>
          <w:p w14:paraId="13DE523B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Acta de compromiso</w:t>
            </w:r>
          </w:p>
          <w:p w14:paraId="53055F40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Inscripción de iniciativas empresariales</w:t>
            </w:r>
          </w:p>
        </w:tc>
      </w:tr>
      <w:tr w:rsidR="007D7A51" w14:paraId="021EA310" w14:textId="77777777" w:rsidTr="00C0744F">
        <w:trPr>
          <w:trHeight w:val="380"/>
        </w:trPr>
        <w:tc>
          <w:tcPr>
            <w:tcW w:w="392" w:type="dxa"/>
            <w:vAlign w:val="center"/>
          </w:tcPr>
          <w:p w14:paraId="4D8051BA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806" w:type="dxa"/>
            <w:vAlign w:val="center"/>
          </w:tcPr>
          <w:p w14:paraId="4ECC2822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P/</w:t>
            </w: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112" w:type="dxa"/>
            <w:vAlign w:val="center"/>
          </w:tcPr>
          <w:p w14:paraId="092C78D8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Asignación de Profesor asesor por parte de la Unidad de Emprendimiento, para la construcción del Plan de Trabajo y Propuesta de Emprendimiento (envío correo). </w:t>
            </w:r>
          </w:p>
          <w:p w14:paraId="0A24BDCE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Asistencia del Estudiante al Semillero de emprendimiento durante un período académico, como re</w:t>
            </w:r>
            <w:r>
              <w:rPr>
                <w:rFonts w:ascii="Century Gothic" w:eastAsia="Century Gothic" w:hAnsi="Century Gothic" w:cs="Century Gothic"/>
              </w:rPr>
              <w:t xml:space="preserve">quisito </w:t>
            </w:r>
            <w:r>
              <w:rPr>
                <w:rFonts w:ascii="Century Gothic" w:eastAsia="Century Gothic" w:hAnsi="Century Gothic" w:cs="Century Gothic"/>
              </w:rPr>
              <w:lastRenderedPageBreak/>
              <w:t>de la modalidad de grado en emprendimiento</w:t>
            </w:r>
          </w:p>
        </w:tc>
        <w:tc>
          <w:tcPr>
            <w:tcW w:w="2268" w:type="dxa"/>
            <w:vAlign w:val="center"/>
          </w:tcPr>
          <w:p w14:paraId="3E923851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 xml:space="preserve">Profesor Asesor y estudiante </w:t>
            </w:r>
          </w:p>
        </w:tc>
        <w:tc>
          <w:tcPr>
            <w:tcW w:w="2830" w:type="dxa"/>
            <w:vAlign w:val="center"/>
          </w:tcPr>
          <w:p w14:paraId="0A8742E9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Acta de seguimiento </w:t>
            </w:r>
          </w:p>
        </w:tc>
      </w:tr>
      <w:tr w:rsidR="007D7A51" w14:paraId="1EDDD826" w14:textId="77777777" w:rsidTr="00C0744F">
        <w:trPr>
          <w:trHeight w:val="380"/>
        </w:trPr>
        <w:tc>
          <w:tcPr>
            <w:tcW w:w="392" w:type="dxa"/>
            <w:vAlign w:val="center"/>
          </w:tcPr>
          <w:p w14:paraId="6C625C0D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806" w:type="dxa"/>
            <w:vAlign w:val="center"/>
          </w:tcPr>
          <w:p w14:paraId="14724441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P/H</w:t>
            </w:r>
          </w:p>
        </w:tc>
        <w:tc>
          <w:tcPr>
            <w:tcW w:w="4112" w:type="dxa"/>
            <w:vAlign w:val="center"/>
          </w:tcPr>
          <w:p w14:paraId="7EB140CF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Presentación de informes de avance de la propuesta de emprendimiento del estudiante, al tutor de trabajo de grado y asistencia a las Tutorías del P</w:t>
            </w:r>
            <w:r>
              <w:rPr>
                <w:rFonts w:ascii="Century Gothic" w:eastAsia="Century Gothic" w:hAnsi="Century Gothic" w:cs="Century Gothic"/>
              </w:rPr>
              <w:t>rofesor</w:t>
            </w:r>
          </w:p>
        </w:tc>
        <w:tc>
          <w:tcPr>
            <w:tcW w:w="2268" w:type="dxa"/>
            <w:vAlign w:val="center"/>
          </w:tcPr>
          <w:p w14:paraId="7110452D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Profesor Asesor y estudiante </w:t>
            </w:r>
          </w:p>
        </w:tc>
        <w:tc>
          <w:tcPr>
            <w:tcW w:w="2830" w:type="dxa"/>
            <w:vAlign w:val="center"/>
          </w:tcPr>
          <w:p w14:paraId="183AB27B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Acta de seguimiento </w:t>
            </w:r>
          </w:p>
        </w:tc>
      </w:tr>
      <w:tr w:rsidR="007D7A51" w14:paraId="0FA540D6" w14:textId="77777777" w:rsidTr="00C0744F">
        <w:trPr>
          <w:trHeight w:val="380"/>
        </w:trPr>
        <w:tc>
          <w:tcPr>
            <w:tcW w:w="392" w:type="dxa"/>
            <w:vAlign w:val="center"/>
          </w:tcPr>
          <w:p w14:paraId="3FB9FDE0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806" w:type="dxa"/>
            <w:vAlign w:val="center"/>
          </w:tcPr>
          <w:p w14:paraId="5D4D4C92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P/H</w:t>
            </w:r>
          </w:p>
        </w:tc>
        <w:tc>
          <w:tcPr>
            <w:tcW w:w="4112" w:type="dxa"/>
            <w:vAlign w:val="center"/>
          </w:tcPr>
          <w:p w14:paraId="797F60D7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Entrega, revisión, evaluación y aprobación de la propuesta de emprendimiento, por parte del profesor Tutor y Emprende para dar inicio al  Desarrollo del estudio de viabilidad y factibilidad del emprendimiento </w:t>
            </w:r>
          </w:p>
        </w:tc>
        <w:tc>
          <w:tcPr>
            <w:tcW w:w="2268" w:type="dxa"/>
            <w:vAlign w:val="center"/>
          </w:tcPr>
          <w:p w14:paraId="26B31636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Estudiante – Profesor Tutor – </w:t>
            </w:r>
          </w:p>
        </w:tc>
        <w:tc>
          <w:tcPr>
            <w:tcW w:w="2830" w:type="dxa"/>
            <w:vAlign w:val="center"/>
          </w:tcPr>
          <w:p w14:paraId="3F67E411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Acta de seguimi</w:t>
            </w:r>
            <w:r>
              <w:rPr>
                <w:rFonts w:ascii="Century Gothic" w:eastAsia="Century Gothic" w:hAnsi="Century Gothic" w:cs="Century Gothic"/>
              </w:rPr>
              <w:t xml:space="preserve">ento </w:t>
            </w:r>
          </w:p>
        </w:tc>
      </w:tr>
      <w:tr w:rsidR="007D7A51" w14:paraId="108BB80B" w14:textId="77777777" w:rsidTr="00C0744F">
        <w:trPr>
          <w:trHeight w:val="380"/>
        </w:trPr>
        <w:tc>
          <w:tcPr>
            <w:tcW w:w="392" w:type="dxa"/>
            <w:vAlign w:val="center"/>
          </w:tcPr>
          <w:p w14:paraId="51B5115B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806" w:type="dxa"/>
            <w:vAlign w:val="center"/>
          </w:tcPr>
          <w:p w14:paraId="2A67B211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P/H</w:t>
            </w:r>
          </w:p>
        </w:tc>
        <w:tc>
          <w:tcPr>
            <w:tcW w:w="4112" w:type="dxa"/>
            <w:vAlign w:val="center"/>
          </w:tcPr>
          <w:p w14:paraId="67270021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Presentación de la Propuesta de Emprendimiento ante el Comité de Programa y la Unidad de Emprendimiento. (Solo para programas de pregrado). </w:t>
            </w:r>
          </w:p>
        </w:tc>
        <w:tc>
          <w:tcPr>
            <w:tcW w:w="2268" w:type="dxa"/>
            <w:vAlign w:val="center"/>
          </w:tcPr>
          <w:p w14:paraId="5E3CD68A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Estudiante</w:t>
            </w:r>
          </w:p>
          <w:p w14:paraId="5EFF6331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Comité de Programa </w:t>
            </w:r>
          </w:p>
          <w:p w14:paraId="068D40B2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Unidad de Emprendimiento </w:t>
            </w:r>
          </w:p>
        </w:tc>
        <w:tc>
          <w:tcPr>
            <w:tcW w:w="2830" w:type="dxa"/>
            <w:vAlign w:val="center"/>
          </w:tcPr>
          <w:p w14:paraId="73F7A3BC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Presentación </w:t>
            </w:r>
          </w:p>
          <w:p w14:paraId="7E51508A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Propuesta de Emprendimiento y M</w:t>
            </w:r>
            <w:r>
              <w:rPr>
                <w:rFonts w:ascii="Century Gothic" w:eastAsia="Century Gothic" w:hAnsi="Century Gothic" w:cs="Century Gothic"/>
              </w:rPr>
              <w:t xml:space="preserve">odelo de Negocio Inicial </w:t>
            </w:r>
          </w:p>
        </w:tc>
      </w:tr>
      <w:tr w:rsidR="007D7A51" w14:paraId="3951DF94" w14:textId="77777777" w:rsidTr="00C0744F">
        <w:trPr>
          <w:trHeight w:val="380"/>
        </w:trPr>
        <w:tc>
          <w:tcPr>
            <w:tcW w:w="392" w:type="dxa"/>
            <w:vAlign w:val="center"/>
          </w:tcPr>
          <w:p w14:paraId="5B2045DA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</w:t>
            </w:r>
          </w:p>
        </w:tc>
        <w:tc>
          <w:tcPr>
            <w:tcW w:w="806" w:type="dxa"/>
            <w:vAlign w:val="center"/>
          </w:tcPr>
          <w:p w14:paraId="00249D75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P/H</w:t>
            </w:r>
          </w:p>
        </w:tc>
        <w:tc>
          <w:tcPr>
            <w:tcW w:w="4112" w:type="dxa"/>
            <w:vAlign w:val="center"/>
          </w:tcPr>
          <w:p w14:paraId="17B93C24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Aval de la modalidad de grado en Emprendimiento por parte del Comité de Programa y notificación al estudiante y a la Unidad de Emprendimiento (Solo para programas de pregrado y maestrías).</w:t>
            </w:r>
          </w:p>
        </w:tc>
        <w:tc>
          <w:tcPr>
            <w:tcW w:w="2268" w:type="dxa"/>
            <w:vAlign w:val="center"/>
          </w:tcPr>
          <w:p w14:paraId="3844F21E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Programa</w:t>
            </w:r>
          </w:p>
        </w:tc>
        <w:tc>
          <w:tcPr>
            <w:tcW w:w="2830" w:type="dxa"/>
            <w:vAlign w:val="center"/>
          </w:tcPr>
          <w:p w14:paraId="48094438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Carta de notificación</w:t>
            </w:r>
          </w:p>
          <w:p w14:paraId="268AE3CC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SAIA – Comunicación o correo al estudiante</w:t>
            </w:r>
          </w:p>
        </w:tc>
      </w:tr>
      <w:tr w:rsidR="007D7A51" w14:paraId="251744EB" w14:textId="77777777" w:rsidTr="00C0744F">
        <w:trPr>
          <w:trHeight w:val="380"/>
        </w:trPr>
        <w:tc>
          <w:tcPr>
            <w:tcW w:w="392" w:type="dxa"/>
            <w:vAlign w:val="center"/>
          </w:tcPr>
          <w:p w14:paraId="14FAFBC6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</w:t>
            </w:r>
          </w:p>
        </w:tc>
        <w:tc>
          <w:tcPr>
            <w:tcW w:w="806" w:type="dxa"/>
            <w:vAlign w:val="center"/>
          </w:tcPr>
          <w:p w14:paraId="7B998795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P/H</w:t>
            </w:r>
          </w:p>
        </w:tc>
        <w:tc>
          <w:tcPr>
            <w:tcW w:w="4112" w:type="dxa"/>
            <w:vAlign w:val="center"/>
          </w:tcPr>
          <w:p w14:paraId="4BF36939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Inicio del Desarrollo del estudio de viabilidad y factibilidad del emprendimiento con asignación del Profesor Tutor disciplinar  por parte del Programa </w:t>
            </w:r>
          </w:p>
        </w:tc>
        <w:tc>
          <w:tcPr>
            <w:tcW w:w="2268" w:type="dxa"/>
            <w:vAlign w:val="center"/>
          </w:tcPr>
          <w:p w14:paraId="5418808E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Unidad de Emprendimiento, Dirección de Programa  y Pr</w:t>
            </w:r>
            <w:r>
              <w:rPr>
                <w:rFonts w:ascii="Century Gothic" w:eastAsia="Century Gothic" w:hAnsi="Century Gothic" w:cs="Century Gothic"/>
              </w:rPr>
              <w:t xml:space="preserve">ofesor Tutor </w:t>
            </w:r>
          </w:p>
        </w:tc>
        <w:tc>
          <w:tcPr>
            <w:tcW w:w="2830" w:type="dxa"/>
            <w:vAlign w:val="center"/>
          </w:tcPr>
          <w:p w14:paraId="4B08A10D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Correo de notificación</w:t>
            </w:r>
          </w:p>
        </w:tc>
      </w:tr>
      <w:tr w:rsidR="007D7A51" w14:paraId="5FA7ADBB" w14:textId="77777777" w:rsidTr="00C0744F">
        <w:trPr>
          <w:trHeight w:val="380"/>
        </w:trPr>
        <w:tc>
          <w:tcPr>
            <w:tcW w:w="392" w:type="dxa"/>
            <w:vAlign w:val="center"/>
          </w:tcPr>
          <w:p w14:paraId="08BBB302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9</w:t>
            </w:r>
          </w:p>
        </w:tc>
        <w:tc>
          <w:tcPr>
            <w:tcW w:w="806" w:type="dxa"/>
            <w:vAlign w:val="center"/>
          </w:tcPr>
          <w:p w14:paraId="23CEF9B8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P/H</w:t>
            </w:r>
          </w:p>
        </w:tc>
        <w:tc>
          <w:tcPr>
            <w:tcW w:w="4112" w:type="dxa"/>
            <w:vAlign w:val="center"/>
          </w:tcPr>
          <w:p w14:paraId="564EBED7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Elaboración, firma y entrega a la unidad de Emprendimiento del plan de trabajo para el desarrollo del Desarrollo del estudio de viabilidad y factibilidad del emprendimiento</w:t>
            </w:r>
          </w:p>
        </w:tc>
        <w:tc>
          <w:tcPr>
            <w:tcW w:w="2268" w:type="dxa"/>
            <w:vAlign w:val="center"/>
          </w:tcPr>
          <w:p w14:paraId="25FC2462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Unidad de Emprendimiento, Profesor tuto</w:t>
            </w:r>
            <w:r>
              <w:rPr>
                <w:rFonts w:ascii="Century Gothic" w:eastAsia="Century Gothic" w:hAnsi="Century Gothic" w:cs="Century Gothic"/>
              </w:rPr>
              <w:t xml:space="preserve">r y estudiante </w:t>
            </w:r>
          </w:p>
        </w:tc>
        <w:tc>
          <w:tcPr>
            <w:tcW w:w="2830" w:type="dxa"/>
            <w:vAlign w:val="center"/>
          </w:tcPr>
          <w:p w14:paraId="550C9B1E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Plan de Trabajo </w:t>
            </w:r>
          </w:p>
        </w:tc>
      </w:tr>
      <w:tr w:rsidR="007D7A51" w14:paraId="7329060E" w14:textId="77777777" w:rsidTr="00C0744F">
        <w:trPr>
          <w:trHeight w:val="380"/>
        </w:trPr>
        <w:tc>
          <w:tcPr>
            <w:tcW w:w="392" w:type="dxa"/>
            <w:vAlign w:val="center"/>
          </w:tcPr>
          <w:p w14:paraId="3EC0C4FC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</w:t>
            </w:r>
          </w:p>
        </w:tc>
        <w:tc>
          <w:tcPr>
            <w:tcW w:w="806" w:type="dxa"/>
            <w:vAlign w:val="center"/>
          </w:tcPr>
          <w:p w14:paraId="0451E086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112" w:type="dxa"/>
            <w:vAlign w:val="center"/>
          </w:tcPr>
          <w:p w14:paraId="541F3A83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Presentación de informes de avance del documento de Desarrollo del estudio de viabilidad y factibilidad del emprendimiento del estudiante, </w:t>
            </w:r>
            <w:r>
              <w:rPr>
                <w:rFonts w:ascii="Century Gothic" w:eastAsia="Century Gothic" w:hAnsi="Century Gothic" w:cs="Century Gothic"/>
              </w:rPr>
              <w:lastRenderedPageBreak/>
              <w:t>al tutor de trabajo de grado y asistencia a las Tutorías del Profesor</w:t>
            </w:r>
          </w:p>
        </w:tc>
        <w:tc>
          <w:tcPr>
            <w:tcW w:w="2268" w:type="dxa"/>
            <w:vAlign w:val="center"/>
          </w:tcPr>
          <w:p w14:paraId="4D149885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 xml:space="preserve">Profesor Asesor y estudiante </w:t>
            </w:r>
          </w:p>
        </w:tc>
        <w:tc>
          <w:tcPr>
            <w:tcW w:w="2830" w:type="dxa"/>
            <w:vAlign w:val="center"/>
          </w:tcPr>
          <w:p w14:paraId="2A2BF37F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Acta de seguimien</w:t>
            </w:r>
            <w:r>
              <w:rPr>
                <w:rFonts w:ascii="Century Gothic" w:eastAsia="Century Gothic" w:hAnsi="Century Gothic" w:cs="Century Gothic"/>
              </w:rPr>
              <w:t xml:space="preserve">to </w:t>
            </w:r>
          </w:p>
        </w:tc>
      </w:tr>
      <w:tr w:rsidR="007D7A51" w14:paraId="646CE9BF" w14:textId="77777777" w:rsidTr="00C0744F">
        <w:trPr>
          <w:trHeight w:val="380"/>
        </w:trPr>
        <w:tc>
          <w:tcPr>
            <w:tcW w:w="392" w:type="dxa"/>
            <w:vAlign w:val="center"/>
          </w:tcPr>
          <w:p w14:paraId="07DA4CC3" w14:textId="77777777" w:rsidR="007D7A51" w:rsidRDefault="007D7A5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06" w:type="dxa"/>
            <w:vAlign w:val="center"/>
          </w:tcPr>
          <w:p w14:paraId="5CBF8A1D" w14:textId="77777777" w:rsidR="007D7A51" w:rsidRDefault="007D7A5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12" w:type="dxa"/>
            <w:vAlign w:val="center"/>
          </w:tcPr>
          <w:p w14:paraId="3B2259FF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Entrega, revisión, evaluación y aprobación del Desarrollo del estudio de viabilidad y factibilidad del emprendimiento, por parte del Profesor Tutor y el Externo para su aprobación.</w:t>
            </w:r>
          </w:p>
        </w:tc>
        <w:tc>
          <w:tcPr>
            <w:tcW w:w="2268" w:type="dxa"/>
            <w:vAlign w:val="center"/>
          </w:tcPr>
          <w:p w14:paraId="2FE34ED9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Unidad de emprendimiento y Profesor tutor</w:t>
            </w:r>
          </w:p>
          <w:p w14:paraId="3E54B20D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Profesor Lector</w:t>
            </w:r>
          </w:p>
        </w:tc>
        <w:tc>
          <w:tcPr>
            <w:tcW w:w="2830" w:type="dxa"/>
            <w:vAlign w:val="center"/>
          </w:tcPr>
          <w:p w14:paraId="523F60AF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Desarrollo</w:t>
            </w:r>
            <w:r>
              <w:rPr>
                <w:rFonts w:ascii="Century Gothic" w:eastAsia="Century Gothic" w:hAnsi="Century Gothic" w:cs="Century Gothic"/>
              </w:rPr>
              <w:t xml:space="preserve"> del estudio de viabilidad y factibilidad del emprendimiento y formato de evaluación </w:t>
            </w:r>
          </w:p>
        </w:tc>
      </w:tr>
      <w:tr w:rsidR="007D7A51" w14:paraId="7524161A" w14:textId="77777777" w:rsidTr="00C0744F">
        <w:trPr>
          <w:trHeight w:val="380"/>
        </w:trPr>
        <w:tc>
          <w:tcPr>
            <w:tcW w:w="392" w:type="dxa"/>
            <w:vAlign w:val="center"/>
          </w:tcPr>
          <w:p w14:paraId="41502BDD" w14:textId="77777777" w:rsidR="007D7A51" w:rsidRDefault="007D7A51">
            <w:pPr>
              <w:rPr>
                <w:rFonts w:ascii="Century Gothic" w:eastAsia="Century Gothic" w:hAnsi="Century Gothic" w:cs="Century Gothic"/>
              </w:rPr>
            </w:pPr>
          </w:p>
          <w:p w14:paraId="3BAF9135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11</w:t>
            </w:r>
          </w:p>
          <w:p w14:paraId="59626283" w14:textId="77777777" w:rsidR="007D7A51" w:rsidRDefault="007D7A51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06" w:type="dxa"/>
            <w:vAlign w:val="center"/>
          </w:tcPr>
          <w:p w14:paraId="2E6A27A3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112" w:type="dxa"/>
            <w:vAlign w:val="center"/>
          </w:tcPr>
          <w:p w14:paraId="397F6F35" w14:textId="77777777" w:rsidR="007D7A51" w:rsidRDefault="0023167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Socialización Desarrollo del estudio de viabilidad y factibilidad del emprendimiento ante las Directivas del Programa, el Profesor Tutor y Profesores de Emprende UCM</w:t>
            </w:r>
          </w:p>
          <w:p w14:paraId="68DA19AC" w14:textId="77777777" w:rsidR="007D7A51" w:rsidRDefault="007D7A51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68" w:type="dxa"/>
            <w:vAlign w:val="center"/>
          </w:tcPr>
          <w:p w14:paraId="1217B806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Unidad de Emprendimiento, Programa, Profesor Tutor y Estudiante.</w:t>
            </w:r>
          </w:p>
        </w:tc>
        <w:tc>
          <w:tcPr>
            <w:tcW w:w="2830" w:type="dxa"/>
            <w:vAlign w:val="center"/>
          </w:tcPr>
          <w:p w14:paraId="32FB7E2B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Desarrollo del estudio d</w:t>
            </w:r>
            <w:r>
              <w:rPr>
                <w:rFonts w:ascii="Century Gothic" w:eastAsia="Century Gothic" w:hAnsi="Century Gothic" w:cs="Century Gothic"/>
              </w:rPr>
              <w:t xml:space="preserve">e viabilidad y factibilidad del emprendimiento </w:t>
            </w:r>
          </w:p>
        </w:tc>
      </w:tr>
      <w:tr w:rsidR="007D7A51" w14:paraId="3069FA21" w14:textId="77777777" w:rsidTr="00C0744F">
        <w:trPr>
          <w:trHeight w:val="380"/>
        </w:trPr>
        <w:tc>
          <w:tcPr>
            <w:tcW w:w="392" w:type="dxa"/>
            <w:vAlign w:val="center"/>
          </w:tcPr>
          <w:p w14:paraId="0470E586" w14:textId="77777777" w:rsidR="007D7A51" w:rsidRDefault="0023167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12</w:t>
            </w:r>
          </w:p>
        </w:tc>
        <w:tc>
          <w:tcPr>
            <w:tcW w:w="806" w:type="dxa"/>
            <w:vAlign w:val="center"/>
          </w:tcPr>
          <w:p w14:paraId="7A2205BD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112" w:type="dxa"/>
            <w:vAlign w:val="center"/>
          </w:tcPr>
          <w:p w14:paraId="06432F7B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Realizar proceso de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Turnitin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del Desarrollo del estudio de viabilidad y factibilidad del emprendimiento</w:t>
            </w:r>
          </w:p>
        </w:tc>
        <w:tc>
          <w:tcPr>
            <w:tcW w:w="2268" w:type="dxa"/>
            <w:vAlign w:val="center"/>
          </w:tcPr>
          <w:p w14:paraId="5A81330F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Unidad de Emprendimiento,</w:t>
            </w:r>
          </w:p>
        </w:tc>
        <w:tc>
          <w:tcPr>
            <w:tcW w:w="2830" w:type="dxa"/>
            <w:vAlign w:val="center"/>
          </w:tcPr>
          <w:p w14:paraId="2990BB30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Correo de notificación</w:t>
            </w:r>
          </w:p>
        </w:tc>
      </w:tr>
      <w:tr w:rsidR="007D7A51" w14:paraId="298BF913" w14:textId="77777777" w:rsidTr="00C0744F">
        <w:trPr>
          <w:trHeight w:val="380"/>
        </w:trPr>
        <w:tc>
          <w:tcPr>
            <w:tcW w:w="392" w:type="dxa"/>
            <w:vAlign w:val="center"/>
          </w:tcPr>
          <w:p w14:paraId="6CAD87B9" w14:textId="77777777" w:rsidR="007D7A51" w:rsidRDefault="0023167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13</w:t>
            </w:r>
          </w:p>
        </w:tc>
        <w:tc>
          <w:tcPr>
            <w:tcW w:w="806" w:type="dxa"/>
            <w:vAlign w:val="center"/>
          </w:tcPr>
          <w:p w14:paraId="583CA5D6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112" w:type="dxa"/>
            <w:vAlign w:val="center"/>
          </w:tcPr>
          <w:p w14:paraId="29B2F6A8" w14:textId="77777777" w:rsidR="007D7A51" w:rsidRDefault="0023167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Diligenciamiento y firma de los respectivos</w:t>
            </w:r>
            <w:r>
              <w:rPr>
                <w:rFonts w:ascii="Century Gothic" w:eastAsia="Century Gothic" w:hAnsi="Century Gothic" w:cs="Century Gothic"/>
              </w:rPr>
              <w:t xml:space="preserve"> formatos de evaluación: Evaluación del Desarrollo del estudio de viabilidad y factibilidad del emprendimiento, Evaluación estudiante por parte del Profesor tutor y  evaluación Profesor tutor emprende UCM</w:t>
            </w:r>
          </w:p>
        </w:tc>
        <w:tc>
          <w:tcPr>
            <w:tcW w:w="2268" w:type="dxa"/>
            <w:vAlign w:val="center"/>
          </w:tcPr>
          <w:p w14:paraId="51AD64CB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Unidad de Emprendimiento, Programa, Profesor Tutor y Estudiante.</w:t>
            </w:r>
          </w:p>
        </w:tc>
        <w:tc>
          <w:tcPr>
            <w:tcW w:w="2830" w:type="dxa"/>
            <w:vAlign w:val="center"/>
          </w:tcPr>
          <w:p w14:paraId="0400B0D1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Formatos de Evaluación</w:t>
            </w:r>
          </w:p>
        </w:tc>
      </w:tr>
    </w:tbl>
    <w:p w14:paraId="79DF1BC0" w14:textId="77777777" w:rsidR="007D7A51" w:rsidRDefault="007D7A51">
      <w:pPr>
        <w:rPr>
          <w:rFonts w:ascii="Century Gothic" w:eastAsia="Century Gothic" w:hAnsi="Century Gothic" w:cs="Century Gothic"/>
        </w:rPr>
      </w:pPr>
    </w:p>
    <w:p w14:paraId="7F388A62" w14:textId="77777777" w:rsidR="007D7A51" w:rsidRDefault="00231678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Nota: </w:t>
      </w:r>
      <w:r>
        <w:rPr>
          <w:rFonts w:ascii="Century Gothic" w:eastAsia="Century Gothic" w:hAnsi="Century Gothic" w:cs="Century Gothic"/>
        </w:rPr>
        <w:t>Los estudiantes de especialización que deseen desarrollar la Modalidad de Grado en Emprendimiento no deben de realizar propuesta de emprendimiento.</w:t>
      </w:r>
    </w:p>
    <w:p w14:paraId="3721D8B3" w14:textId="28271FE2" w:rsidR="007D7A51" w:rsidRDefault="007D7A51">
      <w:pPr>
        <w:rPr>
          <w:rFonts w:ascii="Century Gothic" w:eastAsia="Century Gothic" w:hAnsi="Century Gothic" w:cs="Century Gothic"/>
        </w:rPr>
      </w:pPr>
    </w:p>
    <w:p w14:paraId="7FFEE8CE" w14:textId="71362084" w:rsidR="00C0744F" w:rsidRDefault="00C0744F">
      <w:pPr>
        <w:rPr>
          <w:rFonts w:ascii="Century Gothic" w:eastAsia="Century Gothic" w:hAnsi="Century Gothic" w:cs="Century Gothic"/>
        </w:rPr>
      </w:pPr>
    </w:p>
    <w:p w14:paraId="448A678E" w14:textId="0CB39951" w:rsidR="00C0744F" w:rsidRDefault="00C0744F">
      <w:pPr>
        <w:rPr>
          <w:rFonts w:ascii="Century Gothic" w:eastAsia="Century Gothic" w:hAnsi="Century Gothic" w:cs="Century Gothic"/>
        </w:rPr>
      </w:pPr>
    </w:p>
    <w:p w14:paraId="610D6D06" w14:textId="5B1C6CA6" w:rsidR="00C0744F" w:rsidRDefault="00C0744F">
      <w:pPr>
        <w:rPr>
          <w:rFonts w:ascii="Century Gothic" w:eastAsia="Century Gothic" w:hAnsi="Century Gothic" w:cs="Century Gothic"/>
        </w:rPr>
      </w:pPr>
    </w:p>
    <w:p w14:paraId="6C81049A" w14:textId="2C9A8228" w:rsidR="00C0744F" w:rsidRDefault="00C0744F">
      <w:pPr>
        <w:rPr>
          <w:rFonts w:ascii="Century Gothic" w:eastAsia="Century Gothic" w:hAnsi="Century Gothic" w:cs="Century Gothic"/>
        </w:rPr>
      </w:pPr>
    </w:p>
    <w:p w14:paraId="3E7FF5E6" w14:textId="4E094954" w:rsidR="00C0744F" w:rsidRDefault="00C0744F">
      <w:pPr>
        <w:rPr>
          <w:rFonts w:ascii="Century Gothic" w:eastAsia="Century Gothic" w:hAnsi="Century Gothic" w:cs="Century Gothic"/>
        </w:rPr>
      </w:pPr>
    </w:p>
    <w:p w14:paraId="554EEE03" w14:textId="500DC267" w:rsidR="00C0744F" w:rsidRDefault="00C0744F">
      <w:pPr>
        <w:rPr>
          <w:rFonts w:ascii="Century Gothic" w:eastAsia="Century Gothic" w:hAnsi="Century Gothic" w:cs="Century Gothic"/>
        </w:rPr>
      </w:pPr>
    </w:p>
    <w:p w14:paraId="3AE7D70A" w14:textId="6B316A81" w:rsidR="00C0744F" w:rsidRDefault="00C0744F">
      <w:pPr>
        <w:rPr>
          <w:rFonts w:ascii="Century Gothic" w:eastAsia="Century Gothic" w:hAnsi="Century Gothic" w:cs="Century Gothic"/>
        </w:rPr>
      </w:pPr>
    </w:p>
    <w:p w14:paraId="61CFC8D4" w14:textId="7B58517E" w:rsidR="00C0744F" w:rsidRDefault="00C0744F">
      <w:pPr>
        <w:rPr>
          <w:rFonts w:ascii="Century Gothic" w:eastAsia="Century Gothic" w:hAnsi="Century Gothic" w:cs="Century Gothic"/>
        </w:rPr>
      </w:pPr>
    </w:p>
    <w:p w14:paraId="063B3EDF" w14:textId="29E79A4D" w:rsidR="00C0744F" w:rsidRDefault="00C0744F">
      <w:pPr>
        <w:rPr>
          <w:rFonts w:ascii="Century Gothic" w:eastAsia="Century Gothic" w:hAnsi="Century Gothic" w:cs="Century Gothic"/>
        </w:rPr>
      </w:pPr>
    </w:p>
    <w:p w14:paraId="351732AC" w14:textId="77777777" w:rsidR="00C0744F" w:rsidRDefault="00C0744F">
      <w:pPr>
        <w:rPr>
          <w:rFonts w:ascii="Century Gothic" w:eastAsia="Century Gothic" w:hAnsi="Century Gothic" w:cs="Century Gothic"/>
        </w:rPr>
      </w:pPr>
    </w:p>
    <w:tbl>
      <w:tblPr>
        <w:tblStyle w:val="a3"/>
        <w:tblpPr w:leftFromText="141" w:rightFromText="141" w:bottomFromText="200" w:vertAnchor="text" w:tblpX="-1423" w:tblpY="125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402"/>
        <w:gridCol w:w="1985"/>
        <w:gridCol w:w="1842"/>
      </w:tblGrid>
      <w:tr w:rsidR="007D7A51" w14:paraId="31235B7A" w14:textId="77777777" w:rsidTr="00C0744F">
        <w:trPr>
          <w:trHeight w:val="3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8311B0" w14:textId="77777777" w:rsidR="007D7A51" w:rsidRDefault="00231678" w:rsidP="00C074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Elaboró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4A4B6D" w14:textId="77777777" w:rsidR="007D7A51" w:rsidRDefault="00231678" w:rsidP="00C074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</w:t>
            </w:r>
            <w:r>
              <w:rPr>
                <w:rFonts w:ascii="Century Gothic" w:eastAsia="Century Gothic" w:hAnsi="Century Gothic" w:cs="Century Gothic"/>
                <w:b/>
              </w:rPr>
              <w:t>isó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3C812C" w14:textId="77777777" w:rsidR="007D7A51" w:rsidRDefault="00231678" w:rsidP="00C074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343008" w14:textId="77777777" w:rsidR="007D7A51" w:rsidRDefault="00231678" w:rsidP="00C074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7D7A51" w14:paraId="50F46373" w14:textId="77777777" w:rsidTr="00C0744F">
        <w:trPr>
          <w:trHeight w:val="23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9367B" w14:textId="77777777" w:rsidR="007D7A51" w:rsidRDefault="00231678" w:rsidP="00C0744F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C0744F">
              <w:rPr>
                <w:rFonts w:ascii="Century Gothic" w:eastAsia="Century Gothic" w:hAnsi="Century Gothic" w:cs="Century Gothic"/>
              </w:rPr>
              <w:t>Asistente de Emprendimiento</w:t>
            </w:r>
          </w:p>
          <w:p w14:paraId="292BDA63" w14:textId="77777777" w:rsidR="007D7A51" w:rsidRDefault="007D7A51" w:rsidP="00C0744F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1265C94E" w14:textId="77777777" w:rsidR="007D7A51" w:rsidRDefault="00231678" w:rsidP="00C074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Líder Emprende UCM</w:t>
            </w:r>
          </w:p>
          <w:p w14:paraId="65E877CC" w14:textId="77777777" w:rsidR="007D7A51" w:rsidRDefault="007D7A51" w:rsidP="00C0744F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8AB5F" w14:textId="77777777" w:rsidR="007D7A51" w:rsidRDefault="00231678" w:rsidP="00C074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58E32251" w14:textId="77777777" w:rsidR="007D7A51" w:rsidRDefault="007D7A51" w:rsidP="00C0744F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1CA87038" w14:textId="77777777" w:rsidR="007D7A51" w:rsidRDefault="00231678" w:rsidP="00C074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5D250" w14:textId="77777777" w:rsidR="007D7A51" w:rsidRDefault="00231678" w:rsidP="00C074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02DA" w14:textId="71536A6F" w:rsidR="007D7A51" w:rsidRDefault="00C0744F" w:rsidP="00C074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4A980F2A" w14:textId="77777777" w:rsidR="007D7A51" w:rsidRDefault="007D7A51">
      <w:pPr>
        <w:rPr>
          <w:rFonts w:ascii="Century Gothic" w:eastAsia="Century Gothic" w:hAnsi="Century Gothic" w:cs="Century Gothic"/>
        </w:rPr>
      </w:pPr>
    </w:p>
    <w:p w14:paraId="468A96AC" w14:textId="55FFBAE3" w:rsidR="007D7A51" w:rsidRDefault="007D7A51">
      <w:pPr>
        <w:rPr>
          <w:rFonts w:ascii="Century Gothic" w:eastAsia="Century Gothic" w:hAnsi="Century Gothic" w:cs="Century Gothic"/>
        </w:rPr>
      </w:pPr>
    </w:p>
    <w:p w14:paraId="4DC32B36" w14:textId="77777777" w:rsidR="007D7A51" w:rsidRDefault="00231678">
      <w:pPr>
        <w:ind w:hanging="1418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p w14:paraId="535D9194" w14:textId="77777777" w:rsidR="007D7A51" w:rsidRDefault="007D7A51">
      <w:pPr>
        <w:ind w:hanging="1418"/>
        <w:jc w:val="both"/>
        <w:rPr>
          <w:rFonts w:ascii="Century Gothic" w:eastAsia="Century Gothic" w:hAnsi="Century Gothic" w:cs="Century Gothic"/>
        </w:rPr>
      </w:pPr>
    </w:p>
    <w:tbl>
      <w:tblPr>
        <w:tblStyle w:val="a4"/>
        <w:tblW w:w="10245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6"/>
        <w:gridCol w:w="1417"/>
        <w:gridCol w:w="2268"/>
        <w:gridCol w:w="4144"/>
      </w:tblGrid>
      <w:tr w:rsidR="007D7A51" w14:paraId="639488EA" w14:textId="77777777" w:rsidTr="00C0744F">
        <w:trPr>
          <w:trHeight w:val="589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A6C83C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5C8E18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C428ED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62EFC0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7D7A51" w14:paraId="19408829" w14:textId="77777777" w:rsidTr="00C0744F">
        <w:trPr>
          <w:trHeight w:val="658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57610" w14:textId="77777777" w:rsidR="007D7A51" w:rsidRDefault="007D7A5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F23B8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A36DE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 aplica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7A137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crea el documento</w:t>
            </w:r>
          </w:p>
        </w:tc>
      </w:tr>
      <w:tr w:rsidR="007D7A51" w14:paraId="20FD1DB0" w14:textId="77777777" w:rsidTr="00C0744F">
        <w:trPr>
          <w:trHeight w:val="658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43D1" w14:textId="77777777" w:rsidR="007D7A51" w:rsidRDefault="007D7A5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A883C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4170" w14:textId="77777777" w:rsidR="007D7A51" w:rsidRDefault="002316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Definición</w:t>
            </w:r>
          </w:p>
          <w:p w14:paraId="0D001EC9" w14:textId="77777777" w:rsidR="007D7A51" w:rsidRDefault="002316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Registros</w:t>
            </w:r>
          </w:p>
          <w:p w14:paraId="58A9C83B" w14:textId="77777777" w:rsidR="007D7A51" w:rsidRDefault="002316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Actividad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356A7" w14:textId="77777777" w:rsidR="007D7A51" w:rsidRDefault="00231678">
            <w:pPr>
              <w:spacing w:after="239" w:line="250" w:lineRule="auto"/>
              <w:ind w:right="37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El tema de empresarismo se contempla en la normativa de investigaciones de la UCM como una de las opciones de grado, asociada a proyectos de desarrollo propuesto desde líneas, grupos y semilleros de investigación y emprendimiento. </w:t>
            </w:r>
          </w:p>
          <w:p w14:paraId="57D008A0" w14:textId="77777777" w:rsidR="007D7A51" w:rsidRDefault="0023167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Modalidad en la que el e</w:t>
            </w:r>
            <w:r>
              <w:rPr>
                <w:rFonts w:ascii="Century Gothic" w:eastAsia="Century Gothic" w:hAnsi="Century Gothic" w:cs="Century Gothic"/>
              </w:rPr>
              <w:t xml:space="preserve">studiante formula un proyecto relacionado con la creación de una nueva empresa o nueva línea de negocios. Comprende la conceptualización del negocio que desarrollará la empresa, el modelamiento de los elementos necesarios para darle soporte a ese concepto </w:t>
            </w:r>
            <w:r>
              <w:rPr>
                <w:rFonts w:ascii="Century Gothic" w:eastAsia="Century Gothic" w:hAnsi="Century Gothic" w:cs="Century Gothic"/>
              </w:rPr>
              <w:t>y la construcción de un plan de empresa o de negocios que dé forma a la empresa antes de su formalización y legalización.</w:t>
            </w:r>
          </w:p>
          <w:p w14:paraId="62E7D8A9" w14:textId="77777777" w:rsidR="007D7A51" w:rsidRDefault="0023167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Inscripción de iniciativas Empresariales</w:t>
            </w:r>
          </w:p>
          <w:p w14:paraId="736FB2DE" w14:textId="77777777" w:rsidR="007D7A51" w:rsidRDefault="007D7A51">
            <w:pPr>
              <w:rPr>
                <w:rFonts w:ascii="Century Gothic" w:eastAsia="Century Gothic" w:hAnsi="Century Gothic" w:cs="Century Gothic"/>
              </w:rPr>
            </w:pPr>
          </w:p>
          <w:p w14:paraId="1F2DE8EF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 xml:space="preserve">Carta o correo de solicitud </w:t>
            </w:r>
          </w:p>
          <w:p w14:paraId="3F4DDD16" w14:textId="77777777" w:rsidR="007D7A51" w:rsidRDefault="0023167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Propuesta de Emprendimiento de Emprendimiento</w:t>
            </w:r>
          </w:p>
          <w:p w14:paraId="29275AAD" w14:textId="77777777" w:rsidR="007D7A51" w:rsidRDefault="0023167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Presentación Prop</w:t>
            </w:r>
            <w:r>
              <w:rPr>
                <w:rFonts w:ascii="Century Gothic" w:eastAsia="Century Gothic" w:hAnsi="Century Gothic" w:cs="Century Gothic"/>
              </w:rPr>
              <w:t xml:space="preserve">uesta de Emprendimiento y Modelo de Negocio Inicial </w:t>
            </w:r>
          </w:p>
          <w:p w14:paraId="65CE75D6" w14:textId="77777777" w:rsidR="007D7A51" w:rsidRDefault="0023167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Acta de la reunión </w:t>
            </w:r>
          </w:p>
          <w:p w14:paraId="3C8B8E86" w14:textId="77777777" w:rsidR="007D7A51" w:rsidRDefault="0023167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Carta o correo de notificación del Profesor tutor de la modalidad de grado en Emprendimiento (Comunicación externa)</w:t>
            </w:r>
          </w:p>
          <w:p w14:paraId="50E78737" w14:textId="77777777" w:rsidR="007D7A51" w:rsidRDefault="0023167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Plan de Trabajo </w:t>
            </w:r>
          </w:p>
          <w:p w14:paraId="5D3B2F55" w14:textId="77777777" w:rsidR="007D7A51" w:rsidRDefault="0023167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Acta de Compromiso </w:t>
            </w:r>
          </w:p>
          <w:p w14:paraId="4293AE5D" w14:textId="77777777" w:rsidR="007D7A51" w:rsidRDefault="0023167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Acta de reunión </w:t>
            </w:r>
          </w:p>
          <w:p w14:paraId="36950180" w14:textId="77777777" w:rsidR="007D7A51" w:rsidRDefault="0023167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Plan de Trabajo </w:t>
            </w:r>
          </w:p>
          <w:p w14:paraId="0D674B91" w14:textId="77777777" w:rsidR="007D7A51" w:rsidRDefault="0023167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Desarrollo del estudio de viabilidad y factibilidad del emprendimiento </w:t>
            </w:r>
          </w:p>
          <w:p w14:paraId="4ECAB8C4" w14:textId="77777777" w:rsidR="007D7A51" w:rsidRDefault="0023167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Acta de socialización de trabajo de grado. </w:t>
            </w:r>
          </w:p>
          <w:p w14:paraId="521F0ECB" w14:textId="77777777" w:rsidR="007D7A51" w:rsidRDefault="0023167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Evaluación: EVALUACION DEL DESARROLLO DEL ESTUDIO DE VIABILIDAD Y FACTIBILIDAD DEL EMPRENDIMIENTO, EVALUAC</w:t>
            </w:r>
            <w:r>
              <w:rPr>
                <w:rFonts w:ascii="Century Gothic" w:eastAsia="Century Gothic" w:hAnsi="Century Gothic" w:cs="Century Gothic"/>
              </w:rPr>
              <w:t>ION ESTUDIANTE POR PARTE DEL PROFESOR TUTOR y EVALUACION PROFESOR TUTOR EMPRENDE UCM</w:t>
            </w:r>
          </w:p>
          <w:p w14:paraId="0C87688D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Asignación de Profesor asesor para la construcción del Plan de Trabajo y la Propuesta de Emprendimiento por parte de la Unidad de Emprendimiento. </w:t>
            </w:r>
          </w:p>
          <w:p w14:paraId="41C2A4CA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Asesoría y Acompañamient</w:t>
            </w:r>
            <w:r>
              <w:rPr>
                <w:rFonts w:ascii="Century Gothic" w:eastAsia="Century Gothic" w:hAnsi="Century Gothic" w:cs="Century Gothic"/>
              </w:rPr>
              <w:t xml:space="preserve">o para la construcción del Plan de Trabajo y el Propuesta de Emprendimiento por parte de la Unidad de Emprendimiento. </w:t>
            </w:r>
          </w:p>
          <w:p w14:paraId="6338C2BB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Asignación de Profesor tutor de Emprendimiento y tutor disciplinar por parte de la Unidad de Emprendimiento y el Programa, para la constr</w:t>
            </w:r>
            <w:r>
              <w:rPr>
                <w:rFonts w:ascii="Century Gothic" w:eastAsia="Century Gothic" w:hAnsi="Century Gothic" w:cs="Century Gothic"/>
              </w:rPr>
              <w:t xml:space="preserve">ucción del Plan de Trabajo y el Desarrollo del estudio de viabilidad y factibilidad del emprendimiento. </w:t>
            </w:r>
          </w:p>
          <w:p w14:paraId="1393689D" w14:textId="77777777" w:rsidR="007D7A51" w:rsidRDefault="0023167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 xml:space="preserve">Asesoría y Acompañamiento por parte de la Unidad de Emprendimiento y el Programa, para la construcción del Plan de Trabajo y el Desarrollo del estudio </w:t>
            </w:r>
            <w:r>
              <w:rPr>
                <w:rFonts w:ascii="Century Gothic" w:eastAsia="Century Gothic" w:hAnsi="Century Gothic" w:cs="Century Gothic"/>
              </w:rPr>
              <w:t xml:space="preserve">de viabilidad y factibilidad del emprendimiento. </w:t>
            </w:r>
          </w:p>
          <w:p w14:paraId="1920F8FF" w14:textId="77777777" w:rsidR="007D7A51" w:rsidRDefault="0023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Correo electrónico</w:t>
            </w:r>
          </w:p>
        </w:tc>
      </w:tr>
      <w:tr w:rsidR="007D7A51" w14:paraId="7281A5E1" w14:textId="77777777" w:rsidTr="00C0744F">
        <w:trPr>
          <w:trHeight w:val="658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8B49E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13/12/2022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5D669" w14:textId="77777777" w:rsidR="007D7A51" w:rsidRDefault="0023167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F38C8" w14:textId="77777777" w:rsidR="007D7A51" w:rsidRDefault="002316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Encabezado</w:t>
            </w:r>
          </w:p>
          <w:p w14:paraId="6C124B29" w14:textId="77777777" w:rsidR="007D7A51" w:rsidRDefault="002316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Tamaño de fuente</w:t>
            </w:r>
          </w:p>
          <w:p w14:paraId="14DA6380" w14:textId="77777777" w:rsidR="007D7A51" w:rsidRDefault="002316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Control de cambios</w:t>
            </w:r>
          </w:p>
          <w:p w14:paraId="1927E5DE" w14:textId="77777777" w:rsidR="007D7A51" w:rsidRDefault="002316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Cambio de terminología</w:t>
            </w:r>
          </w:p>
          <w:p w14:paraId="2AAA2A40" w14:textId="77777777" w:rsidR="007D7A51" w:rsidRDefault="002316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Nota</w:t>
            </w:r>
          </w:p>
          <w:p w14:paraId="5D23A05B" w14:textId="77777777" w:rsidR="007D7A51" w:rsidRDefault="007D7A51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BAB5C" w14:textId="77777777" w:rsidR="007D7A51" w:rsidRDefault="002316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actualiza el formato del encabezado del documento.</w:t>
            </w:r>
          </w:p>
          <w:p w14:paraId="3279BC45" w14:textId="77777777" w:rsidR="007D7A51" w:rsidRDefault="002316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organiza el tamaño de la fuente a 11 puntos.</w:t>
            </w:r>
          </w:p>
          <w:p w14:paraId="0338605D" w14:textId="77777777" w:rsidR="007D7A51" w:rsidRDefault="002316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actualiza la tabla de control de cambios, donde se agregan las columnas de fecha y versión.</w:t>
            </w:r>
          </w:p>
          <w:p w14:paraId="24D5733A" w14:textId="77777777" w:rsidR="007D7A51" w:rsidRDefault="002316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cambia de “anteproyecto” a “propuesta de Emprendimiento”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de “Informe final” a “Desarrollo del estudio de viabilidad y factibilidad del emprendimiento” y de “docente” a “profesor”.</w:t>
            </w:r>
          </w:p>
          <w:p w14:paraId="2BB24EB1" w14:textId="77777777" w:rsidR="007D7A51" w:rsidRDefault="002316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agrega nota donde se especifica que las especializaciones no deben de realizar propuesta de emprendimiento.</w:t>
            </w:r>
          </w:p>
        </w:tc>
      </w:tr>
    </w:tbl>
    <w:p w14:paraId="72C590D0" w14:textId="77777777" w:rsidR="007D7A51" w:rsidRDefault="007D7A51">
      <w:pPr>
        <w:rPr>
          <w:rFonts w:ascii="Century Gothic" w:eastAsia="Century Gothic" w:hAnsi="Century Gothic" w:cs="Century Gothic"/>
        </w:rPr>
      </w:pPr>
    </w:p>
    <w:p w14:paraId="205160F1" w14:textId="77777777" w:rsidR="007D7A51" w:rsidRDefault="007D7A51">
      <w:pPr>
        <w:rPr>
          <w:rFonts w:ascii="Century Gothic" w:eastAsia="Century Gothic" w:hAnsi="Century Gothic" w:cs="Century Gothic"/>
        </w:rPr>
      </w:pPr>
    </w:p>
    <w:p w14:paraId="6D00CE3F" w14:textId="77777777" w:rsidR="007D7A51" w:rsidRDefault="007D7A51">
      <w:pPr>
        <w:jc w:val="both"/>
        <w:rPr>
          <w:rFonts w:ascii="Century Gothic" w:eastAsia="Century Gothic" w:hAnsi="Century Gothic" w:cs="Century Gothic"/>
        </w:rPr>
      </w:pPr>
    </w:p>
    <w:sectPr w:rsidR="007D7A51">
      <w:headerReference w:type="default" r:id="rId7"/>
      <w:pgSz w:w="12242" w:h="15842"/>
      <w:pgMar w:top="2268" w:right="1701" w:bottom="1701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CEA00" w14:textId="77777777" w:rsidR="00000000" w:rsidRDefault="00231678">
      <w:r>
        <w:separator/>
      </w:r>
    </w:p>
  </w:endnote>
  <w:endnote w:type="continuationSeparator" w:id="0">
    <w:p w14:paraId="7E014BFD" w14:textId="77777777" w:rsidR="00000000" w:rsidRDefault="0023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38C7" w14:textId="77777777" w:rsidR="00000000" w:rsidRDefault="00231678">
      <w:r>
        <w:separator/>
      </w:r>
    </w:p>
  </w:footnote>
  <w:footnote w:type="continuationSeparator" w:id="0">
    <w:p w14:paraId="448557D1" w14:textId="77777777" w:rsidR="00000000" w:rsidRDefault="00231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2E52" w14:textId="77777777" w:rsidR="007D7A51" w:rsidRDefault="007D7A5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</w:rPr>
    </w:pPr>
  </w:p>
  <w:tbl>
    <w:tblPr>
      <w:tblStyle w:val="a5"/>
      <w:tblW w:w="10409" w:type="dxa"/>
      <w:tblInd w:w="-14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7D7A51" w14:paraId="7E8D23CD" w14:textId="77777777">
      <w:trPr>
        <w:cantSplit/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6BE6D7C1" w14:textId="77777777" w:rsidR="007D7A51" w:rsidRDefault="002316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114300" distR="114300" wp14:anchorId="3D5B1AC0" wp14:editId="6B1E0A2B">
                <wp:extent cx="1532255" cy="72009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2255" cy="720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11EFEA65" w14:textId="77777777" w:rsidR="007D7A51" w:rsidRDefault="00231678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276" w:type="dxa"/>
          <w:vAlign w:val="center"/>
        </w:tcPr>
        <w:p w14:paraId="3BFFF218" w14:textId="77777777" w:rsidR="007D7A51" w:rsidRDefault="002316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64F74E8B" w14:textId="77777777" w:rsidR="007D7A51" w:rsidRPr="00C0744F" w:rsidRDefault="002316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C0744F">
            <w:rPr>
              <w:rFonts w:ascii="Century Gothic" w:eastAsia="Century Gothic" w:hAnsi="Century Gothic" w:cs="Century Gothic"/>
              <w:color w:val="000000"/>
            </w:rPr>
            <w:t>PRS-P-1</w:t>
          </w:r>
        </w:p>
      </w:tc>
    </w:tr>
    <w:tr w:rsidR="007D7A51" w14:paraId="2BEA85CF" w14:textId="77777777">
      <w:trPr>
        <w:cantSplit/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07A3729A" w14:textId="77777777" w:rsidR="007D7A51" w:rsidRDefault="007D7A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5245" w:type="dxa"/>
          <w:vMerge w:val="restart"/>
          <w:vAlign w:val="center"/>
        </w:tcPr>
        <w:p w14:paraId="24702CA1" w14:textId="77777777" w:rsidR="007D7A51" w:rsidRDefault="00231678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PROCEDIMIENTO PARA TRABAJOS DE GRADO EN EMPRENDIMIENTO</w:t>
          </w:r>
        </w:p>
      </w:tc>
      <w:tc>
        <w:tcPr>
          <w:tcW w:w="1276" w:type="dxa"/>
          <w:vAlign w:val="center"/>
        </w:tcPr>
        <w:p w14:paraId="7E6CD62E" w14:textId="77777777" w:rsidR="007D7A51" w:rsidRDefault="002316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14:paraId="30619DAB" w14:textId="77777777" w:rsidR="007D7A51" w:rsidRPr="00C0744F" w:rsidRDefault="002316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C0744F">
            <w:rPr>
              <w:rFonts w:ascii="Century Gothic" w:eastAsia="Century Gothic" w:hAnsi="Century Gothic" w:cs="Century Gothic"/>
            </w:rPr>
            <w:t>3</w:t>
          </w:r>
        </w:p>
      </w:tc>
    </w:tr>
    <w:tr w:rsidR="007D7A51" w14:paraId="7605C930" w14:textId="77777777">
      <w:trPr>
        <w:cantSplit/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5F1C2420" w14:textId="77777777" w:rsidR="007D7A51" w:rsidRDefault="007D7A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5245" w:type="dxa"/>
          <w:vMerge/>
          <w:vAlign w:val="center"/>
        </w:tcPr>
        <w:p w14:paraId="55A2B5DE" w14:textId="77777777" w:rsidR="007D7A51" w:rsidRDefault="007D7A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1276" w:type="dxa"/>
          <w:vAlign w:val="center"/>
        </w:tcPr>
        <w:p w14:paraId="5E27E21C" w14:textId="77777777" w:rsidR="007D7A51" w:rsidRDefault="002316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3B1A2B8E" w14:textId="77777777" w:rsidR="007D7A51" w:rsidRDefault="002316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C0744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C0744F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57043823" w14:textId="77777777" w:rsidR="007D7A51" w:rsidRDefault="007D7A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B50A5"/>
    <w:multiLevelType w:val="multilevel"/>
    <w:tmpl w:val="28CA3EC6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A51"/>
    <w:rsid w:val="00231678"/>
    <w:rsid w:val="007D7A51"/>
    <w:rsid w:val="00C0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DAE456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074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744F"/>
  </w:style>
  <w:style w:type="paragraph" w:styleId="Piedepgina">
    <w:name w:val="footer"/>
    <w:basedOn w:val="Normal"/>
    <w:link w:val="PiedepginaCar"/>
    <w:uiPriority w:val="99"/>
    <w:unhideWhenUsed/>
    <w:rsid w:val="00C074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1220</Words>
  <Characters>6712</Characters>
  <Application>Microsoft Office Word</Application>
  <DocSecurity>0</DocSecurity>
  <Lines>55</Lines>
  <Paragraphs>15</Paragraphs>
  <ScaleCrop>false</ScaleCrop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2025-02-14T15:04:00Z</dcterms:created>
  <dcterms:modified xsi:type="dcterms:W3CDTF">2025-02-14T15:06:00Z</dcterms:modified>
</cp:coreProperties>
</file>