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5A63" w14:textId="1295A66F" w:rsidR="00A80662" w:rsidRPr="004F4C23" w:rsidRDefault="004F4C23" w:rsidP="004F4C23">
      <w:pPr>
        <w:ind w:left="-567" w:right="-660"/>
        <w:jc w:val="both"/>
        <w:rPr>
          <w:rFonts w:ascii="Arial" w:hAnsi="Arial" w:cs="Arial"/>
          <w:sz w:val="18"/>
          <w:szCs w:val="18"/>
        </w:rPr>
      </w:pPr>
      <w:r w:rsidRPr="004F4C23">
        <w:rPr>
          <w:rFonts w:ascii="Arial" w:hAnsi="Arial" w:cs="Arial"/>
          <w:sz w:val="18"/>
          <w:szCs w:val="18"/>
        </w:rPr>
        <w:t>AUTORIZACIÓN PARA EL TRATAMIENTO DE DATOS PERSONALES 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generales de todos los Grupos de Interés y las específicas para Aspirantes, Estudiantes, Graduados y Familias, contenidas en la Política de Privacidad, las cuales forman parte integral de la misma y está siempre a disposición para su consulta en la página web www.ucm.edu.co. Declaro que me fue informada la facultad que tengo para autorizar el tratamiento a mis datos sensibles, entendidos estos como aquellos que afectan la intimidad del Titular o cuyo uso indebido pueda generar su discriminación.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  En caso tal de suministrar datos de mis familiares, por medio de la presente, me comprometo a contar con su autorización en estos mismos términos, para que el Responsable del Tratamiento pueda Tratar sus Datos Personales.</w:t>
      </w:r>
    </w:p>
    <w:p w14:paraId="4D8E5271" w14:textId="5E1F50C2" w:rsidR="00A80662" w:rsidRPr="00DE61D2" w:rsidRDefault="00A80662" w:rsidP="00DE61D2">
      <w:pPr>
        <w:ind w:right="-518"/>
        <w:jc w:val="center"/>
        <w:rPr>
          <w:rFonts w:ascii="Arial" w:hAnsi="Arial" w:cs="Arial"/>
          <w:b/>
          <w:bCs/>
          <w:sz w:val="20"/>
          <w:szCs w:val="20"/>
        </w:rPr>
      </w:pPr>
      <w:r w:rsidRPr="00DE61D2">
        <w:rPr>
          <w:rFonts w:ascii="Arial" w:hAnsi="Arial" w:cs="Arial"/>
          <w:b/>
          <w:bCs/>
          <w:sz w:val="20"/>
          <w:szCs w:val="20"/>
        </w:rPr>
        <w:t xml:space="preserve">ACTA DE COMPROMISO </w:t>
      </w:r>
    </w:p>
    <w:p w14:paraId="67FDA804" w14:textId="33578D60" w:rsidR="00A80662" w:rsidRPr="001B347C" w:rsidRDefault="00A80662" w:rsidP="00DE61D2">
      <w:pPr>
        <w:spacing w:after="0"/>
        <w:ind w:left="-567" w:right="-801"/>
        <w:rPr>
          <w:rFonts w:ascii="Arial" w:hAnsi="Arial" w:cs="Arial"/>
        </w:rPr>
      </w:pPr>
      <w:r w:rsidRPr="001B347C">
        <w:rPr>
          <w:rFonts w:ascii="Arial" w:hAnsi="Arial" w:cs="Arial"/>
        </w:rPr>
        <w:t>Yo ____________________________________________________________________</w:t>
      </w:r>
      <w:r w:rsidR="004F4C23" w:rsidRPr="001B347C">
        <w:rPr>
          <w:rFonts w:ascii="Arial" w:hAnsi="Arial" w:cs="Arial"/>
        </w:rPr>
        <w:t>_____</w:t>
      </w:r>
      <w:r w:rsidRPr="001B347C">
        <w:rPr>
          <w:rFonts w:ascii="Arial" w:hAnsi="Arial" w:cs="Arial"/>
        </w:rPr>
        <w:t>_</w:t>
      </w:r>
      <w:r w:rsidR="00DE61D2" w:rsidRPr="001B347C">
        <w:rPr>
          <w:rFonts w:ascii="Arial" w:hAnsi="Arial" w:cs="Arial"/>
        </w:rPr>
        <w:t>______</w:t>
      </w:r>
    </w:p>
    <w:p w14:paraId="0923A209" w14:textId="221576F3" w:rsidR="00A80662" w:rsidRPr="001B347C" w:rsidRDefault="00A80662" w:rsidP="00DE61D2">
      <w:pPr>
        <w:spacing w:after="0"/>
        <w:ind w:left="-567" w:right="-801"/>
        <w:rPr>
          <w:rFonts w:ascii="Arial" w:hAnsi="Arial" w:cs="Arial"/>
        </w:rPr>
      </w:pPr>
      <w:r w:rsidRPr="001B347C">
        <w:rPr>
          <w:rFonts w:ascii="Arial" w:hAnsi="Arial" w:cs="Arial"/>
        </w:rPr>
        <w:t>Identificado(a) con __________No ___________________expedida en ______________</w:t>
      </w:r>
      <w:r w:rsidR="004F4C23" w:rsidRPr="001B347C">
        <w:rPr>
          <w:rFonts w:ascii="Arial" w:hAnsi="Arial" w:cs="Arial"/>
        </w:rPr>
        <w:t>_____</w:t>
      </w:r>
      <w:r w:rsidR="00DE61D2" w:rsidRPr="001B347C">
        <w:rPr>
          <w:rFonts w:ascii="Arial" w:hAnsi="Arial" w:cs="Arial"/>
        </w:rPr>
        <w:t>_______</w:t>
      </w:r>
    </w:p>
    <w:p w14:paraId="370BDB0F" w14:textId="1F87D892" w:rsidR="00A80662" w:rsidRPr="001B347C" w:rsidRDefault="00A80662" w:rsidP="00DE61D2">
      <w:pPr>
        <w:spacing w:after="0"/>
        <w:ind w:left="-567" w:right="-801"/>
        <w:rPr>
          <w:rFonts w:ascii="Arial" w:hAnsi="Arial" w:cs="Arial"/>
        </w:rPr>
      </w:pPr>
      <w:r w:rsidRPr="001B347C">
        <w:rPr>
          <w:rFonts w:ascii="Arial" w:hAnsi="Arial" w:cs="Arial"/>
        </w:rPr>
        <w:t>Del programa de ______________________________________ semestre ___________</w:t>
      </w:r>
      <w:r w:rsidR="004F4C23" w:rsidRPr="001B347C">
        <w:rPr>
          <w:rFonts w:ascii="Arial" w:hAnsi="Arial" w:cs="Arial"/>
        </w:rPr>
        <w:t>_____</w:t>
      </w:r>
      <w:r w:rsidR="00DE61D2" w:rsidRPr="001B347C">
        <w:rPr>
          <w:rFonts w:ascii="Arial" w:hAnsi="Arial" w:cs="Arial"/>
        </w:rPr>
        <w:t>_______</w:t>
      </w:r>
    </w:p>
    <w:p w14:paraId="5CDF933B" w14:textId="77777777" w:rsidR="00A80662" w:rsidRPr="001B347C" w:rsidRDefault="00A80662" w:rsidP="00DE61D2">
      <w:pPr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Teniendo el pleno conocimiento de mi responsabilidad con el programa de Beca Compensatoria me comprometo a responder por la labor asignada para el _____semestre de ______en el servicio de ______________________________ y en pleno uso de mis facultades mentales acepto las condiciones que se citan a continuación:</w:t>
      </w:r>
    </w:p>
    <w:p w14:paraId="082034E6" w14:textId="77777777" w:rsidR="00A80662" w:rsidRPr="001B347C" w:rsidRDefault="00A80662" w:rsidP="00DE61D2">
      <w:pPr>
        <w:pStyle w:val="Prrafodelista"/>
        <w:numPr>
          <w:ilvl w:val="0"/>
          <w:numId w:val="1"/>
        </w:numPr>
        <w:ind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Asistir puntualmente en los horarios convenidos con el jefe de dependencia.</w:t>
      </w:r>
    </w:p>
    <w:p w14:paraId="569A15B3" w14:textId="77777777" w:rsidR="00A80662" w:rsidRPr="001B347C" w:rsidRDefault="00A80662" w:rsidP="00DE61D2">
      <w:pPr>
        <w:pStyle w:val="Prrafodelista"/>
        <w:numPr>
          <w:ilvl w:val="0"/>
          <w:numId w:val="1"/>
        </w:numPr>
        <w:ind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Realizar con responsabilidad las tareas asignadas por el jefe de dependencia.</w:t>
      </w:r>
    </w:p>
    <w:p w14:paraId="703F4C11" w14:textId="77777777" w:rsidR="00A80662" w:rsidRPr="001B347C" w:rsidRDefault="00A80662" w:rsidP="00DE61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Respetar y acatar las normas establecidas por la Universidad Católica de Manizales.</w:t>
      </w:r>
    </w:p>
    <w:p w14:paraId="4756126D" w14:textId="77777777" w:rsidR="00A80662" w:rsidRPr="001B347C" w:rsidRDefault="00A80662" w:rsidP="00DE61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Tener presente todas las orientaciones establecidas por las personas encargadas del programa Becas Compensatoria.</w:t>
      </w:r>
    </w:p>
    <w:p w14:paraId="4C0DA8F4" w14:textId="77777777" w:rsidR="00A80662" w:rsidRPr="001B347C" w:rsidRDefault="00A80662" w:rsidP="00DE61D2">
      <w:pPr>
        <w:pStyle w:val="Prrafodelista"/>
        <w:numPr>
          <w:ilvl w:val="0"/>
          <w:numId w:val="1"/>
        </w:numPr>
        <w:ind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Si usted como estudiante cancela créditos o reprueba asignaturas durante el semestre que ha sido becado, deberá reembolsar a la UCM el valor correspondiente, acorde con el porcentaje de beca asignado.</w:t>
      </w:r>
    </w:p>
    <w:p w14:paraId="43176BD0" w14:textId="77777777" w:rsidR="00A80662" w:rsidRPr="001B347C" w:rsidRDefault="00A80662" w:rsidP="00DE61D2">
      <w:pPr>
        <w:pStyle w:val="Prrafodelista"/>
        <w:numPr>
          <w:ilvl w:val="0"/>
          <w:numId w:val="1"/>
        </w:numPr>
        <w:ind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Debe terminar el número de horas asignadas como mínimo 15 días antes de finalizar el semestre, puesto que no puede realizar horas una vez se finalice el periodo académico.</w:t>
      </w:r>
    </w:p>
    <w:p w14:paraId="6FDCC630" w14:textId="398C2518" w:rsidR="00DE61D2" w:rsidRPr="001B347C" w:rsidRDefault="00A80662" w:rsidP="00DE61D2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 xml:space="preserve">En caso de no cumplir con lo pactado me someto a las sanciones a que haya lugar. </w:t>
      </w:r>
    </w:p>
    <w:p w14:paraId="5077CB35" w14:textId="77777777" w:rsidR="00DE61D2" w:rsidRPr="001B347C" w:rsidRDefault="00DE61D2" w:rsidP="00DE61D2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</w:rPr>
      </w:pPr>
    </w:p>
    <w:p w14:paraId="365C663B" w14:textId="308CF048" w:rsidR="00DE61D2" w:rsidRPr="001B347C" w:rsidRDefault="00A80662" w:rsidP="00DE61D2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Para constancia se firma en la ciudad de Manizales a los ___ días del mes de ____</w:t>
      </w:r>
      <w:r w:rsidR="001B347C">
        <w:rPr>
          <w:rFonts w:ascii="Arial" w:hAnsi="Arial" w:cs="Arial"/>
        </w:rPr>
        <w:t>____de 20</w:t>
      </w:r>
      <w:r w:rsidRPr="001B347C">
        <w:rPr>
          <w:rFonts w:ascii="Arial" w:hAnsi="Arial" w:cs="Arial"/>
        </w:rPr>
        <w:t xml:space="preserve"> _</w:t>
      </w:r>
      <w:r w:rsidR="001B347C">
        <w:rPr>
          <w:rFonts w:ascii="Arial" w:hAnsi="Arial" w:cs="Arial"/>
        </w:rPr>
        <w:t>_</w:t>
      </w:r>
      <w:r w:rsidRPr="001B347C">
        <w:rPr>
          <w:rFonts w:ascii="Arial" w:hAnsi="Arial" w:cs="Arial"/>
        </w:rPr>
        <w:t xml:space="preserve"> </w:t>
      </w:r>
    </w:p>
    <w:p w14:paraId="28961389" w14:textId="77777777" w:rsidR="00DE61D2" w:rsidRPr="001B347C" w:rsidRDefault="00DE61D2" w:rsidP="00DE61D2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</w:rPr>
      </w:pPr>
    </w:p>
    <w:p w14:paraId="76BCF979" w14:textId="29EAD353" w:rsidR="00DE61D2" w:rsidRPr="001B347C" w:rsidRDefault="00A80662" w:rsidP="001B347C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 xml:space="preserve">Se suscriben,  </w:t>
      </w:r>
    </w:p>
    <w:p w14:paraId="77529B4B" w14:textId="36CC5A65" w:rsidR="00DE61D2" w:rsidRPr="001B347C" w:rsidRDefault="00DE61D2" w:rsidP="00DE61D2">
      <w:pPr>
        <w:spacing w:after="0"/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_______________________________________</w:t>
      </w:r>
      <w:r w:rsidRPr="001B347C">
        <w:rPr>
          <w:rFonts w:ascii="Arial" w:hAnsi="Arial" w:cs="Arial"/>
        </w:rPr>
        <w:tab/>
      </w:r>
      <w:r w:rsidR="001B347C">
        <w:rPr>
          <w:rFonts w:ascii="Arial" w:hAnsi="Arial" w:cs="Arial"/>
        </w:rPr>
        <w:tab/>
        <w:t>_____________________________________</w:t>
      </w:r>
    </w:p>
    <w:p w14:paraId="059458A5" w14:textId="34A69FF0" w:rsidR="00DE61D2" w:rsidRPr="001B347C" w:rsidRDefault="00A80662" w:rsidP="00DE61D2">
      <w:pPr>
        <w:spacing w:after="0"/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>Hna. AURORA CAÑAS MONTAGUT</w:t>
      </w:r>
      <w:r w:rsidRPr="001B347C">
        <w:rPr>
          <w:rFonts w:ascii="Arial" w:hAnsi="Arial" w:cs="Arial"/>
        </w:rPr>
        <w:tab/>
      </w:r>
      <w:r w:rsidRPr="001B347C">
        <w:rPr>
          <w:rFonts w:ascii="Arial" w:hAnsi="Arial" w:cs="Arial"/>
        </w:rPr>
        <w:tab/>
      </w:r>
      <w:r w:rsidR="00DE61D2" w:rsidRPr="001B347C">
        <w:rPr>
          <w:rFonts w:ascii="Arial" w:hAnsi="Arial" w:cs="Arial"/>
        </w:rPr>
        <w:tab/>
        <w:t xml:space="preserve">Mg. LIDA CLEMENCIA SÁNCHEZ ARIAS </w:t>
      </w:r>
    </w:p>
    <w:p w14:paraId="1E6958B9" w14:textId="218DBC55" w:rsidR="00DE61D2" w:rsidRPr="001B347C" w:rsidRDefault="00A80662" w:rsidP="00DE61D2">
      <w:pPr>
        <w:spacing w:after="0"/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 xml:space="preserve">Vicerrectora de Bienestar y Pastoral Universitaria </w:t>
      </w:r>
      <w:r w:rsidR="00DE61D2" w:rsidRPr="001B347C">
        <w:rPr>
          <w:rFonts w:ascii="Arial" w:hAnsi="Arial" w:cs="Arial"/>
        </w:rPr>
        <w:tab/>
        <w:t xml:space="preserve">Trabajadora Social </w:t>
      </w:r>
    </w:p>
    <w:p w14:paraId="442A1B67" w14:textId="30B9D079" w:rsidR="00A80662" w:rsidRPr="001B347C" w:rsidRDefault="00A80662" w:rsidP="001B347C">
      <w:pPr>
        <w:ind w:left="-567" w:right="-801"/>
        <w:jc w:val="both"/>
        <w:rPr>
          <w:rFonts w:ascii="Arial" w:hAnsi="Arial" w:cs="Arial"/>
        </w:rPr>
      </w:pPr>
      <w:r w:rsidRPr="001B347C">
        <w:rPr>
          <w:rFonts w:ascii="Arial" w:hAnsi="Arial" w:cs="Arial"/>
        </w:rPr>
        <w:t xml:space="preserve"> </w:t>
      </w:r>
    </w:p>
    <w:p w14:paraId="1E6A1CE8" w14:textId="77777777" w:rsidR="00A80662" w:rsidRPr="001B347C" w:rsidRDefault="00A80662" w:rsidP="00A80662">
      <w:pPr>
        <w:pStyle w:val="Sinespaciado"/>
        <w:jc w:val="center"/>
        <w:rPr>
          <w:rFonts w:ascii="Arial" w:hAnsi="Arial" w:cs="Arial"/>
        </w:rPr>
      </w:pPr>
      <w:r w:rsidRPr="001B347C">
        <w:rPr>
          <w:rFonts w:ascii="Arial" w:hAnsi="Arial" w:cs="Arial"/>
        </w:rPr>
        <w:t>_________________________________</w:t>
      </w:r>
    </w:p>
    <w:p w14:paraId="67E3A5A1" w14:textId="77777777" w:rsidR="00A80662" w:rsidRPr="001B347C" w:rsidRDefault="00A80662" w:rsidP="00A80662">
      <w:pPr>
        <w:pStyle w:val="Sinespaciado"/>
        <w:jc w:val="center"/>
        <w:rPr>
          <w:rFonts w:ascii="Arial" w:hAnsi="Arial" w:cs="Arial"/>
        </w:rPr>
      </w:pPr>
      <w:r w:rsidRPr="001B347C">
        <w:rPr>
          <w:rFonts w:ascii="Arial" w:hAnsi="Arial" w:cs="Arial"/>
        </w:rPr>
        <w:t>Estudiante</w:t>
      </w:r>
    </w:p>
    <w:p w14:paraId="2355F7EB" w14:textId="77777777" w:rsidR="00A80662" w:rsidRPr="00DE61D2" w:rsidRDefault="00A80662" w:rsidP="00A8066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3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2381"/>
        <w:gridCol w:w="1630"/>
        <w:gridCol w:w="2028"/>
      </w:tblGrid>
      <w:tr w:rsidR="00A80662" w:rsidRPr="008A1F74" w14:paraId="76EC6A0D" w14:textId="77777777" w:rsidTr="004359FF">
        <w:trPr>
          <w:trHeight w:val="19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14B176" w14:textId="77777777" w:rsidR="00A80662" w:rsidRPr="008A1F74" w:rsidRDefault="00A80662" w:rsidP="004359FF">
            <w:pPr>
              <w:ind w:left="-851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F74">
              <w:rPr>
                <w:rFonts w:ascii="Arial" w:hAnsi="Arial" w:cs="Arial"/>
                <w:b/>
                <w:sz w:val="18"/>
                <w:szCs w:val="18"/>
              </w:rPr>
              <w:t>Elaboró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8D376" w14:textId="77777777" w:rsidR="00A80662" w:rsidRPr="008A1F74" w:rsidRDefault="00A80662" w:rsidP="0043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F74">
              <w:rPr>
                <w:rFonts w:ascii="Arial" w:hAnsi="Arial" w:cs="Arial"/>
                <w:b/>
                <w:sz w:val="18"/>
                <w:szCs w:val="18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05164E" w14:textId="77777777" w:rsidR="00A80662" w:rsidRPr="008A1F74" w:rsidRDefault="00A80662" w:rsidP="0043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F74">
              <w:rPr>
                <w:rFonts w:ascii="Arial" w:hAnsi="Arial" w:cs="Arial"/>
                <w:b/>
                <w:sz w:val="18"/>
                <w:szCs w:val="18"/>
              </w:rPr>
              <w:t>Aprobó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359044" w14:textId="77777777" w:rsidR="00A80662" w:rsidRPr="008A1F74" w:rsidRDefault="00A80662" w:rsidP="0043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F74">
              <w:rPr>
                <w:rFonts w:ascii="Arial" w:hAnsi="Arial" w:cs="Arial"/>
                <w:b/>
                <w:sz w:val="18"/>
                <w:szCs w:val="18"/>
              </w:rPr>
              <w:t>Fecha de vigencia</w:t>
            </w:r>
          </w:p>
        </w:tc>
      </w:tr>
      <w:tr w:rsidR="00A80662" w:rsidRPr="008A1F74" w14:paraId="229D6E05" w14:textId="77777777" w:rsidTr="00A80662">
        <w:trPr>
          <w:trHeight w:val="479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D65" w14:textId="77777777" w:rsidR="00A80662" w:rsidRPr="008A1F74" w:rsidRDefault="00A80662" w:rsidP="00A80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74">
              <w:rPr>
                <w:rFonts w:ascii="Arial" w:hAnsi="Arial" w:cs="Arial"/>
                <w:sz w:val="18"/>
                <w:szCs w:val="18"/>
              </w:rPr>
              <w:t xml:space="preserve">Unidad de Trabajo Social </w:t>
            </w:r>
            <w:r w:rsidRPr="008A1F7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3E4E274" w14:textId="77777777" w:rsidR="00A80662" w:rsidRPr="008A1F74" w:rsidRDefault="00A80662" w:rsidP="00A80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D05229" w14:textId="77777777" w:rsidR="00A80662" w:rsidRPr="008A1F74" w:rsidRDefault="00A80662" w:rsidP="00A80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674" w14:textId="77777777" w:rsidR="00A80662" w:rsidRPr="008A1F74" w:rsidRDefault="00A80662" w:rsidP="0043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74">
              <w:rPr>
                <w:rFonts w:ascii="Arial" w:hAnsi="Arial" w:cs="Arial"/>
                <w:sz w:val="18"/>
                <w:szCs w:val="18"/>
              </w:rPr>
              <w:t xml:space="preserve">Dirección de Aseguramiento de la Calidad </w:t>
            </w:r>
          </w:p>
          <w:p w14:paraId="6C204586" w14:textId="77777777" w:rsidR="00A80662" w:rsidRPr="008A1F74" w:rsidRDefault="00A80662" w:rsidP="00A80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74">
              <w:rPr>
                <w:rFonts w:ascii="Arial" w:hAnsi="Arial" w:cs="Arial"/>
                <w:sz w:val="18"/>
                <w:szCs w:val="18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72A" w14:textId="77777777" w:rsidR="00A80662" w:rsidRPr="008A1F74" w:rsidRDefault="00A80662" w:rsidP="0043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74">
              <w:rPr>
                <w:rFonts w:ascii="Arial" w:hAnsi="Arial" w:cs="Arial"/>
                <w:sz w:val="18"/>
                <w:szCs w:val="18"/>
              </w:rPr>
              <w:t>Consejo de Rectoría</w:t>
            </w:r>
            <w:r w:rsidRPr="008A1F7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5E0" w14:textId="4C4C3E04" w:rsidR="00A80662" w:rsidRPr="008A1F74" w:rsidRDefault="00DE61D2" w:rsidP="0043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74">
              <w:rPr>
                <w:rFonts w:ascii="Arial" w:hAnsi="Arial" w:cs="Arial"/>
                <w:sz w:val="18"/>
                <w:szCs w:val="18"/>
              </w:rPr>
              <w:t>Junio</w:t>
            </w:r>
            <w:r w:rsidR="00A80662" w:rsidRPr="008A1F74">
              <w:rPr>
                <w:rFonts w:ascii="Arial" w:hAnsi="Arial" w:cs="Arial"/>
                <w:sz w:val="18"/>
                <w:szCs w:val="18"/>
              </w:rPr>
              <w:t xml:space="preserve"> de 202</w:t>
            </w:r>
            <w:r w:rsidRPr="008A1F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0C927FC6" w14:textId="77777777" w:rsidR="00AA2A46" w:rsidRPr="008A1F74" w:rsidRDefault="00AA2A46" w:rsidP="00A80662">
      <w:pPr>
        <w:ind w:left="-1276" w:hanging="284"/>
        <w:rPr>
          <w:rFonts w:ascii="Arial" w:hAnsi="Arial" w:cs="Arial"/>
        </w:rPr>
      </w:pPr>
    </w:p>
    <w:p w14:paraId="6B3C8D1E" w14:textId="77777777" w:rsidR="00AA2A46" w:rsidRPr="00AA2A46" w:rsidRDefault="00AA2A46" w:rsidP="00AA2A46">
      <w:pPr>
        <w:rPr>
          <w:rFonts w:ascii="Century Gothic" w:eastAsia="Times New Roman" w:hAnsi="Century Gothic"/>
          <w:lang w:val="es-ES" w:eastAsia="es-ES"/>
        </w:rPr>
      </w:pPr>
      <w:r>
        <w:rPr>
          <w:rFonts w:ascii="Century Gothic" w:hAnsi="Century Gothic"/>
        </w:rPr>
        <w:tab/>
      </w:r>
    </w:p>
    <w:p w14:paraId="0CFEAEF7" w14:textId="77777777" w:rsidR="00AA2A46" w:rsidRPr="008A1F74" w:rsidRDefault="00AA2A46" w:rsidP="00AA2A4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8A1F74">
        <w:rPr>
          <w:rFonts w:ascii="Arial" w:eastAsia="Times New Roman" w:hAnsi="Arial" w:cs="Arial"/>
          <w:b/>
          <w:sz w:val="18"/>
          <w:szCs w:val="18"/>
          <w:lang w:val="es-ES" w:eastAsia="es-ES"/>
        </w:rPr>
        <w:t>CONTROL DE CAMBIOS</w:t>
      </w:r>
    </w:p>
    <w:p w14:paraId="218ADEF9" w14:textId="77777777" w:rsidR="00AA2A46" w:rsidRPr="008A1F74" w:rsidRDefault="00AA2A46" w:rsidP="00AA2A46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247"/>
        <w:gridCol w:w="2014"/>
        <w:gridCol w:w="4677"/>
      </w:tblGrid>
      <w:tr w:rsidR="00AA2A46" w:rsidRPr="008A1F74" w14:paraId="644CD2D8" w14:textId="77777777" w:rsidTr="008A1F74">
        <w:trPr>
          <w:trHeight w:val="58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98B47F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15542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0BF1D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ÍTEM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071DC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MODIFICACIÓN</w:t>
            </w:r>
          </w:p>
        </w:tc>
      </w:tr>
      <w:tr w:rsidR="00AA2A46" w:rsidRPr="008A1F74" w14:paraId="7CB0A930" w14:textId="77777777" w:rsidTr="008A1F74">
        <w:trPr>
          <w:trHeight w:val="65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A512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Septiembre del 2014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A65D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1D52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Todo el documento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9CF8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Creación del documento</w:t>
            </w:r>
          </w:p>
        </w:tc>
      </w:tr>
      <w:tr w:rsidR="00AA2A46" w:rsidRPr="008A1F74" w14:paraId="5DA0D3AF" w14:textId="77777777" w:rsidTr="008A1F74">
        <w:trPr>
          <w:trHeight w:val="65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8123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Septiembre 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E85E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3105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Nombre del proceso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629D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 xml:space="preserve">Se actualiza el acta. </w:t>
            </w:r>
          </w:p>
        </w:tc>
      </w:tr>
      <w:tr w:rsidR="00AA2A46" w:rsidRPr="008A1F74" w14:paraId="1B85BA0A" w14:textId="77777777" w:rsidTr="008A1F74">
        <w:trPr>
          <w:trHeight w:val="65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D8AE" w14:textId="703C6E98" w:rsidR="00AA2A46" w:rsidRPr="008A1F74" w:rsidRDefault="00DE61D2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Junio</w:t>
            </w:r>
            <w:r w:rsidR="00AA2A46"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 xml:space="preserve"> 202</w:t>
            </w: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91EE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4813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Objetivo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0168" w14:textId="77777777" w:rsidR="00AA2A46" w:rsidRPr="008A1F74" w:rsidRDefault="00AA2A46" w:rsidP="00AA2A46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8A1F74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 xml:space="preserve">Se actualiza el acta. </w:t>
            </w:r>
          </w:p>
        </w:tc>
      </w:tr>
    </w:tbl>
    <w:p w14:paraId="743EE181" w14:textId="77777777" w:rsidR="00AA2A46" w:rsidRPr="008A1F74" w:rsidRDefault="00AA2A46" w:rsidP="00AA2A46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2B5E03D5" w14:textId="77777777" w:rsidR="00AA2A46" w:rsidRPr="00AA2A46" w:rsidRDefault="00AA2A46" w:rsidP="00AA2A46">
      <w:pPr>
        <w:rPr>
          <w:rFonts w:ascii="Century Gothic" w:hAnsi="Century Gothic"/>
        </w:rPr>
      </w:pPr>
    </w:p>
    <w:p w14:paraId="50C5C07E" w14:textId="77777777" w:rsidR="00AA2A46" w:rsidRPr="00AA2A46" w:rsidRDefault="00AA2A46" w:rsidP="00AA2A46">
      <w:pPr>
        <w:rPr>
          <w:rFonts w:ascii="Century Gothic" w:hAnsi="Century Gothic"/>
        </w:rPr>
      </w:pPr>
    </w:p>
    <w:p w14:paraId="4D7691DE" w14:textId="77777777" w:rsidR="00A80662" w:rsidRPr="00AA2A46" w:rsidRDefault="00A80662" w:rsidP="00AA2A46">
      <w:pPr>
        <w:rPr>
          <w:rFonts w:ascii="Century Gothic" w:hAnsi="Century Gothic"/>
        </w:rPr>
      </w:pPr>
    </w:p>
    <w:sectPr w:rsidR="00A80662" w:rsidRPr="00AA2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06C2" w14:textId="77777777" w:rsidR="00B7135B" w:rsidRDefault="00B7135B" w:rsidP="00A80662">
      <w:pPr>
        <w:spacing w:after="0" w:line="240" w:lineRule="auto"/>
      </w:pPr>
      <w:r>
        <w:separator/>
      </w:r>
    </w:p>
  </w:endnote>
  <w:endnote w:type="continuationSeparator" w:id="0">
    <w:p w14:paraId="4AA3AE99" w14:textId="77777777" w:rsidR="00B7135B" w:rsidRDefault="00B7135B" w:rsidP="00A8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CFBB" w14:textId="77777777" w:rsidR="00703030" w:rsidRDefault="007030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3222" w14:textId="77777777" w:rsidR="00703030" w:rsidRDefault="007030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20C8" w14:textId="77777777" w:rsidR="00703030" w:rsidRDefault="00703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4C83" w14:textId="77777777" w:rsidR="00B7135B" w:rsidRDefault="00B7135B" w:rsidP="00A80662">
      <w:pPr>
        <w:spacing w:after="0" w:line="240" w:lineRule="auto"/>
      </w:pPr>
      <w:r>
        <w:separator/>
      </w:r>
    </w:p>
  </w:footnote>
  <w:footnote w:type="continuationSeparator" w:id="0">
    <w:p w14:paraId="1D518D9F" w14:textId="77777777" w:rsidR="00B7135B" w:rsidRDefault="00B7135B" w:rsidP="00A8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DEC4" w14:textId="77777777" w:rsidR="00703030" w:rsidRDefault="007030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2"/>
      <w:gridCol w:w="1134"/>
      <w:gridCol w:w="1417"/>
    </w:tblGrid>
    <w:tr w:rsidR="00A80662" w:rsidRPr="00A80662" w14:paraId="65E827EC" w14:textId="77777777" w:rsidTr="00A80662">
      <w:trPr>
        <w:cantSplit/>
        <w:trHeight w:val="423"/>
      </w:trPr>
      <w:tc>
        <w:tcPr>
          <w:tcW w:w="2552" w:type="dxa"/>
          <w:vMerge w:val="restart"/>
          <w:vAlign w:val="center"/>
        </w:tcPr>
        <w:p w14:paraId="4B69F550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A80662">
            <w:rPr>
              <w:rFonts w:ascii="Century Gothic" w:eastAsia="Times New Roman" w:hAnsi="Century Gothic"/>
              <w:noProof/>
              <w:lang w:eastAsia="es-CO"/>
            </w:rPr>
            <w:drawing>
              <wp:inline distT="0" distB="0" distL="0" distR="0" wp14:anchorId="2F28425B" wp14:editId="36867660">
                <wp:extent cx="1562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D9D9D9"/>
          <w:vAlign w:val="center"/>
        </w:tcPr>
        <w:p w14:paraId="3AF4E876" w14:textId="77777777" w:rsidR="00A80662" w:rsidRPr="00A80662" w:rsidRDefault="00A80662" w:rsidP="00A80662">
          <w:pPr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A80662">
            <w:rPr>
              <w:rFonts w:ascii="Century Gothic" w:eastAsia="Century Gothic" w:hAnsi="Century Gothic" w:cs="Century Gothic"/>
              <w:b/>
              <w:lang w:val="es-ES" w:eastAsia="es-ES"/>
            </w:rPr>
            <w:t>GESTIÓN DEL BIENESTAR UNIVERSITARIO</w:t>
          </w:r>
        </w:p>
      </w:tc>
      <w:tc>
        <w:tcPr>
          <w:tcW w:w="1134" w:type="dxa"/>
          <w:vAlign w:val="center"/>
        </w:tcPr>
        <w:p w14:paraId="6086CE02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A80662">
            <w:rPr>
              <w:rFonts w:ascii="Century Gothic" w:eastAsia="Times New Roman" w:hAnsi="Century Gothic"/>
              <w:lang w:val="es-ES" w:eastAsia="es-ES"/>
            </w:rPr>
            <w:t>Código:</w:t>
          </w:r>
        </w:p>
      </w:tc>
      <w:tc>
        <w:tcPr>
          <w:tcW w:w="1417" w:type="dxa"/>
          <w:vAlign w:val="center"/>
        </w:tcPr>
        <w:p w14:paraId="2E9A0615" w14:textId="19AF2FE3" w:rsidR="00A80662" w:rsidRPr="00A80662" w:rsidRDefault="00703030" w:rsidP="00A8066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>
            <w:rPr>
              <w:rFonts w:ascii="Century Gothic" w:eastAsia="Times New Roman" w:hAnsi="Century Gothic"/>
              <w:lang w:val="es-ES" w:eastAsia="es-ES"/>
            </w:rPr>
            <w:t>GBU-F-1</w:t>
          </w:r>
        </w:p>
      </w:tc>
    </w:tr>
    <w:tr w:rsidR="00A80662" w:rsidRPr="00A80662" w14:paraId="28B2D606" w14:textId="77777777" w:rsidTr="00A80662">
      <w:trPr>
        <w:cantSplit/>
        <w:trHeight w:val="427"/>
      </w:trPr>
      <w:tc>
        <w:tcPr>
          <w:tcW w:w="2552" w:type="dxa"/>
          <w:vMerge/>
        </w:tcPr>
        <w:p w14:paraId="16506FD7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4962" w:type="dxa"/>
          <w:vMerge w:val="restart"/>
          <w:vAlign w:val="center"/>
        </w:tcPr>
        <w:p w14:paraId="26DF3C2F" w14:textId="77777777" w:rsidR="00A80662" w:rsidRPr="00A80662" w:rsidRDefault="00A80662" w:rsidP="00A80662">
          <w:pPr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>
            <w:rPr>
              <w:rFonts w:ascii="Century Gothic" w:eastAsia="Times New Roman" w:hAnsi="Century Gothic"/>
              <w:lang w:val="es-ES" w:eastAsia="es-ES"/>
            </w:rPr>
            <w:t xml:space="preserve">Acta de Compromiso Beca Compensatoria </w:t>
          </w:r>
        </w:p>
      </w:tc>
      <w:tc>
        <w:tcPr>
          <w:tcW w:w="1134" w:type="dxa"/>
          <w:vAlign w:val="center"/>
        </w:tcPr>
        <w:p w14:paraId="5D14AFF0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A80662">
            <w:rPr>
              <w:rFonts w:ascii="Century Gothic" w:eastAsia="Times New Roman" w:hAnsi="Century Gothic"/>
              <w:lang w:val="es-ES" w:eastAsia="es-ES"/>
            </w:rPr>
            <w:t>Versión:</w:t>
          </w:r>
        </w:p>
      </w:tc>
      <w:tc>
        <w:tcPr>
          <w:tcW w:w="1417" w:type="dxa"/>
          <w:vAlign w:val="center"/>
        </w:tcPr>
        <w:p w14:paraId="7DAE745C" w14:textId="77777777" w:rsidR="00A80662" w:rsidRPr="00A80662" w:rsidRDefault="005D0540" w:rsidP="00A8066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>
            <w:rPr>
              <w:rFonts w:ascii="Century Gothic" w:eastAsia="Times New Roman" w:hAnsi="Century Gothic"/>
              <w:lang w:val="es-ES" w:eastAsia="es-ES"/>
            </w:rPr>
            <w:t>3</w:t>
          </w:r>
        </w:p>
      </w:tc>
    </w:tr>
    <w:tr w:rsidR="00A80662" w:rsidRPr="00A80662" w14:paraId="5AFBF261" w14:textId="77777777" w:rsidTr="00A80662">
      <w:trPr>
        <w:cantSplit/>
        <w:trHeight w:val="431"/>
      </w:trPr>
      <w:tc>
        <w:tcPr>
          <w:tcW w:w="2552" w:type="dxa"/>
          <w:vMerge/>
        </w:tcPr>
        <w:p w14:paraId="6FC96D88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4962" w:type="dxa"/>
          <w:vMerge/>
        </w:tcPr>
        <w:p w14:paraId="1D7BF3F1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1134" w:type="dxa"/>
          <w:vAlign w:val="center"/>
        </w:tcPr>
        <w:p w14:paraId="374A3001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A80662">
            <w:rPr>
              <w:rFonts w:ascii="Century Gothic" w:eastAsia="Times New Roman" w:hAnsi="Century Gothic"/>
              <w:lang w:val="es-ES" w:eastAsia="es-ES"/>
            </w:rPr>
            <w:t>Página:</w:t>
          </w:r>
        </w:p>
      </w:tc>
      <w:tc>
        <w:tcPr>
          <w:tcW w:w="1417" w:type="dxa"/>
          <w:vAlign w:val="center"/>
        </w:tcPr>
        <w:p w14:paraId="34206CD5" w14:textId="77777777" w:rsidR="00A80662" w:rsidRPr="00A80662" w:rsidRDefault="00A80662" w:rsidP="00A8066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begin"/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instrText xml:space="preserve"> PAGE </w:instrText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separate"/>
          </w:r>
          <w:r w:rsidR="00BF5033">
            <w:rPr>
              <w:rFonts w:ascii="Century Gothic" w:eastAsia="Times New Roman" w:hAnsi="Century Gothic"/>
              <w:noProof/>
              <w:snapToGrid w:val="0"/>
              <w:lang w:val="es-ES" w:eastAsia="es-ES"/>
            </w:rPr>
            <w:t>1</w:t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end"/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t xml:space="preserve"> de </w:t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begin"/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instrText xml:space="preserve"> NUMPAGES </w:instrText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separate"/>
          </w:r>
          <w:r w:rsidR="00BF5033">
            <w:rPr>
              <w:rFonts w:ascii="Century Gothic" w:eastAsia="Times New Roman" w:hAnsi="Century Gothic"/>
              <w:noProof/>
              <w:snapToGrid w:val="0"/>
              <w:lang w:val="es-ES" w:eastAsia="es-ES"/>
            </w:rPr>
            <w:t>2</w:t>
          </w:r>
          <w:r w:rsidRPr="00A80662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end"/>
          </w:r>
        </w:p>
      </w:tc>
    </w:tr>
  </w:tbl>
  <w:p w14:paraId="0E8E6CA0" w14:textId="77777777" w:rsidR="00A80662" w:rsidRDefault="00A806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4B21" w14:textId="77777777" w:rsidR="00703030" w:rsidRDefault="00703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0182"/>
    <w:multiLevelType w:val="hybridMultilevel"/>
    <w:tmpl w:val="8EBC39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B6"/>
    <w:rsid w:val="00003CDE"/>
    <w:rsid w:val="0002429A"/>
    <w:rsid w:val="000F38B2"/>
    <w:rsid w:val="00126985"/>
    <w:rsid w:val="001B347C"/>
    <w:rsid w:val="002C030F"/>
    <w:rsid w:val="003447B6"/>
    <w:rsid w:val="004F4C23"/>
    <w:rsid w:val="00520EB9"/>
    <w:rsid w:val="005D0540"/>
    <w:rsid w:val="005E57CC"/>
    <w:rsid w:val="00703030"/>
    <w:rsid w:val="00723968"/>
    <w:rsid w:val="00805768"/>
    <w:rsid w:val="008A1F74"/>
    <w:rsid w:val="00A80662"/>
    <w:rsid w:val="00AA2A46"/>
    <w:rsid w:val="00AE57BC"/>
    <w:rsid w:val="00B7135B"/>
    <w:rsid w:val="00BF5033"/>
    <w:rsid w:val="00CA715F"/>
    <w:rsid w:val="00DE61D2"/>
    <w:rsid w:val="00F44325"/>
    <w:rsid w:val="00F45C44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D03A"/>
  <w15:chartTrackingRefBased/>
  <w15:docId w15:val="{F5A1783D-492B-4CB7-91FF-4290235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066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806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0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6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0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6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11</cp:revision>
  <cp:lastPrinted>2023-08-02T21:12:00Z</cp:lastPrinted>
  <dcterms:created xsi:type="dcterms:W3CDTF">2022-10-10T16:53:00Z</dcterms:created>
  <dcterms:modified xsi:type="dcterms:W3CDTF">2024-05-30T14:22:00Z</dcterms:modified>
</cp:coreProperties>
</file>