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945"/>
        <w:tblW w:w="14170" w:type="dxa"/>
        <w:tblLook w:val="04A0" w:firstRow="1" w:lastRow="0" w:firstColumn="1" w:lastColumn="0" w:noHBand="0" w:noVBand="1"/>
      </w:tblPr>
      <w:tblGrid>
        <w:gridCol w:w="2547"/>
        <w:gridCol w:w="5812"/>
        <w:gridCol w:w="2693"/>
        <w:gridCol w:w="3118"/>
      </w:tblGrid>
      <w:tr w:rsidR="007D4CB2" w:rsidRPr="00BB34AC" w14:paraId="625A0E35" w14:textId="77777777" w:rsidTr="00215F0D">
        <w:trPr>
          <w:trHeight w:val="252"/>
        </w:trPr>
        <w:tc>
          <w:tcPr>
            <w:tcW w:w="2547" w:type="dxa"/>
            <w:shd w:val="clear" w:color="auto" w:fill="BFBFBF" w:themeFill="background1" w:themeFillShade="BF"/>
          </w:tcPr>
          <w:p w14:paraId="380C827C" w14:textId="1E5E4C1B" w:rsidR="007D4CB2" w:rsidRPr="00BB34AC" w:rsidRDefault="007D4CB2" w:rsidP="007D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4AC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="00953E48">
              <w:rPr>
                <w:rFonts w:ascii="Arial" w:hAnsi="Arial" w:cs="Arial"/>
                <w:b/>
                <w:bCs/>
                <w:sz w:val="20"/>
                <w:szCs w:val="20"/>
              </w:rPr>
              <w:t>s y Apellidos</w:t>
            </w:r>
            <w:r w:rsidRPr="00BB34A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52F6A836" w14:textId="77777777" w:rsidR="007D4CB2" w:rsidRPr="00BB34AC" w:rsidRDefault="007D4CB2" w:rsidP="007D4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5B9FFF4D" w14:textId="77777777" w:rsidR="007D4CB2" w:rsidRPr="009A2B98" w:rsidRDefault="007D4CB2" w:rsidP="007D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B98">
              <w:rPr>
                <w:rFonts w:ascii="Arial" w:hAnsi="Arial" w:cs="Arial"/>
                <w:b/>
                <w:bCs/>
                <w:sz w:val="20"/>
                <w:szCs w:val="20"/>
              </w:rPr>
              <w:t>No. de Doc de Identidad:</w:t>
            </w:r>
          </w:p>
        </w:tc>
        <w:tc>
          <w:tcPr>
            <w:tcW w:w="3118" w:type="dxa"/>
          </w:tcPr>
          <w:p w14:paraId="24120517" w14:textId="77777777" w:rsidR="007D4CB2" w:rsidRPr="00BB34AC" w:rsidRDefault="007D4CB2" w:rsidP="007D4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2" w:rsidRPr="00BB34AC" w14:paraId="12516F15" w14:textId="77777777" w:rsidTr="00215F0D">
        <w:trPr>
          <w:trHeight w:val="252"/>
        </w:trPr>
        <w:tc>
          <w:tcPr>
            <w:tcW w:w="2547" w:type="dxa"/>
            <w:shd w:val="clear" w:color="auto" w:fill="BFBFBF" w:themeFill="background1" w:themeFillShade="BF"/>
          </w:tcPr>
          <w:p w14:paraId="33DFF2B4" w14:textId="77777777" w:rsidR="007D4CB2" w:rsidRPr="00BB34AC" w:rsidRDefault="007D4CB2" w:rsidP="007D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4AC">
              <w:rPr>
                <w:rFonts w:ascii="Arial" w:hAnsi="Arial" w:cs="Arial"/>
                <w:b/>
                <w:bCs/>
                <w:sz w:val="20"/>
                <w:szCs w:val="20"/>
              </w:rPr>
              <w:t>Área a la que pertenece:</w:t>
            </w:r>
          </w:p>
        </w:tc>
        <w:tc>
          <w:tcPr>
            <w:tcW w:w="5812" w:type="dxa"/>
          </w:tcPr>
          <w:p w14:paraId="316EA900" w14:textId="77777777" w:rsidR="007D4CB2" w:rsidRPr="00BB34AC" w:rsidRDefault="007D4CB2" w:rsidP="007D4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7D563505" w14:textId="77777777" w:rsidR="007D4CB2" w:rsidRPr="009A2B98" w:rsidRDefault="007D4CB2" w:rsidP="007D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B98"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118" w:type="dxa"/>
          </w:tcPr>
          <w:p w14:paraId="6F3D00B7" w14:textId="77777777" w:rsidR="007D4CB2" w:rsidRPr="00BB34AC" w:rsidRDefault="007D4CB2" w:rsidP="007D4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CB2" w:rsidRPr="00BB34AC" w14:paraId="7FE94B63" w14:textId="77777777" w:rsidTr="00215F0D">
        <w:trPr>
          <w:trHeight w:val="252"/>
        </w:trPr>
        <w:tc>
          <w:tcPr>
            <w:tcW w:w="2547" w:type="dxa"/>
            <w:shd w:val="clear" w:color="auto" w:fill="BFBFBF" w:themeFill="background1" w:themeFillShade="BF"/>
          </w:tcPr>
          <w:p w14:paraId="591F432E" w14:textId="77777777" w:rsidR="007D4CB2" w:rsidRPr="00BB34AC" w:rsidRDefault="007D4CB2" w:rsidP="007D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812" w:type="dxa"/>
          </w:tcPr>
          <w:p w14:paraId="1F6131A6" w14:textId="77777777" w:rsidR="007D4CB2" w:rsidRPr="00BB34AC" w:rsidRDefault="007D4CB2" w:rsidP="007D4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6EBA8365" w14:textId="77777777" w:rsidR="007D4CB2" w:rsidRPr="009A2B98" w:rsidRDefault="007D4CB2" w:rsidP="007D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Sede y/o Ciudad:</w:t>
            </w:r>
          </w:p>
        </w:tc>
        <w:tc>
          <w:tcPr>
            <w:tcW w:w="3118" w:type="dxa"/>
          </w:tcPr>
          <w:p w14:paraId="044FAE95" w14:textId="77777777" w:rsidR="007D4CB2" w:rsidRPr="00BB34AC" w:rsidRDefault="007D4CB2" w:rsidP="007D4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48" w:rsidRPr="00BB34AC" w14:paraId="725D324D" w14:textId="77777777" w:rsidTr="00215F0D">
        <w:trPr>
          <w:trHeight w:val="252"/>
        </w:trPr>
        <w:tc>
          <w:tcPr>
            <w:tcW w:w="2547" w:type="dxa"/>
            <w:shd w:val="clear" w:color="auto" w:fill="BFBFBF" w:themeFill="background1" w:themeFillShade="BF"/>
          </w:tcPr>
          <w:p w14:paraId="0D9FC458" w14:textId="4979ECCD" w:rsidR="00953E48" w:rsidRDefault="00953E48" w:rsidP="007D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5812" w:type="dxa"/>
          </w:tcPr>
          <w:p w14:paraId="453C29BA" w14:textId="77777777" w:rsidR="00953E48" w:rsidRPr="00BB34AC" w:rsidRDefault="00953E48" w:rsidP="007D4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3019A288" w14:textId="26A948FD" w:rsidR="00953E48" w:rsidRDefault="00953E48" w:rsidP="007D4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Telefónico</w:t>
            </w:r>
          </w:p>
        </w:tc>
        <w:tc>
          <w:tcPr>
            <w:tcW w:w="3118" w:type="dxa"/>
          </w:tcPr>
          <w:p w14:paraId="627D0CB4" w14:textId="77777777" w:rsidR="00953E48" w:rsidRPr="00BB34AC" w:rsidRDefault="00953E48" w:rsidP="007D4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1251B" w14:textId="000FAE17" w:rsidR="00367EA8" w:rsidRPr="00DE446E" w:rsidRDefault="007D4CB2" w:rsidP="00953E48">
      <w:pPr>
        <w:spacing w:after="0"/>
        <w:rPr>
          <w:rFonts w:ascii="Century Gothic" w:hAnsi="Century Gothic" w:cs="Arial"/>
          <w:i/>
          <w:iCs/>
          <w:sz w:val="20"/>
          <w:szCs w:val="20"/>
        </w:rPr>
      </w:pPr>
      <w:r w:rsidRPr="00DE446E">
        <w:rPr>
          <w:rFonts w:ascii="Century Gothic" w:hAnsi="Century Gothic" w:cs="Arial"/>
          <w:b/>
          <w:bCs/>
          <w:i/>
          <w:iCs/>
          <w:sz w:val="20"/>
          <w:szCs w:val="20"/>
        </w:rPr>
        <w:t>Esta encuesta tiene como objetivo garantizar la participación de los colaboradores en la identificación de peligros y valoración de riesgos, como</w:t>
      </w:r>
      <w:r w:rsidR="00DE446E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Pr="00DE446E">
        <w:rPr>
          <w:rFonts w:ascii="Century Gothic" w:hAnsi="Century Gothic" w:cs="Arial"/>
          <w:b/>
          <w:bCs/>
          <w:i/>
          <w:iCs/>
          <w:sz w:val="20"/>
          <w:szCs w:val="20"/>
        </w:rPr>
        <w:t>herramienta principal del diagnóstico para la gestión de la seguridad y salud en el trabajo.</w:t>
      </w:r>
    </w:p>
    <w:p w14:paraId="3E9332C6" w14:textId="77777777" w:rsidR="0075465B" w:rsidRPr="00DE446E" w:rsidRDefault="0075465B" w:rsidP="004324AB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</w:p>
    <w:p w14:paraId="483ED5C6" w14:textId="32388D58" w:rsidR="001F55CA" w:rsidRPr="00DE446E" w:rsidRDefault="001F55CA" w:rsidP="004324AB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DE446E">
        <w:rPr>
          <w:rFonts w:ascii="Century Gothic" w:hAnsi="Century Gothic" w:cs="Arial"/>
          <w:i/>
          <w:iCs/>
          <w:sz w:val="20"/>
          <w:szCs w:val="20"/>
        </w:rPr>
        <w:t>A continuación, debe marcar con una X</w:t>
      </w:r>
      <w:r w:rsidR="001D227F" w:rsidRPr="00DE446E">
        <w:rPr>
          <w:rFonts w:ascii="Century Gothic" w:hAnsi="Century Gothic" w:cs="Arial"/>
          <w:i/>
          <w:iCs/>
          <w:sz w:val="20"/>
          <w:szCs w:val="20"/>
        </w:rPr>
        <w:t>, en la columna sombreada,</w:t>
      </w:r>
      <w:r w:rsidR="004324AB" w:rsidRPr="00DE446E">
        <w:rPr>
          <w:rFonts w:ascii="Century Gothic" w:hAnsi="Century Gothic" w:cs="Arial"/>
          <w:i/>
          <w:iCs/>
          <w:sz w:val="20"/>
          <w:szCs w:val="20"/>
        </w:rPr>
        <w:t xml:space="preserve"> todos los PELIGROS a los que considere está expuesto, desde su puesto de trabajo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31"/>
        <w:gridCol w:w="286"/>
        <w:gridCol w:w="1413"/>
        <w:gridCol w:w="285"/>
        <w:gridCol w:w="1274"/>
        <w:gridCol w:w="285"/>
        <w:gridCol w:w="2693"/>
        <w:gridCol w:w="285"/>
        <w:gridCol w:w="1280"/>
        <w:gridCol w:w="283"/>
        <w:gridCol w:w="2693"/>
        <w:gridCol w:w="285"/>
        <w:gridCol w:w="1695"/>
        <w:gridCol w:w="240"/>
      </w:tblGrid>
      <w:tr w:rsidR="00F77CCE" w:rsidRPr="00DE446E" w14:paraId="4056D66A" w14:textId="69596FAB" w:rsidTr="00AA3300">
        <w:trPr>
          <w:trHeight w:val="412"/>
        </w:trPr>
        <w:tc>
          <w:tcPr>
            <w:tcW w:w="501" w:type="pct"/>
            <w:gridSpan w:val="2"/>
            <w:shd w:val="clear" w:color="auto" w:fill="BFBFBF" w:themeFill="background1" w:themeFillShade="BF"/>
            <w:vAlign w:val="center"/>
          </w:tcPr>
          <w:p w14:paraId="74D232A2" w14:textId="32F33585" w:rsidR="00F77CCE" w:rsidRPr="00DE446E" w:rsidRDefault="00F77CCE" w:rsidP="0025679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E446E">
              <w:rPr>
                <w:rFonts w:ascii="Century Gothic" w:hAnsi="Century Gothic" w:cs="Arial"/>
                <w:b/>
                <w:bCs/>
                <w:sz w:val="16"/>
                <w:szCs w:val="16"/>
              </w:rPr>
              <w:t>BIOLÓGICO</w:t>
            </w:r>
          </w:p>
        </w:tc>
        <w:tc>
          <w:tcPr>
            <w:tcW w:w="601" w:type="pct"/>
            <w:gridSpan w:val="2"/>
            <w:shd w:val="clear" w:color="auto" w:fill="BFBFBF" w:themeFill="background1" w:themeFillShade="BF"/>
            <w:vAlign w:val="center"/>
          </w:tcPr>
          <w:p w14:paraId="365ED487" w14:textId="51FF2364" w:rsidR="00F77CCE" w:rsidRPr="00DE446E" w:rsidRDefault="00F77CCE" w:rsidP="0025679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E446E">
              <w:rPr>
                <w:rFonts w:ascii="Century Gothic" w:hAnsi="Century Gothic" w:cs="Arial"/>
                <w:b/>
                <w:bCs/>
                <w:sz w:val="16"/>
                <w:szCs w:val="16"/>
              </w:rPr>
              <w:t>FÍSICO</w:t>
            </w:r>
          </w:p>
        </w:tc>
        <w:tc>
          <w:tcPr>
            <w:tcW w:w="552" w:type="pct"/>
            <w:gridSpan w:val="2"/>
            <w:shd w:val="clear" w:color="auto" w:fill="BFBFBF" w:themeFill="background1" w:themeFillShade="BF"/>
            <w:vAlign w:val="center"/>
          </w:tcPr>
          <w:p w14:paraId="3A2135F2" w14:textId="44D76BD0" w:rsidR="00F77CCE" w:rsidRPr="00DE446E" w:rsidRDefault="00F77CCE" w:rsidP="0025679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E446E">
              <w:rPr>
                <w:rFonts w:ascii="Century Gothic" w:hAnsi="Century Gothic" w:cs="Arial"/>
                <w:b/>
                <w:bCs/>
                <w:sz w:val="16"/>
                <w:szCs w:val="16"/>
              </w:rPr>
              <w:t>QUÍMICO</w:t>
            </w:r>
          </w:p>
        </w:tc>
        <w:tc>
          <w:tcPr>
            <w:tcW w:w="1054" w:type="pct"/>
            <w:gridSpan w:val="2"/>
            <w:shd w:val="clear" w:color="auto" w:fill="BFBFBF" w:themeFill="background1" w:themeFillShade="BF"/>
            <w:vAlign w:val="center"/>
          </w:tcPr>
          <w:p w14:paraId="2213FFFE" w14:textId="2A606EC5" w:rsidR="00F77CCE" w:rsidRPr="00DE446E" w:rsidRDefault="00F77CCE" w:rsidP="0025679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E446E">
              <w:rPr>
                <w:rFonts w:ascii="Century Gothic" w:hAnsi="Century Gothic" w:cs="Arial"/>
                <w:b/>
                <w:bCs/>
                <w:sz w:val="16"/>
                <w:szCs w:val="16"/>
              </w:rPr>
              <w:t>PSICOSOCIAL</w:t>
            </w:r>
          </w:p>
        </w:tc>
        <w:tc>
          <w:tcPr>
            <w:tcW w:w="553" w:type="pct"/>
            <w:gridSpan w:val="2"/>
            <w:shd w:val="clear" w:color="auto" w:fill="BFBFBF" w:themeFill="background1" w:themeFillShade="BF"/>
            <w:vAlign w:val="center"/>
          </w:tcPr>
          <w:p w14:paraId="6621F8E8" w14:textId="5C2B2C64" w:rsidR="00F77CCE" w:rsidRPr="00DE446E" w:rsidRDefault="00F77CCE" w:rsidP="0025679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E446E">
              <w:rPr>
                <w:rFonts w:ascii="Century Gothic" w:hAnsi="Century Gothic" w:cs="Arial"/>
                <w:b/>
                <w:bCs/>
                <w:sz w:val="16"/>
                <w:szCs w:val="16"/>
              </w:rPr>
              <w:t>BIOMECÁNICO</w:t>
            </w:r>
          </w:p>
        </w:tc>
        <w:tc>
          <w:tcPr>
            <w:tcW w:w="1054" w:type="pct"/>
            <w:gridSpan w:val="2"/>
            <w:shd w:val="clear" w:color="auto" w:fill="BFBFBF" w:themeFill="background1" w:themeFillShade="BF"/>
            <w:vAlign w:val="center"/>
          </w:tcPr>
          <w:p w14:paraId="3E9AB82D" w14:textId="561DB404" w:rsidR="00F77CCE" w:rsidRPr="00DE446E" w:rsidRDefault="00F77CCE" w:rsidP="0025679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E446E">
              <w:rPr>
                <w:rFonts w:ascii="Century Gothic" w:hAnsi="Century Gothic" w:cs="Arial"/>
                <w:b/>
                <w:bCs/>
                <w:sz w:val="16"/>
                <w:szCs w:val="16"/>
              </w:rPr>
              <w:t>CONDICIONES DE SEGURIDAD</w:t>
            </w:r>
          </w:p>
        </w:tc>
        <w:tc>
          <w:tcPr>
            <w:tcW w:w="600" w:type="pct"/>
            <w:tcBorders>
              <w:right w:val="nil"/>
            </w:tcBorders>
            <w:shd w:val="clear" w:color="auto" w:fill="BFBFBF" w:themeFill="background1" w:themeFillShade="BF"/>
          </w:tcPr>
          <w:p w14:paraId="28D98EFB" w14:textId="5F492494" w:rsidR="00F77CCE" w:rsidRPr="00DE446E" w:rsidRDefault="00203577" w:rsidP="0025679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E446E">
              <w:rPr>
                <w:rFonts w:ascii="Century Gothic" w:hAnsi="Century Gothic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ELIGROS</w:t>
            </w:r>
            <w:r w:rsidR="00F77CCE" w:rsidRPr="00DE446E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POR RENDIMIENTOS NATUALES, como:</w:t>
            </w:r>
          </w:p>
        </w:tc>
        <w:tc>
          <w:tcPr>
            <w:tcW w:w="85" w:type="pct"/>
            <w:tcBorders>
              <w:left w:val="nil"/>
            </w:tcBorders>
            <w:shd w:val="clear" w:color="auto" w:fill="BFBFBF" w:themeFill="background1" w:themeFillShade="BF"/>
          </w:tcPr>
          <w:p w14:paraId="271DD761" w14:textId="77777777" w:rsidR="00F77CCE" w:rsidRPr="00DE446E" w:rsidRDefault="00F77CCE" w:rsidP="0025679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AA3300" w:rsidRPr="00DE446E" w14:paraId="705F06F1" w14:textId="3EDC5910" w:rsidTr="00AA3300">
        <w:trPr>
          <w:trHeight w:val="170"/>
        </w:trPr>
        <w:tc>
          <w:tcPr>
            <w:tcW w:w="400" w:type="pct"/>
            <w:vAlign w:val="center"/>
          </w:tcPr>
          <w:p w14:paraId="5E6C7D31" w14:textId="2B97D93D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Virus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030BB518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500" w:type="pct"/>
            <w:vAlign w:val="center"/>
          </w:tcPr>
          <w:p w14:paraId="732F0998" w14:textId="0E86EAD0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Ruido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6E900F0B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279E0F76" w14:textId="6377B6A2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Polvos orgánicos e inorgánicos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75C3DC15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2406A2C3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Gestión Organizacional</w:t>
            </w:r>
          </w:p>
          <w:p w14:paraId="75DF1700" w14:textId="6119EC82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(estilo de mando, de pago, de contratación, de inducción / capacitación, de bienestar, de evaluación de desempeño, de manejo de cambios)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0A824121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53" w:type="pct"/>
            <w:vAlign w:val="center"/>
          </w:tcPr>
          <w:p w14:paraId="2C231997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Postura</w:t>
            </w:r>
          </w:p>
          <w:p w14:paraId="420958A5" w14:textId="31307188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(prolongada, mantenida, forzada, anti gravitacional)</w:t>
            </w:r>
          </w:p>
        </w:tc>
        <w:tc>
          <w:tcPr>
            <w:tcW w:w="100" w:type="pct"/>
            <w:shd w:val="clear" w:color="auto" w:fill="BFBFBF" w:themeFill="background1" w:themeFillShade="BF"/>
            <w:vAlign w:val="center"/>
          </w:tcPr>
          <w:p w14:paraId="7B9A7A9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13E814B4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Mecánico</w:t>
            </w:r>
          </w:p>
          <w:p w14:paraId="34B27FC0" w14:textId="36B5214D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(elementos o partes de máquinas, herramientas, equipos, piezas a trabajar, materiales proyectados sólidos o fluidos)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013D4853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600" w:type="pct"/>
            <w:shd w:val="clear" w:color="auto" w:fill="auto"/>
          </w:tcPr>
          <w:p w14:paraId="0CC6C97C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Sismo</w:t>
            </w:r>
          </w:p>
          <w:p w14:paraId="1BD61AD0" w14:textId="24BA5019" w:rsidR="00F77CCE" w:rsidRPr="00DE446E" w:rsidRDefault="00D11835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Movimiento de tierra</w:t>
            </w:r>
            <w:r w:rsidR="001E10E9" w:rsidRPr="00DE446E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DE446E">
              <w:rPr>
                <w:rFonts w:ascii="Century Gothic" w:hAnsi="Century Gothic" w:cs="Arial"/>
                <w:sz w:val="14"/>
                <w:szCs w:val="14"/>
              </w:rPr>
              <w:t>en escala de Richter inferior a 6</w:t>
            </w:r>
            <w:r w:rsidR="00117A6B" w:rsidRPr="00DE446E">
              <w:rPr>
                <w:rFonts w:ascii="Century Gothic" w:hAnsi="Century Gothic" w:cs="Arial"/>
                <w:sz w:val="14"/>
                <w:szCs w:val="14"/>
              </w:rPr>
              <w:t xml:space="preserve"> y sin daños materiales</w:t>
            </w:r>
            <w:r w:rsidRPr="00DE446E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85" w:type="pct"/>
            <w:shd w:val="clear" w:color="auto" w:fill="BFBFBF" w:themeFill="background1" w:themeFillShade="BF"/>
          </w:tcPr>
          <w:p w14:paraId="265196D4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A3300" w:rsidRPr="00DE446E" w14:paraId="4729592F" w14:textId="2313F897" w:rsidTr="00AA3300">
        <w:tc>
          <w:tcPr>
            <w:tcW w:w="400" w:type="pct"/>
            <w:vAlign w:val="center"/>
          </w:tcPr>
          <w:p w14:paraId="089A3C06" w14:textId="56AF93E6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Bacterias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1FFD5805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500" w:type="pct"/>
            <w:vAlign w:val="center"/>
          </w:tcPr>
          <w:p w14:paraId="5526873D" w14:textId="777F2CA9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Iluminación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421F1DA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3EC272FA" w14:textId="5F561CA2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Fibras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44C1C7B2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2F71F4BF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Características de la Organización del Trabajo</w:t>
            </w:r>
          </w:p>
          <w:p w14:paraId="5916E090" w14:textId="2BECC36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(comunicación, tecnología, organización del trabajo, demandas cualitativas y cuantitativas de la labor)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5DB1D98A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53" w:type="pct"/>
            <w:vAlign w:val="center"/>
          </w:tcPr>
          <w:p w14:paraId="0AF36C30" w14:textId="42FD6489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Esfuerzo</w:t>
            </w:r>
          </w:p>
        </w:tc>
        <w:tc>
          <w:tcPr>
            <w:tcW w:w="100" w:type="pct"/>
            <w:shd w:val="clear" w:color="auto" w:fill="BFBFBF" w:themeFill="background1" w:themeFillShade="BF"/>
            <w:vAlign w:val="center"/>
          </w:tcPr>
          <w:p w14:paraId="378A13E0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6BBF6DF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Eléctrico</w:t>
            </w:r>
          </w:p>
          <w:p w14:paraId="0E663C4F" w14:textId="69693818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(alta y baja tensión, estática)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1B798B4A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600" w:type="pct"/>
            <w:shd w:val="clear" w:color="auto" w:fill="auto"/>
          </w:tcPr>
          <w:p w14:paraId="69662542" w14:textId="77777777" w:rsidR="00F77CCE" w:rsidRPr="00DE446E" w:rsidRDefault="00F77CCE" w:rsidP="00F77CCE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Terremoto</w:t>
            </w:r>
          </w:p>
          <w:p w14:paraId="50E30D1B" w14:textId="20D1CD87" w:rsidR="00F77CCE" w:rsidRPr="00DE446E" w:rsidRDefault="00D11835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Movimiento telúrico con escala de Richter superior a 7 a 9</w:t>
            </w:r>
            <w:r w:rsidR="00117A6B" w:rsidRPr="00DE446E">
              <w:rPr>
                <w:rFonts w:ascii="Century Gothic" w:hAnsi="Century Gothic" w:cs="Arial"/>
                <w:sz w:val="14"/>
                <w:szCs w:val="14"/>
              </w:rPr>
              <w:t xml:space="preserve"> y/o daños materiales y víctimas</w:t>
            </w:r>
          </w:p>
        </w:tc>
        <w:tc>
          <w:tcPr>
            <w:tcW w:w="85" w:type="pct"/>
            <w:shd w:val="clear" w:color="auto" w:fill="BFBFBF" w:themeFill="background1" w:themeFillShade="BF"/>
          </w:tcPr>
          <w:p w14:paraId="50348DD3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A3300" w:rsidRPr="00DE446E" w14:paraId="18727516" w14:textId="0B31B0BF" w:rsidTr="00AA3300">
        <w:tc>
          <w:tcPr>
            <w:tcW w:w="400" w:type="pct"/>
            <w:vAlign w:val="center"/>
          </w:tcPr>
          <w:p w14:paraId="184F2DA1" w14:textId="30637981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Hongos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30962CE4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500" w:type="pct"/>
            <w:vAlign w:val="center"/>
          </w:tcPr>
          <w:p w14:paraId="0C44F189" w14:textId="0FF5D44A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Vibración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4BF2CBEB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4642DAE1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Líquidos</w:t>
            </w:r>
          </w:p>
          <w:p w14:paraId="3C85C439" w14:textId="7B389F44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(nieblas y rocíos)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72C58DFA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17302EF4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Características del Grupo Social de Trabajo</w:t>
            </w:r>
          </w:p>
          <w:p w14:paraId="1FE4B6C5" w14:textId="5CEE3819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(relaciones, cohesión, calidad de interacciones, trabajo en equipo)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24445C4A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53" w:type="pct"/>
            <w:vAlign w:val="center"/>
          </w:tcPr>
          <w:p w14:paraId="6D95499D" w14:textId="52728C7C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Movimiento Repetitivo</w:t>
            </w:r>
          </w:p>
        </w:tc>
        <w:tc>
          <w:tcPr>
            <w:tcW w:w="100" w:type="pct"/>
            <w:shd w:val="clear" w:color="auto" w:fill="BFBFBF" w:themeFill="background1" w:themeFillShade="BF"/>
            <w:vAlign w:val="center"/>
          </w:tcPr>
          <w:p w14:paraId="1335F7DC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4A4ABCA0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Locativo</w:t>
            </w:r>
          </w:p>
          <w:p w14:paraId="4598DE0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(sistemas y medios de almacenamiento)</w:t>
            </w:r>
          </w:p>
          <w:p w14:paraId="4E43D051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Superficies de Trabajo</w:t>
            </w:r>
          </w:p>
          <w:p w14:paraId="484FA7E1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(irregulares, deslizantes, con diferencia de nivel)</w:t>
            </w:r>
          </w:p>
          <w:p w14:paraId="262CB2B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Condiciones de orden y aseo</w:t>
            </w:r>
          </w:p>
          <w:p w14:paraId="2494C7D0" w14:textId="3D2B81CB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(caídas de objeto)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7DB570E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600" w:type="pct"/>
            <w:shd w:val="clear" w:color="auto" w:fill="auto"/>
          </w:tcPr>
          <w:p w14:paraId="1C95A4D6" w14:textId="77777777" w:rsidR="00F77CCE" w:rsidRPr="00DE446E" w:rsidRDefault="00F77CCE" w:rsidP="00F77CCE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Vendaval</w:t>
            </w:r>
          </w:p>
          <w:p w14:paraId="46702BA2" w14:textId="3C96E134" w:rsidR="00F77CCE" w:rsidRPr="00DE446E" w:rsidRDefault="0056446C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(Viento de gran intensidad)</w:t>
            </w:r>
          </w:p>
        </w:tc>
        <w:tc>
          <w:tcPr>
            <w:tcW w:w="85" w:type="pct"/>
            <w:shd w:val="clear" w:color="auto" w:fill="BFBFBF" w:themeFill="background1" w:themeFillShade="BF"/>
          </w:tcPr>
          <w:p w14:paraId="0C5641B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A3300" w:rsidRPr="00DE446E" w14:paraId="6822FA13" w14:textId="6424CBE5" w:rsidTr="00AA3300">
        <w:tc>
          <w:tcPr>
            <w:tcW w:w="400" w:type="pct"/>
            <w:vAlign w:val="center"/>
          </w:tcPr>
          <w:p w14:paraId="7A028F60" w14:textId="6ADEE29A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Ácaros, garrapatas, pulgas, piojos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4F435387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500" w:type="pct"/>
            <w:vAlign w:val="center"/>
          </w:tcPr>
          <w:p w14:paraId="64E85368" w14:textId="1737897D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Temperaturas Extremas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3FD4B62A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5E5D4CFC" w14:textId="4DD2F494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Gases y Vapores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3C5F56AF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757B95C3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Condiciones de la Tarea</w:t>
            </w:r>
          </w:p>
          <w:p w14:paraId="308D4A12" w14:textId="4B55D07F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(carga mental, contenido de la tarea, demandas emocionales, sistemas de control, definición de roles, monotonía)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375F6DDB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53" w:type="pct"/>
            <w:vAlign w:val="center"/>
          </w:tcPr>
          <w:p w14:paraId="630631D0" w14:textId="3145B4D8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Manipulación Manual de Cargas</w:t>
            </w:r>
          </w:p>
        </w:tc>
        <w:tc>
          <w:tcPr>
            <w:tcW w:w="100" w:type="pct"/>
            <w:shd w:val="clear" w:color="auto" w:fill="BFBFBF" w:themeFill="background1" w:themeFillShade="BF"/>
            <w:vAlign w:val="center"/>
          </w:tcPr>
          <w:p w14:paraId="7FB1EECC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60EA283D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Tecnológico</w:t>
            </w:r>
          </w:p>
          <w:p w14:paraId="0A9C3338" w14:textId="5C3BBCBE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(explosión, fuga, derrame, incendio)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6D478130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600" w:type="pct"/>
            <w:shd w:val="clear" w:color="auto" w:fill="auto"/>
          </w:tcPr>
          <w:p w14:paraId="68144069" w14:textId="77777777" w:rsidR="00F77CCE" w:rsidRPr="00DE446E" w:rsidRDefault="00F77CCE" w:rsidP="00F77CCE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Derrumbe</w:t>
            </w:r>
          </w:p>
          <w:p w14:paraId="2F066606" w14:textId="5BE505DF" w:rsidR="00F77CCE" w:rsidRPr="00DE446E" w:rsidRDefault="0056446C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 xml:space="preserve">(Fenómeno natural </w:t>
            </w:r>
            <w:r w:rsidR="00117A6B" w:rsidRPr="00DE446E">
              <w:rPr>
                <w:rFonts w:ascii="Century Gothic" w:hAnsi="Century Gothic" w:cs="Arial"/>
                <w:sz w:val="14"/>
                <w:szCs w:val="14"/>
              </w:rPr>
              <w:t>que causa desplazamiento de tierra</w:t>
            </w:r>
            <w:r w:rsidRPr="00DE446E">
              <w:rPr>
                <w:rFonts w:ascii="Century Gothic" w:hAnsi="Century Gothic" w:cs="Arial"/>
                <w:sz w:val="14"/>
                <w:szCs w:val="14"/>
              </w:rPr>
              <w:t>)</w:t>
            </w:r>
          </w:p>
        </w:tc>
        <w:tc>
          <w:tcPr>
            <w:tcW w:w="85" w:type="pct"/>
            <w:shd w:val="clear" w:color="auto" w:fill="BFBFBF" w:themeFill="background1" w:themeFillShade="BF"/>
          </w:tcPr>
          <w:p w14:paraId="72AF0108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A3300" w:rsidRPr="00DE446E" w14:paraId="3492496C" w14:textId="3EC77EE0" w:rsidTr="00AA3300">
        <w:tc>
          <w:tcPr>
            <w:tcW w:w="400" w:type="pct"/>
            <w:vAlign w:val="center"/>
          </w:tcPr>
          <w:p w14:paraId="20E08F62" w14:textId="2366BAD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Parásitos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61E96C54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500" w:type="pct"/>
            <w:vAlign w:val="center"/>
          </w:tcPr>
          <w:p w14:paraId="52EDC887" w14:textId="57AEF675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Presión Atmosférica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0732C01C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41009636" w14:textId="282FF318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Humos metálicos y no metálicos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4E8F7D9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5820D517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Interfase persona-tarea</w:t>
            </w:r>
          </w:p>
          <w:p w14:paraId="71D2F4BB" w14:textId="3E91314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(conocimientos, habilidades en relación con la demanda de la tarea, iniciativa. Autonomía y reconocimiento, identificación de la persona con la tarea y la organización)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45039E13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53" w:type="pct"/>
            <w:vAlign w:val="center"/>
          </w:tcPr>
          <w:p w14:paraId="36D4075C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00" w:type="pct"/>
            <w:shd w:val="clear" w:color="auto" w:fill="BFBFBF" w:themeFill="background1" w:themeFillShade="BF"/>
            <w:vAlign w:val="center"/>
          </w:tcPr>
          <w:p w14:paraId="7F2B20B2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467F307A" w14:textId="0392D3DE" w:rsidR="00F77CCE" w:rsidRPr="00DE446E" w:rsidRDefault="00F77CCE" w:rsidP="006D5186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Accidentes de Tránsito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47255B1F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600" w:type="pct"/>
            <w:shd w:val="clear" w:color="auto" w:fill="auto"/>
          </w:tcPr>
          <w:p w14:paraId="367F02E8" w14:textId="1EE16A53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Precipitaciones (lluvias, granizadas, heladas)</w:t>
            </w:r>
          </w:p>
        </w:tc>
        <w:tc>
          <w:tcPr>
            <w:tcW w:w="85" w:type="pct"/>
            <w:shd w:val="clear" w:color="auto" w:fill="BFBFBF" w:themeFill="background1" w:themeFillShade="BF"/>
          </w:tcPr>
          <w:p w14:paraId="065B31AB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A3300" w:rsidRPr="00DE446E" w14:paraId="785B3282" w14:textId="738D1BE0" w:rsidTr="00AA3300">
        <w:tc>
          <w:tcPr>
            <w:tcW w:w="400" w:type="pct"/>
            <w:vAlign w:val="center"/>
          </w:tcPr>
          <w:p w14:paraId="6B177858" w14:textId="275F14AC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Picaduras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7E70A613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500" w:type="pct"/>
            <w:vAlign w:val="center"/>
          </w:tcPr>
          <w:p w14:paraId="17EC40FB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Radiaciones Ionizantes</w:t>
            </w:r>
          </w:p>
          <w:p w14:paraId="42A02C80" w14:textId="5D859F1E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lastRenderedPageBreak/>
              <w:t>(Rayos X, Gama, Beta, Alfa)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15D7FF3F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1A67D813" w14:textId="6E2164D6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Material Particulado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1CD90F9F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4E1B8AEF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Jornada de Trabajo</w:t>
            </w:r>
          </w:p>
          <w:p w14:paraId="4E38FB83" w14:textId="4B524988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lastRenderedPageBreak/>
              <w:t>(pausas, trabajo nocturno, rotación, horas extras, descansos)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7B15A5A1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53" w:type="pct"/>
            <w:vAlign w:val="center"/>
          </w:tcPr>
          <w:p w14:paraId="088017EA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00" w:type="pct"/>
            <w:shd w:val="clear" w:color="auto" w:fill="BFBFBF" w:themeFill="background1" w:themeFillShade="BF"/>
            <w:vAlign w:val="center"/>
          </w:tcPr>
          <w:p w14:paraId="35221A64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204F7359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Públicos</w:t>
            </w:r>
          </w:p>
          <w:p w14:paraId="272224E4" w14:textId="609EAE7C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lastRenderedPageBreak/>
              <w:t>(robos, atracos, asaltos, atentados, de orden público)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5E1CD4E0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600" w:type="pct"/>
            <w:shd w:val="clear" w:color="auto" w:fill="auto"/>
          </w:tcPr>
          <w:p w14:paraId="17A5BEB7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BFBFBF" w:themeFill="background1" w:themeFillShade="BF"/>
          </w:tcPr>
          <w:p w14:paraId="07734768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A3300" w:rsidRPr="00DE446E" w14:paraId="1425825A" w14:textId="6C870AF7" w:rsidTr="00AA3300">
        <w:tc>
          <w:tcPr>
            <w:tcW w:w="400" w:type="pct"/>
            <w:vAlign w:val="center"/>
          </w:tcPr>
          <w:p w14:paraId="5DADB0AB" w14:textId="45A7C33C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Mordeduras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6B5F6B4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00" w:type="pct"/>
            <w:vAlign w:val="center"/>
          </w:tcPr>
          <w:p w14:paraId="26A08E09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Radiaciones No Ionizantes</w:t>
            </w:r>
          </w:p>
          <w:p w14:paraId="46A491B6" w14:textId="3DACBB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(láser, ultravioleta, infrarrojo, radiofrecuencia, microondas)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3276CF0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12F2210F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6DEAEF2C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68E66A10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6A7FC40C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53" w:type="pct"/>
            <w:vAlign w:val="center"/>
          </w:tcPr>
          <w:p w14:paraId="4290F134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00" w:type="pct"/>
            <w:shd w:val="clear" w:color="auto" w:fill="BFBFBF" w:themeFill="background1" w:themeFillShade="BF"/>
            <w:vAlign w:val="center"/>
          </w:tcPr>
          <w:p w14:paraId="4D82207F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12EFA615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Trabajo en Alturas</w:t>
            </w:r>
          </w:p>
          <w:p w14:paraId="403529CB" w14:textId="7785B065" w:rsidR="005030AD" w:rsidRPr="00DE446E" w:rsidRDefault="005030AD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 xml:space="preserve">(Actividad que </w:t>
            </w:r>
            <w:r w:rsidR="00771605" w:rsidRPr="00DE446E">
              <w:rPr>
                <w:rFonts w:ascii="Century Gothic" w:hAnsi="Century Gothic" w:cs="Arial"/>
                <w:sz w:val="14"/>
                <w:szCs w:val="14"/>
              </w:rPr>
              <w:t>se realiza</w:t>
            </w:r>
            <w:r w:rsidRPr="00DE446E">
              <w:rPr>
                <w:rFonts w:ascii="Century Gothic" w:hAnsi="Century Gothic" w:cs="Arial"/>
                <w:sz w:val="14"/>
                <w:szCs w:val="14"/>
              </w:rPr>
              <w:t xml:space="preserve"> a una altura </w:t>
            </w:r>
            <w:r w:rsidR="00771605" w:rsidRPr="00DE446E">
              <w:rPr>
                <w:rFonts w:ascii="Century Gothic" w:hAnsi="Century Gothic" w:cs="Arial"/>
                <w:sz w:val="14"/>
                <w:szCs w:val="14"/>
              </w:rPr>
              <w:t xml:space="preserve">a partir </w:t>
            </w:r>
            <w:r w:rsidRPr="00DE446E">
              <w:rPr>
                <w:rFonts w:ascii="Century Gothic" w:hAnsi="Century Gothic" w:cs="Arial"/>
                <w:sz w:val="14"/>
                <w:szCs w:val="14"/>
              </w:rPr>
              <w:t xml:space="preserve">de </w:t>
            </w:r>
            <w:r w:rsidR="00771605" w:rsidRPr="00DE446E">
              <w:rPr>
                <w:rFonts w:ascii="Century Gothic" w:hAnsi="Century Gothic" w:cs="Arial"/>
                <w:sz w:val="14"/>
                <w:szCs w:val="14"/>
              </w:rPr>
              <w:t>2</w:t>
            </w:r>
            <w:r w:rsidRPr="00DE446E">
              <w:rPr>
                <w:rFonts w:ascii="Century Gothic" w:hAnsi="Century Gothic" w:cs="Arial"/>
                <w:sz w:val="14"/>
                <w:szCs w:val="14"/>
              </w:rPr>
              <w:t xml:space="preserve"> metros, contados desde el piso hasta el punto donde están ubicados los pies de la persona</w:t>
            </w:r>
            <w:r w:rsidR="00771605" w:rsidRPr="00DE446E">
              <w:rPr>
                <w:rFonts w:ascii="Century Gothic" w:hAnsi="Century Gothic" w:cs="Arial"/>
                <w:sz w:val="14"/>
                <w:szCs w:val="14"/>
              </w:rPr>
              <w:t>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3A7E45AF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600" w:type="pct"/>
            <w:shd w:val="clear" w:color="auto" w:fill="auto"/>
          </w:tcPr>
          <w:p w14:paraId="1E50F378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BFBFBF" w:themeFill="background1" w:themeFillShade="BF"/>
          </w:tcPr>
          <w:p w14:paraId="13BC89B0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A3300" w:rsidRPr="00DE446E" w14:paraId="4FCA2547" w14:textId="42FAE467" w:rsidTr="00AA3300">
        <w:tc>
          <w:tcPr>
            <w:tcW w:w="400" w:type="pct"/>
            <w:vAlign w:val="center"/>
          </w:tcPr>
          <w:p w14:paraId="3D06D3FD" w14:textId="0A8957CD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Fluidos o Excrementos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49FF63B5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00" w:type="pct"/>
            <w:vAlign w:val="center"/>
          </w:tcPr>
          <w:p w14:paraId="65A0E594" w14:textId="39187B69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sz w:val="14"/>
                <w:szCs w:val="14"/>
              </w:rPr>
              <w:t>Disconfor térmico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68943BE6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51" w:type="pct"/>
            <w:vAlign w:val="center"/>
          </w:tcPr>
          <w:p w14:paraId="19CADE4B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16BEA0C4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2A2A378D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30A1E67A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53" w:type="pct"/>
            <w:vAlign w:val="center"/>
          </w:tcPr>
          <w:p w14:paraId="4E13B062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00" w:type="pct"/>
            <w:shd w:val="clear" w:color="auto" w:fill="BFBFBF" w:themeFill="background1" w:themeFillShade="BF"/>
            <w:vAlign w:val="center"/>
          </w:tcPr>
          <w:p w14:paraId="6462862D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53" w:type="pct"/>
            <w:vAlign w:val="center"/>
          </w:tcPr>
          <w:p w14:paraId="7947105F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Espacios Confinados</w:t>
            </w:r>
          </w:p>
          <w:p w14:paraId="43FB57ED" w14:textId="77777777" w:rsidR="00771605" w:rsidRPr="00DE446E" w:rsidRDefault="00910AD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(Que cumpla con. </w:t>
            </w:r>
          </w:p>
          <w:p w14:paraId="5F025EF3" w14:textId="77777777" w:rsidR="00910ADE" w:rsidRPr="00DE446E" w:rsidRDefault="00910AD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A. No diseñado para la ocupación continua del trabajador.</w:t>
            </w:r>
          </w:p>
          <w:p w14:paraId="7556B221" w14:textId="77777777" w:rsidR="00910ADE" w:rsidRPr="00DE446E" w:rsidRDefault="00910AD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B. Tiene medios de entrada y salida restringidos.</w:t>
            </w:r>
          </w:p>
          <w:p w14:paraId="32C25FBD" w14:textId="363EA5DD" w:rsidR="00910ADE" w:rsidRPr="00DE446E" w:rsidRDefault="00910ADE" w:rsidP="00646681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DE446E">
              <w:rPr>
                <w:rFonts w:ascii="Century Gothic" w:hAnsi="Century Gothic" w:cs="Arial"/>
                <w:b/>
                <w:bCs/>
                <w:sz w:val="14"/>
                <w:szCs w:val="14"/>
              </w:rPr>
              <w:t>C. Son lo suficientemente grandes para que permita que el cuerpo de un trabajador pueda entrar.)</w:t>
            </w:r>
          </w:p>
        </w:tc>
        <w:tc>
          <w:tcPr>
            <w:tcW w:w="101" w:type="pct"/>
            <w:shd w:val="clear" w:color="auto" w:fill="BFBFBF" w:themeFill="background1" w:themeFillShade="BF"/>
            <w:vAlign w:val="center"/>
          </w:tcPr>
          <w:p w14:paraId="65DFA502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600" w:type="pct"/>
            <w:shd w:val="clear" w:color="auto" w:fill="auto"/>
          </w:tcPr>
          <w:p w14:paraId="65ED6B1E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BFBFBF" w:themeFill="background1" w:themeFillShade="BF"/>
          </w:tcPr>
          <w:p w14:paraId="2E19177D" w14:textId="77777777" w:rsidR="00F77CCE" w:rsidRPr="00DE446E" w:rsidRDefault="00F77CCE" w:rsidP="0064668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D38252B" w14:textId="7B433E76" w:rsidR="004324AB" w:rsidRPr="00DE446E" w:rsidRDefault="004324AB" w:rsidP="00C3722C">
      <w:pPr>
        <w:rPr>
          <w:rFonts w:ascii="Century Gothic" w:hAnsi="Century Gothic" w:cs="Arial"/>
          <w:sz w:val="20"/>
          <w:szCs w:val="20"/>
        </w:rPr>
      </w:pPr>
    </w:p>
    <w:p w14:paraId="5DC03478" w14:textId="7D7EEE37" w:rsidR="00215F0D" w:rsidRPr="00DE446E" w:rsidRDefault="00AA3300" w:rsidP="00C3722C">
      <w:pPr>
        <w:rPr>
          <w:rFonts w:ascii="Century Gothic" w:hAnsi="Century Gothic" w:cs="Arial"/>
          <w:sz w:val="20"/>
          <w:szCs w:val="20"/>
        </w:rPr>
      </w:pPr>
      <w:r w:rsidRPr="00DE446E">
        <w:rPr>
          <w:rFonts w:ascii="Century Gothic" w:hAnsi="Century Gothic" w:cs="Arial"/>
          <w:sz w:val="20"/>
          <w:szCs w:val="20"/>
        </w:rPr>
        <w:t>Observaciones: ______________________________________________________________________________________________________</w:t>
      </w:r>
    </w:p>
    <w:p w14:paraId="0D957BB0" w14:textId="5C6DDB77" w:rsidR="00C6615C" w:rsidRPr="00DE446E" w:rsidRDefault="00AA3300" w:rsidP="00C3722C">
      <w:pPr>
        <w:rPr>
          <w:rFonts w:ascii="Century Gothic" w:hAnsi="Century Gothic" w:cs="Arial"/>
          <w:sz w:val="20"/>
          <w:szCs w:val="20"/>
        </w:rPr>
      </w:pPr>
      <w:r w:rsidRPr="00DE446E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</w:t>
      </w:r>
    </w:p>
    <w:p w14:paraId="2BDE3B48" w14:textId="77777777" w:rsidR="00AA3300" w:rsidRPr="00DE446E" w:rsidRDefault="00AA3300" w:rsidP="00AA3300">
      <w:pPr>
        <w:rPr>
          <w:rFonts w:ascii="Century Gothic" w:hAnsi="Century Gothic" w:cs="Arial"/>
          <w:sz w:val="20"/>
          <w:szCs w:val="20"/>
        </w:rPr>
      </w:pPr>
      <w:r w:rsidRPr="00DE446E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</w:t>
      </w:r>
    </w:p>
    <w:p w14:paraId="0794F9F9" w14:textId="77777777" w:rsidR="00AA3300" w:rsidRPr="00DE446E" w:rsidRDefault="00AA3300" w:rsidP="00AA3300">
      <w:pPr>
        <w:rPr>
          <w:rFonts w:ascii="Century Gothic" w:hAnsi="Century Gothic" w:cs="Arial"/>
          <w:sz w:val="20"/>
          <w:szCs w:val="20"/>
        </w:rPr>
      </w:pPr>
      <w:r w:rsidRPr="00DE446E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87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03"/>
        <w:gridCol w:w="2634"/>
        <w:gridCol w:w="2693"/>
      </w:tblGrid>
      <w:tr w:rsidR="00DE446E" w:rsidRPr="00011E9A" w14:paraId="787E3698" w14:textId="77777777" w:rsidTr="00DE446E">
        <w:tc>
          <w:tcPr>
            <w:tcW w:w="3539" w:type="dxa"/>
            <w:shd w:val="clear" w:color="auto" w:fill="D9D9D9"/>
          </w:tcPr>
          <w:p w14:paraId="7A262B69" w14:textId="77777777" w:rsidR="00DE446E" w:rsidRPr="00011E9A" w:rsidRDefault="00DE446E" w:rsidP="00DE446E">
            <w:pPr>
              <w:jc w:val="center"/>
              <w:rPr>
                <w:rFonts w:ascii="Century Gothic" w:hAnsi="Century Gothic"/>
                <w:b/>
              </w:rPr>
            </w:pPr>
            <w:r w:rsidRPr="00011E9A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603" w:type="dxa"/>
            <w:shd w:val="clear" w:color="auto" w:fill="D9D9D9"/>
          </w:tcPr>
          <w:p w14:paraId="255C5DF9" w14:textId="77777777" w:rsidR="00DE446E" w:rsidRPr="00011E9A" w:rsidRDefault="00DE446E" w:rsidP="00DE446E">
            <w:pPr>
              <w:jc w:val="center"/>
              <w:rPr>
                <w:rFonts w:ascii="Century Gothic" w:hAnsi="Century Gothic"/>
                <w:b/>
              </w:rPr>
            </w:pPr>
            <w:r w:rsidRPr="00011E9A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634" w:type="dxa"/>
            <w:shd w:val="clear" w:color="auto" w:fill="D9D9D9"/>
          </w:tcPr>
          <w:p w14:paraId="638DDE04" w14:textId="77777777" w:rsidR="00DE446E" w:rsidRPr="00011E9A" w:rsidRDefault="00DE446E" w:rsidP="00DE446E">
            <w:pPr>
              <w:jc w:val="center"/>
              <w:rPr>
                <w:rFonts w:ascii="Century Gothic" w:hAnsi="Century Gothic"/>
                <w:b/>
              </w:rPr>
            </w:pPr>
            <w:r w:rsidRPr="00011E9A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693" w:type="dxa"/>
            <w:shd w:val="clear" w:color="auto" w:fill="D9D9D9"/>
          </w:tcPr>
          <w:p w14:paraId="548B2102" w14:textId="77777777" w:rsidR="00DE446E" w:rsidRPr="00011E9A" w:rsidRDefault="00DE446E" w:rsidP="00DE446E">
            <w:pPr>
              <w:jc w:val="center"/>
              <w:rPr>
                <w:rFonts w:ascii="Century Gothic" w:hAnsi="Century Gothic"/>
                <w:b/>
              </w:rPr>
            </w:pPr>
            <w:r w:rsidRPr="00011E9A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DE446E" w:rsidRPr="00011E9A" w14:paraId="245069C5" w14:textId="77777777" w:rsidTr="00DE446E">
        <w:trPr>
          <w:trHeight w:val="1367"/>
        </w:trPr>
        <w:tc>
          <w:tcPr>
            <w:tcW w:w="3539" w:type="dxa"/>
            <w:shd w:val="clear" w:color="auto" w:fill="auto"/>
            <w:vAlign w:val="center"/>
          </w:tcPr>
          <w:p w14:paraId="1D016280" w14:textId="77777777" w:rsidR="00DE446E" w:rsidRPr="00011E9A" w:rsidRDefault="00DE446E" w:rsidP="00DE446E">
            <w:pPr>
              <w:jc w:val="center"/>
              <w:rPr>
                <w:rFonts w:ascii="Century Gothic" w:hAnsi="Century Gothic"/>
              </w:rPr>
            </w:pPr>
            <w:r w:rsidRPr="00011E9A">
              <w:rPr>
                <w:rFonts w:ascii="Century Gothic" w:hAnsi="Century Gothic"/>
              </w:rPr>
              <w:t>Líder del Sistema de Seguridad y Salud en el Trabajo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592C96F3" w14:textId="77777777" w:rsidR="00DE446E" w:rsidRPr="00011E9A" w:rsidRDefault="00DE446E" w:rsidP="00DE446E">
            <w:pPr>
              <w:jc w:val="center"/>
              <w:rPr>
                <w:rFonts w:ascii="Century Gothic" w:hAnsi="Century Gothic"/>
              </w:rPr>
            </w:pPr>
            <w:r w:rsidRPr="00011E9A">
              <w:rPr>
                <w:rFonts w:ascii="Century Gothic" w:hAnsi="Century Gothic"/>
              </w:rPr>
              <w:t>Dirección de Aseguramiento de la Calidad</w:t>
            </w:r>
          </w:p>
          <w:p w14:paraId="1EA7C8F0" w14:textId="77777777" w:rsidR="00DE446E" w:rsidRPr="00011E9A" w:rsidRDefault="00DE446E" w:rsidP="00DE446E">
            <w:pPr>
              <w:jc w:val="center"/>
              <w:rPr>
                <w:rFonts w:ascii="Century Gothic" w:hAnsi="Century Gothic"/>
              </w:rPr>
            </w:pPr>
          </w:p>
          <w:p w14:paraId="25D45ECE" w14:textId="77777777" w:rsidR="00DE446E" w:rsidRPr="00011E9A" w:rsidRDefault="00DE446E" w:rsidP="00DE446E">
            <w:pPr>
              <w:jc w:val="center"/>
              <w:rPr>
                <w:rFonts w:ascii="Century Gothic" w:hAnsi="Century Gothic"/>
              </w:rPr>
            </w:pPr>
            <w:r w:rsidRPr="00011E9A">
              <w:rPr>
                <w:rFonts w:ascii="Century Gothic" w:hAnsi="Century Gothic"/>
              </w:rPr>
              <w:t>Líder SIG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F45C07A" w14:textId="77777777" w:rsidR="00DE446E" w:rsidRPr="00011E9A" w:rsidRDefault="00DE446E" w:rsidP="00DE446E">
            <w:pPr>
              <w:jc w:val="center"/>
              <w:rPr>
                <w:rFonts w:ascii="Century Gothic" w:hAnsi="Century Gothic"/>
              </w:rPr>
            </w:pPr>
            <w:r w:rsidRPr="00011E9A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2693" w:type="dxa"/>
            <w:vAlign w:val="center"/>
          </w:tcPr>
          <w:p w14:paraId="11F5F8A4" w14:textId="77777777" w:rsidR="00DE446E" w:rsidRPr="00011E9A" w:rsidRDefault="00DE446E" w:rsidP="00DE446E">
            <w:pPr>
              <w:jc w:val="center"/>
              <w:rPr>
                <w:rFonts w:ascii="Century Gothic" w:hAnsi="Century Gothic"/>
              </w:rPr>
            </w:pPr>
            <w:r w:rsidRPr="00011E9A">
              <w:rPr>
                <w:rFonts w:ascii="Century Gothic" w:hAnsi="Century Gothic"/>
              </w:rPr>
              <w:t>2022</w:t>
            </w:r>
          </w:p>
        </w:tc>
      </w:tr>
    </w:tbl>
    <w:p w14:paraId="526FB407" w14:textId="77777777" w:rsidR="00DE446E" w:rsidRPr="00011E9A" w:rsidRDefault="00DE446E" w:rsidP="00DE446E">
      <w:pPr>
        <w:rPr>
          <w:rFonts w:ascii="Century Gothic" w:hAnsi="Century Gothic" w:cs="Calibri"/>
        </w:rPr>
      </w:pPr>
    </w:p>
    <w:p w14:paraId="247E9616" w14:textId="77777777" w:rsidR="00DE446E" w:rsidRPr="00011E9A" w:rsidRDefault="00DE446E" w:rsidP="00DE446E">
      <w:pPr>
        <w:rPr>
          <w:rFonts w:ascii="Century Gothic" w:hAnsi="Century Gothic" w:cs="Calibri"/>
        </w:rPr>
      </w:pPr>
    </w:p>
    <w:p w14:paraId="3C3EC189" w14:textId="77777777" w:rsidR="00DE446E" w:rsidRDefault="00DE446E" w:rsidP="00DE446E">
      <w:pPr>
        <w:jc w:val="both"/>
        <w:rPr>
          <w:rFonts w:ascii="Century Gothic" w:hAnsi="Century Gothic"/>
          <w:b/>
        </w:rPr>
      </w:pPr>
    </w:p>
    <w:p w14:paraId="0919F31E" w14:textId="77777777" w:rsidR="00DE446E" w:rsidRDefault="00DE446E" w:rsidP="00DE446E">
      <w:pPr>
        <w:jc w:val="both"/>
        <w:rPr>
          <w:rFonts w:ascii="Century Gothic" w:hAnsi="Century Gothic"/>
          <w:b/>
        </w:rPr>
      </w:pPr>
    </w:p>
    <w:p w14:paraId="19D7BAAD" w14:textId="77777777" w:rsidR="00DE446E" w:rsidRDefault="00DE446E" w:rsidP="00DE446E">
      <w:pPr>
        <w:jc w:val="both"/>
        <w:rPr>
          <w:rFonts w:ascii="Century Gothic" w:hAnsi="Century Gothic"/>
          <w:b/>
        </w:rPr>
      </w:pPr>
    </w:p>
    <w:p w14:paraId="0C3AA1CC" w14:textId="77777777" w:rsidR="00DE446E" w:rsidRDefault="00DE446E" w:rsidP="00DE446E">
      <w:pPr>
        <w:jc w:val="both"/>
        <w:rPr>
          <w:rFonts w:ascii="Century Gothic" w:hAnsi="Century Gothic"/>
          <w:b/>
        </w:rPr>
      </w:pPr>
    </w:p>
    <w:p w14:paraId="57C8E562" w14:textId="77777777" w:rsidR="00203577" w:rsidRDefault="00203577" w:rsidP="00DE446E">
      <w:pPr>
        <w:jc w:val="both"/>
        <w:rPr>
          <w:rFonts w:ascii="Century Gothic" w:hAnsi="Century Gothic"/>
          <w:b/>
        </w:rPr>
      </w:pPr>
    </w:p>
    <w:p w14:paraId="23892F7E" w14:textId="77777777" w:rsidR="00203577" w:rsidRDefault="00203577" w:rsidP="00DE446E">
      <w:pPr>
        <w:jc w:val="both"/>
        <w:rPr>
          <w:rFonts w:ascii="Century Gothic" w:hAnsi="Century Gothic"/>
          <w:b/>
        </w:rPr>
      </w:pPr>
    </w:p>
    <w:p w14:paraId="686EE11E" w14:textId="77777777" w:rsidR="00DE446E" w:rsidRDefault="00DE446E" w:rsidP="00DE446E">
      <w:pPr>
        <w:jc w:val="both"/>
        <w:rPr>
          <w:rFonts w:ascii="Century Gothic" w:hAnsi="Century Gothic"/>
          <w:b/>
        </w:rPr>
      </w:pPr>
    </w:p>
    <w:p w14:paraId="27507EAB" w14:textId="1FD98EB6" w:rsidR="00DE446E" w:rsidRDefault="00203577" w:rsidP="00DE446E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         </w:t>
      </w:r>
      <w:r w:rsidR="00DE446E" w:rsidRPr="00011E9A">
        <w:rPr>
          <w:rFonts w:ascii="Century Gothic" w:hAnsi="Century Gothic"/>
          <w:b/>
        </w:rPr>
        <w:t>CONTROL DE CAMBIOS</w:t>
      </w:r>
    </w:p>
    <w:tbl>
      <w:tblPr>
        <w:tblpPr w:leftFromText="141" w:rightFromText="141" w:vertAnchor="text" w:horzAnchor="page" w:tblpX="1516" w:tblpY="562"/>
        <w:tblW w:w="1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559"/>
        <w:gridCol w:w="2014"/>
        <w:gridCol w:w="6203"/>
      </w:tblGrid>
      <w:tr w:rsidR="00DE446E" w:rsidRPr="00011E9A" w14:paraId="6A21CD28" w14:textId="77777777" w:rsidTr="00DE446E">
        <w:trPr>
          <w:trHeight w:val="5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0D76F8" w14:textId="77777777" w:rsidR="00DE446E" w:rsidRPr="00011E9A" w:rsidRDefault="00DE446E" w:rsidP="00DE446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11E9A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99FF74" w14:textId="77777777" w:rsidR="00DE446E" w:rsidRPr="00011E9A" w:rsidRDefault="00DE446E" w:rsidP="00DE446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11E9A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9EC8B" w14:textId="77777777" w:rsidR="00DE446E" w:rsidRPr="00011E9A" w:rsidRDefault="00DE446E" w:rsidP="00DE446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11E9A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45D73" w14:textId="77777777" w:rsidR="00DE446E" w:rsidRPr="00011E9A" w:rsidRDefault="00DE446E" w:rsidP="00DE446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11E9A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DE446E" w:rsidRPr="00011E9A" w14:paraId="19D89C74" w14:textId="77777777" w:rsidTr="00DE446E">
        <w:trPr>
          <w:trHeight w:val="6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1E5B" w14:textId="623F3FDE" w:rsidR="00DE446E" w:rsidRPr="00DE446E" w:rsidRDefault="00DE446E" w:rsidP="00DE446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DE446E">
              <w:rPr>
                <w:rFonts w:ascii="Century Gothic" w:eastAsia="Century Gothic" w:hAnsi="Century Gothic" w:cs="Century Gothic"/>
              </w:rPr>
              <w:t>Junio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4C1F" w14:textId="2F8212B9" w:rsidR="00DE446E" w:rsidRPr="00DE446E" w:rsidRDefault="00DE446E" w:rsidP="00DE446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DE446E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0A8B" w14:textId="5223F0A4" w:rsidR="00DE446E" w:rsidRPr="00DE446E" w:rsidRDefault="00DE446E" w:rsidP="00DE446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DE446E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Todo el Formato 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42B3" w14:textId="6177F9AD" w:rsidR="00DE446E" w:rsidRPr="00DE446E" w:rsidRDefault="00DE446E" w:rsidP="00DE446E">
            <w:pPr>
              <w:jc w:val="center"/>
              <w:rPr>
                <w:rFonts w:ascii="Century Gothic" w:hAnsi="Century Gothic" w:cs="Arial"/>
              </w:rPr>
            </w:pPr>
            <w:r w:rsidRPr="00DE446E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Se actualiza el formato, estructurando la presentación por medio de los puntos incluidos en la Norma GT 45, incluyendo trabajo en alturas y espacios confinados </w:t>
            </w:r>
          </w:p>
        </w:tc>
      </w:tr>
      <w:tr w:rsidR="00DE446E" w:rsidRPr="00011E9A" w14:paraId="067BAB95" w14:textId="77777777" w:rsidTr="00DE446E">
        <w:trPr>
          <w:trHeight w:val="6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6334" w14:textId="77777777" w:rsidR="00DE446E" w:rsidRPr="00DE446E" w:rsidRDefault="00DE446E" w:rsidP="00DE446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DE446E">
              <w:rPr>
                <w:rFonts w:ascii="Century Gothic" w:eastAsia="Century Gothic" w:hAnsi="Century Gothic" w:cs="Century Gothic"/>
              </w:rPr>
              <w:t>Febrero de 2023</w:t>
            </w:r>
          </w:p>
          <w:p w14:paraId="7B929C67" w14:textId="77777777" w:rsidR="00DE446E" w:rsidRPr="00DE446E" w:rsidRDefault="00DE446E" w:rsidP="00DE446E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0571" w14:textId="77777777" w:rsidR="00DE446E" w:rsidRPr="00DE446E" w:rsidRDefault="00DE446E" w:rsidP="00DE446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DE446E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9ACA" w14:textId="249ABA6B" w:rsidR="00DE446E" w:rsidRPr="00DE446E" w:rsidRDefault="00DE446E" w:rsidP="00DE446E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DE446E">
              <w:rPr>
                <w:rFonts w:ascii="Century Gothic" w:eastAsia="Century Gothic" w:hAnsi="Century Gothic" w:cs="Century Gothic"/>
              </w:rPr>
              <w:t>Encabezado</w:t>
            </w:r>
            <w:r w:rsidR="00A15D91">
              <w:rPr>
                <w:rFonts w:ascii="Century Gothic" w:eastAsia="Century Gothic" w:hAnsi="Century Gothic" w:cs="Century Gothic"/>
              </w:rPr>
              <w:t xml:space="preserve"> y control de cambios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0FF4" w14:textId="0C6CA34A" w:rsidR="00DE446E" w:rsidRPr="00DE446E" w:rsidRDefault="00DE446E" w:rsidP="00DE446E">
            <w:pPr>
              <w:jc w:val="center"/>
              <w:rPr>
                <w:rFonts w:ascii="Century Gothic" w:hAnsi="Century Gothic"/>
              </w:rPr>
            </w:pPr>
            <w:r w:rsidRPr="00DE446E">
              <w:rPr>
                <w:rFonts w:ascii="Century Gothic" w:hAnsi="Century Gothic" w:cs="Arial"/>
              </w:rPr>
              <w:t>Se cambia el encabezado</w:t>
            </w:r>
            <w:r w:rsidR="00203577">
              <w:rPr>
                <w:rFonts w:ascii="Century Gothic" w:hAnsi="Century Gothic" w:cs="Arial"/>
              </w:rPr>
              <w:t xml:space="preserve"> y control de cambios</w:t>
            </w:r>
            <w:r w:rsidRPr="00DE446E">
              <w:rPr>
                <w:rFonts w:ascii="Century Gothic" w:hAnsi="Century Gothic" w:cs="Arial"/>
              </w:rPr>
              <w:t xml:space="preserve"> del procedimiento según los lineamientos del SIG</w:t>
            </w:r>
          </w:p>
        </w:tc>
      </w:tr>
    </w:tbl>
    <w:p w14:paraId="1F3A2371" w14:textId="77777777" w:rsidR="00DE446E" w:rsidRPr="00011E9A" w:rsidRDefault="00DE446E" w:rsidP="00DE446E">
      <w:pPr>
        <w:jc w:val="both"/>
        <w:rPr>
          <w:rFonts w:ascii="Century Gothic" w:hAnsi="Century Gothic"/>
        </w:rPr>
      </w:pPr>
    </w:p>
    <w:p w14:paraId="0FF9D1EF" w14:textId="7DF77545" w:rsidR="00C6615C" w:rsidRDefault="00C6615C" w:rsidP="00C3722C">
      <w:pPr>
        <w:rPr>
          <w:rFonts w:ascii="Arial" w:hAnsi="Arial" w:cs="Arial"/>
          <w:sz w:val="20"/>
          <w:szCs w:val="20"/>
        </w:rPr>
      </w:pPr>
    </w:p>
    <w:p w14:paraId="195AC1CB" w14:textId="49C9479C" w:rsidR="00C6615C" w:rsidRDefault="00C6615C" w:rsidP="00C3722C">
      <w:pPr>
        <w:rPr>
          <w:rFonts w:ascii="Arial" w:hAnsi="Arial" w:cs="Arial"/>
          <w:sz w:val="20"/>
          <w:szCs w:val="20"/>
        </w:rPr>
      </w:pPr>
    </w:p>
    <w:p w14:paraId="49CD14B9" w14:textId="5BA0CA02" w:rsidR="00C6615C" w:rsidRDefault="00C6615C" w:rsidP="00C3722C">
      <w:pPr>
        <w:rPr>
          <w:rFonts w:ascii="Arial" w:hAnsi="Arial" w:cs="Arial"/>
          <w:sz w:val="20"/>
          <w:szCs w:val="20"/>
        </w:rPr>
      </w:pPr>
    </w:p>
    <w:p w14:paraId="42728F89" w14:textId="77777777" w:rsidR="00C6615C" w:rsidRPr="004324AB" w:rsidRDefault="00C6615C" w:rsidP="00C3722C">
      <w:pPr>
        <w:rPr>
          <w:rFonts w:ascii="Arial" w:hAnsi="Arial" w:cs="Arial"/>
          <w:sz w:val="20"/>
          <w:szCs w:val="20"/>
        </w:rPr>
      </w:pPr>
    </w:p>
    <w:sectPr w:rsidR="00C6615C" w:rsidRPr="004324AB" w:rsidSect="00582877">
      <w:headerReference w:type="default" r:id="rId6"/>
      <w:pgSz w:w="15840" w:h="12240" w:orient="landscape"/>
      <w:pgMar w:top="1276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C4C8" w14:textId="77777777" w:rsidR="001E52DD" w:rsidRDefault="001E52DD" w:rsidP="00132188">
      <w:pPr>
        <w:spacing w:after="0" w:line="240" w:lineRule="auto"/>
      </w:pPr>
      <w:r>
        <w:separator/>
      </w:r>
    </w:p>
  </w:endnote>
  <w:endnote w:type="continuationSeparator" w:id="0">
    <w:p w14:paraId="660EBE2E" w14:textId="77777777" w:rsidR="001E52DD" w:rsidRDefault="001E52DD" w:rsidP="0013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52EC" w14:textId="77777777" w:rsidR="001E52DD" w:rsidRDefault="001E52DD" w:rsidP="00132188">
      <w:pPr>
        <w:spacing w:after="0" w:line="240" w:lineRule="auto"/>
      </w:pPr>
      <w:r>
        <w:separator/>
      </w:r>
    </w:p>
  </w:footnote>
  <w:footnote w:type="continuationSeparator" w:id="0">
    <w:p w14:paraId="37585A58" w14:textId="77777777" w:rsidR="001E52DD" w:rsidRDefault="001E52DD" w:rsidP="0013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D01" w14:textId="77777777" w:rsidR="00DE446E" w:rsidRDefault="00DE446E" w:rsidP="00DE446E">
    <w:pPr>
      <w:pStyle w:val="Encabezado"/>
    </w:pPr>
  </w:p>
  <w:tbl>
    <w:tblPr>
      <w:tblW w:w="12552" w:type="dxa"/>
      <w:tblInd w:w="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3"/>
      <w:gridCol w:w="7308"/>
      <w:gridCol w:w="1276"/>
      <w:gridCol w:w="1275"/>
    </w:tblGrid>
    <w:tr w:rsidR="00DE446E" w:rsidRPr="0000373F" w14:paraId="29137B41" w14:textId="77777777" w:rsidTr="00203577">
      <w:trPr>
        <w:trHeight w:val="423"/>
      </w:trPr>
      <w:tc>
        <w:tcPr>
          <w:tcW w:w="2693" w:type="dxa"/>
          <w:vMerge w:val="restart"/>
          <w:shd w:val="clear" w:color="auto" w:fill="auto"/>
          <w:vAlign w:val="center"/>
        </w:tcPr>
        <w:p w14:paraId="03F71532" w14:textId="78774ABE" w:rsidR="00DE446E" w:rsidRPr="0000373F" w:rsidRDefault="00DE446E" w:rsidP="00DE4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6D3E43">
            <w:rPr>
              <w:noProof/>
              <w:lang w:eastAsia="es-CO"/>
            </w:rPr>
            <w:drawing>
              <wp:inline distT="0" distB="0" distL="0" distR="0" wp14:anchorId="618C344F" wp14:editId="3E3E5608">
                <wp:extent cx="1533525" cy="723900"/>
                <wp:effectExtent l="0" t="0" r="9525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shd w:val="clear" w:color="auto" w:fill="D9D9D9"/>
          <w:vAlign w:val="center"/>
        </w:tcPr>
        <w:p w14:paraId="22645936" w14:textId="6ED6ADCF" w:rsidR="00DE446E" w:rsidRPr="00203577" w:rsidRDefault="00DE446E" w:rsidP="00203577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  <w:r w:rsidRPr="00203577">
            <w:rPr>
              <w:rFonts w:ascii="Century Gothic" w:eastAsia="Century Gothic" w:hAnsi="Century Gothic" w:cs="Century Gothic"/>
              <w:b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7EBF2A0E" w14:textId="77777777" w:rsidR="00DE446E" w:rsidRPr="00203577" w:rsidRDefault="00DE446E" w:rsidP="00DE4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203577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06BD5932" w14:textId="02B8D3D1" w:rsidR="00DE446E" w:rsidRPr="00203577" w:rsidRDefault="00DE446E" w:rsidP="00DE4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203577">
            <w:rPr>
              <w:rFonts w:ascii="Century Gothic" w:eastAsia="Century Gothic" w:hAnsi="Century Gothic" w:cs="Century Gothic"/>
              <w:color w:val="000000"/>
            </w:rPr>
            <w:t>GTH-F-32</w:t>
          </w:r>
        </w:p>
      </w:tc>
    </w:tr>
    <w:tr w:rsidR="00DE446E" w:rsidRPr="0000373F" w14:paraId="5456BAF2" w14:textId="77777777" w:rsidTr="00203577">
      <w:trPr>
        <w:trHeight w:val="375"/>
      </w:trPr>
      <w:tc>
        <w:tcPr>
          <w:tcW w:w="2693" w:type="dxa"/>
          <w:vMerge/>
          <w:shd w:val="clear" w:color="auto" w:fill="auto"/>
          <w:vAlign w:val="bottom"/>
        </w:tcPr>
        <w:p w14:paraId="6B6C26E8" w14:textId="77777777" w:rsidR="00DE446E" w:rsidRPr="0000373F" w:rsidRDefault="00DE446E" w:rsidP="00DE4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7308" w:type="dxa"/>
          <w:vMerge w:val="restart"/>
          <w:shd w:val="clear" w:color="auto" w:fill="auto"/>
          <w:vAlign w:val="center"/>
        </w:tcPr>
        <w:p w14:paraId="2F1D7843" w14:textId="5220CC0D" w:rsidR="00DE446E" w:rsidRPr="00203577" w:rsidRDefault="00DE446E" w:rsidP="00DE446E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203577">
            <w:rPr>
              <w:rFonts w:ascii="Century Gothic" w:eastAsia="Times New Roman" w:hAnsi="Century Gothic" w:cs="Arial"/>
              <w:b/>
              <w:bCs/>
              <w:lang w:eastAsia="es-CO"/>
            </w:rPr>
            <w:t>ENCUESTA DE IDENTIFICACIÓN PELIGROS PARTICIPACIÓN DE LOS COLABORADORES</w:t>
          </w:r>
        </w:p>
      </w:tc>
      <w:tc>
        <w:tcPr>
          <w:tcW w:w="1276" w:type="dxa"/>
          <w:vAlign w:val="center"/>
        </w:tcPr>
        <w:p w14:paraId="189B5E0F" w14:textId="77777777" w:rsidR="00DE446E" w:rsidRPr="00203577" w:rsidRDefault="00DE446E" w:rsidP="00DE4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203577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1B743660" w14:textId="77777777" w:rsidR="00DE446E" w:rsidRPr="00203577" w:rsidRDefault="00DE446E" w:rsidP="00DE4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203577">
            <w:rPr>
              <w:rFonts w:ascii="Century Gothic" w:eastAsia="Century Gothic" w:hAnsi="Century Gothic" w:cs="Century Gothic"/>
            </w:rPr>
            <w:t>3</w:t>
          </w:r>
        </w:p>
      </w:tc>
    </w:tr>
    <w:tr w:rsidR="00DE446E" w:rsidRPr="0000373F" w14:paraId="70660417" w14:textId="77777777" w:rsidTr="00203577">
      <w:trPr>
        <w:trHeight w:val="375"/>
      </w:trPr>
      <w:tc>
        <w:tcPr>
          <w:tcW w:w="2693" w:type="dxa"/>
          <w:vMerge/>
          <w:shd w:val="clear" w:color="auto" w:fill="auto"/>
          <w:vAlign w:val="bottom"/>
        </w:tcPr>
        <w:p w14:paraId="1E4EA6FD" w14:textId="77777777" w:rsidR="00DE446E" w:rsidRPr="0000373F" w:rsidRDefault="00DE446E" w:rsidP="00DE4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7308" w:type="dxa"/>
          <w:vMerge/>
          <w:shd w:val="clear" w:color="auto" w:fill="auto"/>
          <w:vAlign w:val="center"/>
        </w:tcPr>
        <w:p w14:paraId="4A68FFEA" w14:textId="77777777" w:rsidR="00DE446E" w:rsidRPr="00203577" w:rsidRDefault="00DE446E" w:rsidP="00DE446E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392EA334" w14:textId="77777777" w:rsidR="00DE446E" w:rsidRPr="00203577" w:rsidRDefault="00DE446E" w:rsidP="00DE4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203577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4D37CAA5" w14:textId="77777777" w:rsidR="00DE446E" w:rsidRPr="00203577" w:rsidRDefault="00DE446E" w:rsidP="00DE4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203577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203577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203577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203577">
            <w:rPr>
              <w:rFonts w:ascii="Century Gothic" w:eastAsia="Century Gothic" w:hAnsi="Century Gothic" w:cs="Century Gothic"/>
              <w:color w:val="000000"/>
            </w:rPr>
            <w:t>10</w:t>
          </w:r>
          <w:r w:rsidRPr="00203577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203577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203577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203577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203577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203577">
            <w:rPr>
              <w:rFonts w:ascii="Century Gothic" w:eastAsia="Century Gothic" w:hAnsi="Century Gothic" w:cs="Century Gothic"/>
              <w:color w:val="000000"/>
            </w:rPr>
            <w:t>11</w:t>
          </w:r>
          <w:r w:rsidRPr="00203577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420E8DE6" w14:textId="77777777" w:rsidR="00DE446E" w:rsidRDefault="00DE446E" w:rsidP="00DE44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81"/>
    <w:rsid w:val="00010F3B"/>
    <w:rsid w:val="00096062"/>
    <w:rsid w:val="00117A6B"/>
    <w:rsid w:val="00132188"/>
    <w:rsid w:val="00162FB5"/>
    <w:rsid w:val="00163D37"/>
    <w:rsid w:val="001A194E"/>
    <w:rsid w:val="001B2884"/>
    <w:rsid w:val="001D227F"/>
    <w:rsid w:val="001D52C8"/>
    <w:rsid w:val="001E10E9"/>
    <w:rsid w:val="001E52DD"/>
    <w:rsid w:val="001F55CA"/>
    <w:rsid w:val="00203577"/>
    <w:rsid w:val="00215F0D"/>
    <w:rsid w:val="00256796"/>
    <w:rsid w:val="002B18A9"/>
    <w:rsid w:val="002B49A9"/>
    <w:rsid w:val="00332728"/>
    <w:rsid w:val="00367EA8"/>
    <w:rsid w:val="003B3671"/>
    <w:rsid w:val="003F192F"/>
    <w:rsid w:val="004324AB"/>
    <w:rsid w:val="00474381"/>
    <w:rsid w:val="004866E0"/>
    <w:rsid w:val="004E15C9"/>
    <w:rsid w:val="005030AD"/>
    <w:rsid w:val="00517DDB"/>
    <w:rsid w:val="0056446C"/>
    <w:rsid w:val="00582877"/>
    <w:rsid w:val="005B6D93"/>
    <w:rsid w:val="00646681"/>
    <w:rsid w:val="006947E6"/>
    <w:rsid w:val="006D5186"/>
    <w:rsid w:val="007212BB"/>
    <w:rsid w:val="0075465B"/>
    <w:rsid w:val="00771605"/>
    <w:rsid w:val="007D4CB2"/>
    <w:rsid w:val="00910ADE"/>
    <w:rsid w:val="00953E48"/>
    <w:rsid w:val="009A2B98"/>
    <w:rsid w:val="009E6EF5"/>
    <w:rsid w:val="00A06A80"/>
    <w:rsid w:val="00A15D91"/>
    <w:rsid w:val="00A2458E"/>
    <w:rsid w:val="00AA3300"/>
    <w:rsid w:val="00AD03FF"/>
    <w:rsid w:val="00B04C68"/>
    <w:rsid w:val="00BB34AC"/>
    <w:rsid w:val="00C3722C"/>
    <w:rsid w:val="00C41D68"/>
    <w:rsid w:val="00C55DE2"/>
    <w:rsid w:val="00C6615C"/>
    <w:rsid w:val="00C71197"/>
    <w:rsid w:val="00C96218"/>
    <w:rsid w:val="00CB031E"/>
    <w:rsid w:val="00D11835"/>
    <w:rsid w:val="00D206FC"/>
    <w:rsid w:val="00DE446E"/>
    <w:rsid w:val="00E05B4A"/>
    <w:rsid w:val="00F24ACA"/>
    <w:rsid w:val="00F77CCE"/>
    <w:rsid w:val="00FA40FC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81913"/>
  <w15:chartTrackingRefBased/>
  <w15:docId w15:val="{BB13DA65-15ED-4620-B957-40179C0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188"/>
  </w:style>
  <w:style w:type="paragraph" w:styleId="Piedepgina">
    <w:name w:val="footer"/>
    <w:basedOn w:val="Normal"/>
    <w:link w:val="PiedepginaCar"/>
    <w:uiPriority w:val="99"/>
    <w:unhideWhenUsed/>
    <w:rsid w:val="00132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188"/>
  </w:style>
  <w:style w:type="table" w:styleId="Tablaconcuadrcula">
    <w:name w:val="Table Grid"/>
    <w:basedOn w:val="Tablanormal"/>
    <w:uiPriority w:val="39"/>
    <w:rsid w:val="0013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 Luz</dc:creator>
  <cp:keywords/>
  <dc:description/>
  <cp:lastModifiedBy>Coordinación de  Salud Ocupacional</cp:lastModifiedBy>
  <cp:revision>3</cp:revision>
  <cp:lastPrinted>2022-06-21T14:29:00Z</cp:lastPrinted>
  <dcterms:created xsi:type="dcterms:W3CDTF">2023-08-08T15:31:00Z</dcterms:created>
  <dcterms:modified xsi:type="dcterms:W3CDTF">2023-08-22T16:29:00Z</dcterms:modified>
</cp:coreProperties>
</file>