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150"/>
        <w:gridCol w:w="2872"/>
        <w:gridCol w:w="3158"/>
      </w:tblGrid>
      <w:tr w:rsidR="000970AE" w:rsidRPr="00A760B3" w14:paraId="08CE8B61" w14:textId="77777777" w:rsidTr="00BA703B">
        <w:trPr>
          <w:trHeight w:val="70"/>
        </w:trPr>
        <w:tc>
          <w:tcPr>
            <w:tcW w:w="9180" w:type="dxa"/>
            <w:gridSpan w:val="3"/>
            <w:vAlign w:val="center"/>
          </w:tcPr>
          <w:p w14:paraId="460A00D3" w14:textId="77777777" w:rsidR="000970AE" w:rsidRDefault="000970AE" w:rsidP="00D0363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szCs w:val="24"/>
                <w:lang w:val="es-MX"/>
              </w:rPr>
              <w:t>HOJA DE VIDA DE EQUIPOS Y HERRAMIENTAS</w:t>
            </w:r>
          </w:p>
        </w:tc>
      </w:tr>
      <w:tr w:rsidR="000970AE" w:rsidRPr="00A760B3" w14:paraId="211E01BC" w14:textId="77777777" w:rsidTr="00BA703B">
        <w:trPr>
          <w:trHeight w:val="699"/>
        </w:trPr>
        <w:tc>
          <w:tcPr>
            <w:tcW w:w="3150" w:type="dxa"/>
          </w:tcPr>
          <w:p w14:paraId="76C5AADA" w14:textId="77777777" w:rsidR="000970AE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Herramienta</w:t>
            </w:r>
          </w:p>
          <w:p w14:paraId="18386A41" w14:textId="77777777" w:rsidR="000970AE" w:rsidRPr="00492524" w:rsidRDefault="000970AE" w:rsidP="00D0363C">
            <w:pPr>
              <w:tabs>
                <w:tab w:val="center" w:pos="1467"/>
              </w:tabs>
              <w:spacing w:line="240" w:lineRule="auto"/>
              <w:rPr>
                <w:rFonts w:cs="Times New Roman"/>
                <w:bCs/>
                <w:szCs w:val="24"/>
                <w:lang w:val="es-MX"/>
              </w:rPr>
            </w:pPr>
            <w:r>
              <w:rPr>
                <w:rFonts w:cs="Times New Roman"/>
                <w:bCs/>
                <w:szCs w:val="24"/>
                <w:lang w:val="es-MX"/>
              </w:rPr>
              <w:t>Kit de jardinería</w:t>
            </w:r>
          </w:p>
        </w:tc>
        <w:tc>
          <w:tcPr>
            <w:tcW w:w="2872" w:type="dxa"/>
          </w:tcPr>
          <w:p w14:paraId="4750F93C" w14:textId="77777777" w:rsidR="000970AE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Numero de Inventario</w:t>
            </w:r>
          </w:p>
          <w:p w14:paraId="0876406D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szCs w:val="24"/>
                <w:lang w:val="es-MX"/>
              </w:rPr>
              <w:t>-</w:t>
            </w:r>
          </w:p>
        </w:tc>
        <w:tc>
          <w:tcPr>
            <w:tcW w:w="3158" w:type="dxa"/>
            <w:vMerge w:val="restart"/>
          </w:tcPr>
          <w:p w14:paraId="3B924FF8" w14:textId="77777777" w:rsidR="000970AE" w:rsidRDefault="000970AE" w:rsidP="00D0363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Fotografía</w:t>
            </w:r>
          </w:p>
          <w:p w14:paraId="7712A3AC" w14:textId="77777777" w:rsidR="000970AE" w:rsidRPr="00A760B3" w:rsidRDefault="000970AE" w:rsidP="00D0363C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noProof/>
                <w:szCs w:val="24"/>
                <w:lang w:val="es-ES" w:eastAsia="es-ES"/>
              </w:rPr>
              <w:drawing>
                <wp:inline distT="0" distB="0" distL="0" distR="0" wp14:anchorId="456EBDC6" wp14:editId="4473257A">
                  <wp:extent cx="1177290" cy="2038839"/>
                  <wp:effectExtent l="19050" t="0" r="3810" b="0"/>
                  <wp:docPr id="30" name="29 Imagen" descr="WhatsApp Image 2022-09-12 at 3.04.2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2 at 3.04.23 PM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694" cy="204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0AE" w:rsidRPr="00A760B3" w14:paraId="7F5D0391" w14:textId="77777777" w:rsidTr="00BA703B">
        <w:trPr>
          <w:trHeight w:val="709"/>
        </w:trPr>
        <w:tc>
          <w:tcPr>
            <w:tcW w:w="3150" w:type="dxa"/>
          </w:tcPr>
          <w:p w14:paraId="173553B4" w14:textId="77777777" w:rsidR="000970AE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Marca</w:t>
            </w:r>
          </w:p>
          <w:p w14:paraId="73D8E206" w14:textId="77777777" w:rsidR="000970AE" w:rsidRPr="00492524" w:rsidRDefault="000970AE" w:rsidP="00D0363C">
            <w:pPr>
              <w:spacing w:line="240" w:lineRule="auto"/>
              <w:rPr>
                <w:rFonts w:cs="Times New Roman"/>
                <w:bCs/>
                <w:szCs w:val="24"/>
                <w:lang w:val="es-MX"/>
              </w:rPr>
            </w:pPr>
            <w:proofErr w:type="spellStart"/>
            <w:r>
              <w:rPr>
                <w:rFonts w:cs="Times New Roman"/>
                <w:bCs/>
                <w:szCs w:val="24"/>
                <w:lang w:val="es-MX"/>
              </w:rPr>
              <w:t>Pretul</w:t>
            </w:r>
            <w:proofErr w:type="spellEnd"/>
          </w:p>
        </w:tc>
        <w:tc>
          <w:tcPr>
            <w:tcW w:w="2872" w:type="dxa"/>
          </w:tcPr>
          <w:p w14:paraId="626404E0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Serie</w:t>
            </w:r>
          </w:p>
          <w:p w14:paraId="321BF997" w14:textId="77777777" w:rsidR="000970AE" w:rsidRPr="00E42C20" w:rsidRDefault="000970AE" w:rsidP="00D0363C">
            <w:pPr>
              <w:spacing w:line="240" w:lineRule="auto"/>
              <w:rPr>
                <w:rFonts w:cs="Times New Roman"/>
                <w:bCs/>
                <w:szCs w:val="24"/>
                <w:lang w:val="es-MX"/>
              </w:rPr>
            </w:pPr>
            <w:r>
              <w:rPr>
                <w:rFonts w:cs="Times New Roman"/>
                <w:bCs/>
                <w:szCs w:val="24"/>
                <w:lang w:val="es-MX"/>
              </w:rPr>
              <w:t>-</w:t>
            </w:r>
          </w:p>
        </w:tc>
        <w:tc>
          <w:tcPr>
            <w:tcW w:w="3158" w:type="dxa"/>
            <w:vMerge/>
          </w:tcPr>
          <w:p w14:paraId="7642E520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</w:p>
        </w:tc>
      </w:tr>
      <w:tr w:rsidR="000970AE" w:rsidRPr="00A760B3" w14:paraId="07CAA121" w14:textId="77777777" w:rsidTr="00BA703B">
        <w:trPr>
          <w:trHeight w:val="608"/>
        </w:trPr>
        <w:tc>
          <w:tcPr>
            <w:tcW w:w="3150" w:type="dxa"/>
          </w:tcPr>
          <w:p w14:paraId="2E5ED720" w14:textId="77777777" w:rsidR="000970AE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Modelo</w:t>
            </w:r>
          </w:p>
          <w:p w14:paraId="076FAD70" w14:textId="77777777" w:rsidR="000970AE" w:rsidRPr="00993894" w:rsidRDefault="000970AE" w:rsidP="00D0363C">
            <w:pPr>
              <w:spacing w:line="240" w:lineRule="auto"/>
              <w:rPr>
                <w:rFonts w:cs="Times New Roman"/>
                <w:bCs/>
                <w:szCs w:val="24"/>
                <w:lang w:val="es-MX"/>
              </w:rPr>
            </w:pPr>
            <w:r>
              <w:rPr>
                <w:rFonts w:cs="Times New Roman"/>
                <w:bCs/>
                <w:szCs w:val="24"/>
                <w:lang w:val="es-MX"/>
              </w:rPr>
              <w:t>-</w:t>
            </w:r>
          </w:p>
        </w:tc>
        <w:tc>
          <w:tcPr>
            <w:tcW w:w="2872" w:type="dxa"/>
          </w:tcPr>
          <w:p w14:paraId="625D47C0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Color</w:t>
            </w:r>
          </w:p>
          <w:p w14:paraId="2F967515" w14:textId="77777777" w:rsidR="000970AE" w:rsidRPr="0009466A" w:rsidRDefault="000970AE" w:rsidP="00D0363C">
            <w:pPr>
              <w:spacing w:line="240" w:lineRule="auto"/>
              <w:rPr>
                <w:rFonts w:cs="Times New Roman"/>
                <w:bCs/>
                <w:szCs w:val="24"/>
                <w:lang w:val="es-MX"/>
              </w:rPr>
            </w:pPr>
            <w:r>
              <w:rPr>
                <w:rFonts w:cs="Times New Roman"/>
                <w:bCs/>
                <w:szCs w:val="24"/>
                <w:lang w:val="es-MX"/>
              </w:rPr>
              <w:t>Blanco - Amarillo</w:t>
            </w:r>
          </w:p>
        </w:tc>
        <w:tc>
          <w:tcPr>
            <w:tcW w:w="3158" w:type="dxa"/>
            <w:vMerge/>
          </w:tcPr>
          <w:p w14:paraId="3A16626C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</w:p>
        </w:tc>
      </w:tr>
      <w:tr w:rsidR="000970AE" w:rsidRPr="00A760B3" w14:paraId="6FDFE115" w14:textId="77777777" w:rsidTr="00BA703B">
        <w:trPr>
          <w:trHeight w:val="519"/>
        </w:trPr>
        <w:tc>
          <w:tcPr>
            <w:tcW w:w="3150" w:type="dxa"/>
          </w:tcPr>
          <w:p w14:paraId="039424F1" w14:textId="77777777" w:rsidR="000970AE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Fecha de compra</w:t>
            </w:r>
          </w:p>
          <w:p w14:paraId="6559DCA2" w14:textId="77777777" w:rsidR="000970AE" w:rsidRPr="00E42C20" w:rsidRDefault="000970AE" w:rsidP="00D0363C">
            <w:pPr>
              <w:spacing w:line="240" w:lineRule="auto"/>
              <w:rPr>
                <w:rFonts w:cs="Times New Roman"/>
                <w:bCs/>
                <w:szCs w:val="24"/>
                <w:lang w:val="es-MX"/>
              </w:rPr>
            </w:pPr>
            <w:r>
              <w:rPr>
                <w:rFonts w:cs="Times New Roman"/>
                <w:bCs/>
                <w:szCs w:val="24"/>
                <w:lang w:val="es-MX"/>
              </w:rPr>
              <w:t>-</w:t>
            </w:r>
          </w:p>
        </w:tc>
        <w:tc>
          <w:tcPr>
            <w:tcW w:w="2872" w:type="dxa"/>
          </w:tcPr>
          <w:p w14:paraId="43721DB3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 w:rsidRPr="00A760B3">
              <w:rPr>
                <w:rFonts w:cs="Times New Roman"/>
                <w:b/>
                <w:szCs w:val="24"/>
                <w:lang w:val="es-MX"/>
              </w:rPr>
              <w:t>Vida Útil</w:t>
            </w:r>
          </w:p>
          <w:p w14:paraId="0BEA369F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szCs w:val="24"/>
                <w:lang w:val="es-MX"/>
              </w:rPr>
              <w:t>-</w:t>
            </w:r>
          </w:p>
        </w:tc>
        <w:tc>
          <w:tcPr>
            <w:tcW w:w="3158" w:type="dxa"/>
            <w:vMerge/>
          </w:tcPr>
          <w:p w14:paraId="333E1607" w14:textId="77777777" w:rsidR="000970AE" w:rsidRPr="00A760B3" w:rsidRDefault="000970AE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</w:p>
        </w:tc>
      </w:tr>
    </w:tbl>
    <w:p w14:paraId="7ACADAF6" w14:textId="77777777" w:rsidR="000970AE" w:rsidRPr="008538F6" w:rsidRDefault="000970AE" w:rsidP="000970AE">
      <w:pPr>
        <w:spacing w:line="240" w:lineRule="auto"/>
        <w:rPr>
          <w:rFonts w:cs="Times New Roman"/>
          <w:b/>
          <w:sz w:val="16"/>
          <w:szCs w:val="16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846"/>
        <w:gridCol w:w="1835"/>
        <w:gridCol w:w="1736"/>
        <w:gridCol w:w="1808"/>
        <w:gridCol w:w="1955"/>
      </w:tblGrid>
      <w:tr w:rsidR="000970AE" w:rsidRPr="00A760B3" w14:paraId="3283CC03" w14:textId="77777777" w:rsidTr="00BA703B">
        <w:tc>
          <w:tcPr>
            <w:tcW w:w="1846" w:type="dxa"/>
          </w:tcPr>
          <w:p w14:paraId="533F04C7" w14:textId="7EA32783" w:rsidR="000970AE" w:rsidRPr="00A760B3" w:rsidRDefault="00BA703B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noProof/>
                <w:color w:val="FFFFFF" w:themeColor="background1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719D47" wp14:editId="6D1FF912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48895</wp:posOffset>
                      </wp:positionV>
                      <wp:extent cx="123825" cy="123825"/>
                      <wp:effectExtent l="8890" t="13335" r="10160" b="1524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87B54" id="Oval 2" o:spid="_x0000_s1026" style="position:absolute;margin-left:72.4pt;margin-top:3.8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" filled="f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0970AE" w:rsidRPr="00A760B3">
              <w:rPr>
                <w:rFonts w:cs="Times New Roman"/>
                <w:b/>
                <w:szCs w:val="24"/>
                <w:lang w:val="es-MX"/>
              </w:rPr>
              <w:t xml:space="preserve">Torsión </w:t>
            </w:r>
          </w:p>
        </w:tc>
        <w:tc>
          <w:tcPr>
            <w:tcW w:w="1835" w:type="dxa"/>
          </w:tcPr>
          <w:p w14:paraId="33A73869" w14:textId="26602A3D" w:rsidR="000970AE" w:rsidRPr="00A760B3" w:rsidRDefault="00BA703B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noProof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6C1B" wp14:editId="0FF7896F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57150</wp:posOffset>
                      </wp:positionV>
                      <wp:extent cx="123825" cy="123825"/>
                      <wp:effectExtent l="7620" t="12065" r="11430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4CE5A" id="Oval 3" o:spid="_x0000_s1026" style="position:absolute;margin-left:73pt;margin-top:4.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" filled="f" fillcolor="red" strokecolor="black [3213]" strokeweight="1pt">
                      <v:stroke joinstyle="miter"/>
                    </v:oval>
                  </w:pict>
                </mc:Fallback>
              </mc:AlternateContent>
            </w:r>
            <w:r w:rsidR="000970AE" w:rsidRPr="00A760B3">
              <w:rPr>
                <w:rFonts w:cs="Times New Roman"/>
                <w:b/>
                <w:szCs w:val="24"/>
                <w:lang w:val="es-MX"/>
              </w:rPr>
              <w:t>Corte</w:t>
            </w:r>
          </w:p>
        </w:tc>
        <w:tc>
          <w:tcPr>
            <w:tcW w:w="1736" w:type="dxa"/>
          </w:tcPr>
          <w:p w14:paraId="312BE020" w14:textId="274A714C" w:rsidR="000970AE" w:rsidRPr="00A760B3" w:rsidRDefault="00BA703B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noProof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5F344E" wp14:editId="4DCF5DB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0" t="0" r="9525" b="952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D20B9" id="Elipse 4" o:spid="_x0000_s1026" style="position:absolute;margin-left:66.3pt;margin-top:3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" filled="f" strokecolor="black [3213]" strokeweight="2pt">
                      <v:path arrowok="t"/>
                    </v:oval>
                  </w:pict>
                </mc:Fallback>
              </mc:AlternateContent>
            </w:r>
            <w:r w:rsidR="000970AE" w:rsidRPr="00A760B3">
              <w:rPr>
                <w:rFonts w:cs="Times New Roman"/>
                <w:b/>
                <w:szCs w:val="24"/>
                <w:lang w:val="es-MX"/>
              </w:rPr>
              <w:t>Golpe</w:t>
            </w:r>
          </w:p>
        </w:tc>
        <w:tc>
          <w:tcPr>
            <w:tcW w:w="1808" w:type="dxa"/>
          </w:tcPr>
          <w:p w14:paraId="7B41E624" w14:textId="5F8BACA9" w:rsidR="000970AE" w:rsidRPr="00A760B3" w:rsidRDefault="00BA703B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noProof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666EC6" wp14:editId="66AEEB7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60960</wp:posOffset>
                      </wp:positionV>
                      <wp:extent cx="123825" cy="123825"/>
                      <wp:effectExtent l="0" t="0" r="9525" b="9525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2EF57" id="Elipse 8" o:spid="_x0000_s1026" style="position:absolute;margin-left:71pt;margin-top:4.8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" filled="f" strokecolor="black [3213]" strokeweight="2pt">
                      <v:path arrowok="t"/>
                    </v:oval>
                  </w:pict>
                </mc:Fallback>
              </mc:AlternateContent>
            </w:r>
            <w:r w:rsidR="000970AE" w:rsidRPr="00A760B3">
              <w:rPr>
                <w:rFonts w:cs="Times New Roman"/>
                <w:b/>
                <w:szCs w:val="24"/>
                <w:lang w:val="es-MX"/>
              </w:rPr>
              <w:t xml:space="preserve">Apoyo </w:t>
            </w:r>
          </w:p>
        </w:tc>
        <w:tc>
          <w:tcPr>
            <w:tcW w:w="1955" w:type="dxa"/>
          </w:tcPr>
          <w:p w14:paraId="2A26EDF6" w14:textId="29894C34" w:rsidR="000970AE" w:rsidRPr="00A760B3" w:rsidRDefault="00BA703B" w:rsidP="00D0363C">
            <w:pPr>
              <w:spacing w:line="240" w:lineRule="auto"/>
              <w:rPr>
                <w:rFonts w:cs="Times New Roman"/>
                <w:b/>
                <w:szCs w:val="24"/>
                <w:lang w:val="es-MX"/>
              </w:rPr>
            </w:pPr>
            <w:r>
              <w:rPr>
                <w:rFonts w:cs="Times New Roman"/>
                <w:b/>
                <w:noProof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484FD" wp14:editId="4409081E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46355</wp:posOffset>
                      </wp:positionV>
                      <wp:extent cx="123825" cy="123825"/>
                      <wp:effectExtent l="0" t="0" r="9525" b="9525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0A313" id="Elipse 6" o:spid="_x0000_s1026" style="position:absolute;margin-left:91.6pt;margin-top:3.6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" filled="f" strokecolor="black [3213]" strokeweight="2pt">
                      <v:path arrowok="t"/>
                    </v:oval>
                  </w:pict>
                </mc:Fallback>
              </mc:AlternateContent>
            </w:r>
            <w:r w:rsidR="000970AE" w:rsidRPr="00A760B3">
              <w:rPr>
                <w:rFonts w:cs="Times New Roman"/>
                <w:b/>
                <w:szCs w:val="24"/>
                <w:lang w:val="es-MX"/>
              </w:rPr>
              <w:t>Medición</w:t>
            </w:r>
          </w:p>
        </w:tc>
      </w:tr>
    </w:tbl>
    <w:p w14:paraId="05365A2C" w14:textId="77777777" w:rsidR="00FF7C57" w:rsidRDefault="00FF7C57"/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955"/>
        <w:gridCol w:w="2011"/>
        <w:gridCol w:w="821"/>
        <w:gridCol w:w="1053"/>
        <w:gridCol w:w="2369"/>
      </w:tblGrid>
      <w:tr w:rsidR="00AF6061" w14:paraId="63B82913" w14:textId="77777777" w:rsidTr="00BA703B">
        <w:trPr>
          <w:trHeight w:val="48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FD9D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Imagen ilustrativa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948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  <w:p w14:paraId="0CA7804F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Descripción de la herramienta</w:t>
            </w:r>
          </w:p>
          <w:p w14:paraId="10F1FF50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4C6" w14:textId="77777777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</w:p>
          <w:p w14:paraId="5812C90F" w14:textId="77777777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Kit de jardinería </w:t>
            </w:r>
          </w:p>
        </w:tc>
      </w:tr>
      <w:tr w:rsidR="00AF6061" w14:paraId="306263CC" w14:textId="77777777" w:rsidTr="00BA703B">
        <w:trPr>
          <w:trHeight w:val="174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BBEF" w14:textId="77777777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B5E9655" wp14:editId="16BA0C1B">
                  <wp:extent cx="1638300" cy="1638300"/>
                  <wp:effectExtent l="19050" t="0" r="0" b="0"/>
                  <wp:docPr id="143" name="Imagen 19" descr="Juego de 3 herramientas para jardín Pret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uego de 3 herramientas para jardín Pret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80" cy="163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873C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  <w:p w14:paraId="6A5AC03E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  <w:p w14:paraId="368DF440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Característica de la herramienta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FA09" w14:textId="77777777" w:rsidR="00AF6061" w:rsidRDefault="00AF6061" w:rsidP="00D0363C">
            <w:pPr>
              <w:jc w:val="both"/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</w:pPr>
          </w:p>
          <w:p w14:paraId="718833B6" w14:textId="77777777" w:rsidR="00AF6061" w:rsidRDefault="00AF6061" w:rsidP="00D0363C">
            <w:pPr>
              <w:jc w:val="both"/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</w:pPr>
          </w:p>
          <w:p w14:paraId="1134C47B" w14:textId="77777777" w:rsidR="00AF6061" w:rsidRDefault="00AF6061" w:rsidP="00D0363C">
            <w:pPr>
              <w:jc w:val="center"/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  <w:t xml:space="preserve">Kit de 3 herramientas para jardinería básica de marca </w:t>
            </w:r>
            <w:proofErr w:type="spellStart"/>
            <w:r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  <w:t>Pretul</w:t>
            </w:r>
            <w:proofErr w:type="spellEnd"/>
          </w:p>
        </w:tc>
      </w:tr>
      <w:tr w:rsidR="00AF6061" w14:paraId="19404255" w14:textId="77777777" w:rsidTr="00BA703B">
        <w:trPr>
          <w:trHeight w:val="48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5D07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Foto real de la Herramienta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C02A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Fecha de foto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74D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</w:tc>
      </w:tr>
      <w:tr w:rsidR="00AF6061" w14:paraId="629AD3C5" w14:textId="77777777" w:rsidTr="00BA703B">
        <w:trPr>
          <w:trHeight w:val="174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65EF" w14:textId="77777777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Cs w:val="24"/>
                <w:lang w:val="es-ES" w:eastAsia="es-ES"/>
              </w:rPr>
              <w:drawing>
                <wp:inline distT="0" distB="0" distL="0" distR="0" wp14:anchorId="7A6F1763" wp14:editId="12E117EB">
                  <wp:extent cx="1337310" cy="2377277"/>
                  <wp:effectExtent l="19050" t="0" r="0" b="0"/>
                  <wp:docPr id="144" name="38 Imagen" descr="WhatsApp Image 2022-09-12 at 3.04.2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2 at 3.04.23 PM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87" cy="237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E5C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Objetivo de la foto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1D39" w14:textId="6FEC3A02" w:rsidR="00AF6061" w:rsidRDefault="00AF6061" w:rsidP="00BA703B">
            <w:pPr>
              <w:spacing w:before="240"/>
              <w:jc w:val="both"/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  <w:t xml:space="preserve">Nos permite identificar la herramienta con la que se cuenta en la empresa. A fin de </w:t>
            </w:r>
            <w:r>
              <w:rPr>
                <w:rFonts w:ascii="Century Gothic" w:hAnsi="Century Gothic"/>
                <w:spacing w:val="12"/>
                <w:szCs w:val="24"/>
                <w:shd w:val="clear" w:color="auto" w:fill="FFFFFF"/>
              </w:rPr>
              <w:lastRenderedPageBreak/>
              <w:t>poder determinar la calidad y su estado.</w:t>
            </w:r>
          </w:p>
        </w:tc>
      </w:tr>
      <w:tr w:rsidR="00AF6061" w14:paraId="25C22B10" w14:textId="77777777" w:rsidTr="00BA703B">
        <w:trPr>
          <w:trHeight w:val="741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1204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2168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Cantidad de Herramientas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995" w14:textId="77777777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 kit</w:t>
            </w:r>
          </w:p>
        </w:tc>
      </w:tr>
      <w:tr w:rsidR="00AF6061" w14:paraId="76BF7F04" w14:textId="77777777" w:rsidTr="00BA703B">
        <w:trPr>
          <w:trHeight w:val="49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7CD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C5C9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Tiempo de uso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058" w14:textId="713A7496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Indefinido</w:t>
            </w:r>
          </w:p>
        </w:tc>
      </w:tr>
      <w:tr w:rsidR="00AF6061" w14:paraId="19A89D5A" w14:textId="77777777" w:rsidTr="00BA703B">
        <w:trPr>
          <w:trHeight w:val="80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AE7F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034B" w14:textId="77777777" w:rsidR="00AF6061" w:rsidRDefault="00AF6061" w:rsidP="00D0363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Estado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4730" w14:textId="77777777" w:rsidR="00AF6061" w:rsidRDefault="00AF6061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C857" w14:textId="5D2E8914" w:rsidR="00AF6061" w:rsidRDefault="00BA703B" w:rsidP="00D0363C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5F5C06" wp14:editId="1D4AE48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74930</wp:posOffset>
                      </wp:positionV>
                      <wp:extent cx="453390" cy="4254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775932">
                                <a:off x="0" y="0"/>
                                <a:ext cx="453390" cy="42545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A9855"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7" o:spid="_x0000_s1026" type="#_x0000_t187" style="position:absolute;margin-left:5.2pt;margin-top:5.9pt;width:35.7pt;height:33.5pt;rotation:-303205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" fillcolor="red"/>
                  </w:pict>
                </mc:Fallback>
              </mc:AlternateContent>
            </w:r>
            <w:r w:rsidR="00AF6061">
              <w:rPr>
                <w:rFonts w:ascii="Century Gothic" w:hAnsi="Century Gothic"/>
                <w:szCs w:val="24"/>
              </w:rPr>
              <w:t>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45F5" w14:textId="1E0CD85C" w:rsidR="00AF6061" w:rsidRDefault="00AF6061" w:rsidP="00BA703B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</w:t>
            </w:r>
          </w:p>
        </w:tc>
      </w:tr>
    </w:tbl>
    <w:p w14:paraId="74A934E6" w14:textId="77777777" w:rsidR="00AF6061" w:rsidRDefault="00AF6061"/>
    <w:tbl>
      <w:tblPr>
        <w:tblpPr w:leftFromText="141" w:rightFromText="141" w:bottomFromText="200" w:vertAnchor="text" w:horzAnchor="margin" w:tblpY="1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361"/>
        <w:gridCol w:w="1730"/>
        <w:gridCol w:w="1814"/>
      </w:tblGrid>
      <w:tr w:rsidR="009B643C" w:rsidRPr="00496D55" w14:paraId="57F72B7F" w14:textId="77777777" w:rsidTr="00A715A2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F5F8D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Elaboró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17BAB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Revisó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2019F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Aprobó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51AF0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2"/>
              </w:rPr>
            </w:pPr>
            <w:r w:rsidRPr="00496D55">
              <w:rPr>
                <w:rFonts w:ascii="Century Gothic" w:hAnsi="Century Gothic"/>
                <w:b/>
                <w:sz w:val="22"/>
              </w:rPr>
              <w:t>Fecha de vigencia</w:t>
            </w:r>
          </w:p>
        </w:tc>
      </w:tr>
      <w:tr w:rsidR="009B643C" w:rsidRPr="00496D55" w14:paraId="189D936F" w14:textId="77777777" w:rsidTr="00A715A2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9DD3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Líder de Seguridad y Salud en el Trabajo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76B3" w14:textId="77777777" w:rsidR="009B643C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Dirección de Aseguramiento de la Calidad</w:t>
            </w:r>
          </w:p>
          <w:p w14:paraId="612C51B9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</w:p>
          <w:p w14:paraId="4189A312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Líder SIG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E8C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Consejo de Rectoría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15DC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Agosto del 2022</w:t>
            </w:r>
          </w:p>
        </w:tc>
      </w:tr>
    </w:tbl>
    <w:p w14:paraId="2610A7BC" w14:textId="77777777" w:rsidR="009B643C" w:rsidRPr="00496D55" w:rsidRDefault="009B643C" w:rsidP="009B643C">
      <w:pPr>
        <w:jc w:val="both"/>
        <w:rPr>
          <w:rFonts w:ascii="Century Gothic" w:hAnsi="Century Gothic"/>
          <w:b/>
          <w:sz w:val="10"/>
          <w:szCs w:val="10"/>
        </w:rPr>
      </w:pPr>
    </w:p>
    <w:p w14:paraId="58DBA28E" w14:textId="77777777" w:rsidR="009B643C" w:rsidRDefault="009B643C" w:rsidP="009B643C">
      <w:pPr>
        <w:spacing w:after="0"/>
        <w:jc w:val="both"/>
        <w:rPr>
          <w:rFonts w:ascii="Century Gothic" w:hAnsi="Century Gothic"/>
          <w:b/>
          <w:sz w:val="22"/>
        </w:rPr>
      </w:pPr>
    </w:p>
    <w:p w14:paraId="67FF8F44" w14:textId="1222B738" w:rsidR="009B643C" w:rsidRPr="00496D55" w:rsidRDefault="009B643C" w:rsidP="009B643C">
      <w:pPr>
        <w:spacing w:after="0"/>
        <w:jc w:val="both"/>
        <w:rPr>
          <w:rFonts w:ascii="Century Gothic" w:hAnsi="Century Gothic"/>
          <w:b/>
          <w:sz w:val="22"/>
        </w:rPr>
      </w:pPr>
      <w:r w:rsidRPr="00496D55">
        <w:rPr>
          <w:rFonts w:ascii="Century Gothic" w:hAnsi="Century Gothic"/>
          <w:b/>
          <w:sz w:val="22"/>
        </w:rPr>
        <w:t>CONTROL DE CAMBIOS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59"/>
        <w:gridCol w:w="2189"/>
        <w:gridCol w:w="4190"/>
      </w:tblGrid>
      <w:tr w:rsidR="009B643C" w:rsidRPr="00496D55" w14:paraId="5F6484C5" w14:textId="77777777" w:rsidTr="00A715A2">
        <w:trPr>
          <w:trHeight w:val="58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817D7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781C6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VERSIÓN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A6DA1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ÍTEM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CBE7D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b/>
                <w:sz w:val="22"/>
              </w:rPr>
              <w:t>MODIFICACIÓN</w:t>
            </w:r>
          </w:p>
        </w:tc>
      </w:tr>
      <w:tr w:rsidR="009B643C" w:rsidRPr="00496D55" w14:paraId="7D2C4752" w14:textId="77777777" w:rsidTr="00A715A2">
        <w:trPr>
          <w:trHeight w:val="6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5EB9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Septiembre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AEC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4705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Todo el documento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6B40" w14:textId="77777777" w:rsidR="009B643C" w:rsidRPr="00496D55" w:rsidRDefault="009B643C" w:rsidP="00A715A2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Se revisó y actualizo acorde con el programa para el manejo de herramientas manuales</w:t>
            </w:r>
          </w:p>
        </w:tc>
      </w:tr>
      <w:tr w:rsidR="009B643C" w:rsidRPr="00496D55" w14:paraId="7D64BA85" w14:textId="77777777" w:rsidTr="00A715A2">
        <w:trPr>
          <w:trHeight w:val="6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0329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04CD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2"/>
              </w:rPr>
            </w:pPr>
            <w:r w:rsidRPr="00496D55">
              <w:rPr>
                <w:rFonts w:ascii="Century Gothic" w:eastAsia="Century Gothic" w:hAnsi="Century Gothic" w:cs="Century Gothic"/>
                <w:sz w:val="22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FC31" w14:textId="77777777" w:rsidR="009B643C" w:rsidRPr="00496D55" w:rsidRDefault="009B643C" w:rsidP="00A715A2">
            <w:pPr>
              <w:spacing w:after="0" w:line="240" w:lineRule="auto"/>
              <w:jc w:val="center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Todo el documento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EE32" w14:textId="77777777" w:rsidR="009B643C" w:rsidRPr="00496D55" w:rsidRDefault="009B643C" w:rsidP="00A715A2">
            <w:pPr>
              <w:spacing w:after="0" w:line="240" w:lineRule="auto"/>
              <w:jc w:val="both"/>
              <w:rPr>
                <w:rFonts w:ascii="Century Gothic" w:hAnsi="Century Gothic"/>
                <w:sz w:val="22"/>
              </w:rPr>
            </w:pPr>
            <w:r w:rsidRPr="00496D55">
              <w:rPr>
                <w:rFonts w:ascii="Century Gothic" w:hAnsi="Century Gothic"/>
                <w:sz w:val="22"/>
              </w:rPr>
              <w:t>Se revisó y ajusto el formato en el cabezada y control de cambios según los lineamientos del SIG</w:t>
            </w:r>
          </w:p>
        </w:tc>
      </w:tr>
    </w:tbl>
    <w:p w14:paraId="4CEB233B" w14:textId="77777777" w:rsidR="00BB7240" w:rsidRDefault="00BB7240"/>
    <w:sectPr w:rsidR="00BB7240" w:rsidSect="00FF7C57">
      <w:headerReference w:type="default" r:id="rId9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C8E2" w14:textId="77777777" w:rsidR="007B54BB" w:rsidRDefault="007B54BB" w:rsidP="0056118B">
      <w:pPr>
        <w:spacing w:after="0" w:line="240" w:lineRule="auto"/>
      </w:pPr>
      <w:r>
        <w:separator/>
      </w:r>
    </w:p>
  </w:endnote>
  <w:endnote w:type="continuationSeparator" w:id="0">
    <w:p w14:paraId="30A1360C" w14:textId="77777777" w:rsidR="007B54BB" w:rsidRDefault="007B54BB" w:rsidP="0056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A968" w14:textId="77777777" w:rsidR="007B54BB" w:rsidRDefault="007B54BB" w:rsidP="0056118B">
      <w:pPr>
        <w:spacing w:after="0" w:line="240" w:lineRule="auto"/>
      </w:pPr>
      <w:r>
        <w:separator/>
      </w:r>
    </w:p>
  </w:footnote>
  <w:footnote w:type="continuationSeparator" w:id="0">
    <w:p w14:paraId="6611CA98" w14:textId="77777777" w:rsidR="007B54BB" w:rsidRDefault="007B54BB" w:rsidP="0056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-78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56118B" w:rsidRPr="0000373F" w14:paraId="2A54ED78" w14:textId="77777777" w:rsidTr="0056118B">
      <w:trPr>
        <w:trHeight w:val="699"/>
      </w:trPr>
      <w:tc>
        <w:tcPr>
          <w:tcW w:w="2613" w:type="dxa"/>
          <w:vMerge w:val="restart"/>
          <w:shd w:val="clear" w:color="auto" w:fill="auto"/>
          <w:vAlign w:val="center"/>
        </w:tcPr>
        <w:p w14:paraId="12D2389B" w14:textId="44B056DE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</w:rPr>
          </w:pPr>
          <w:r w:rsidRPr="00387826">
            <w:rPr>
              <w:noProof/>
              <w:sz w:val="22"/>
              <w:lang w:eastAsia="es-CO"/>
            </w:rPr>
            <w:drawing>
              <wp:inline distT="0" distB="0" distL="0" distR="0" wp14:anchorId="786D43E2" wp14:editId="7CDCFBAF">
                <wp:extent cx="1522095" cy="718820"/>
                <wp:effectExtent l="0" t="0" r="1905" b="5080"/>
                <wp:docPr id="211235908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09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0D8A102E" w14:textId="5759C307" w:rsidR="0056118B" w:rsidRPr="00962FB2" w:rsidRDefault="0056118B" w:rsidP="0056118B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</w:rPr>
            <w:t xml:space="preserve">GESTIÓN DE TALENTO HUMANO </w:t>
          </w:r>
        </w:p>
      </w:tc>
      <w:tc>
        <w:tcPr>
          <w:tcW w:w="1276" w:type="dxa"/>
          <w:vAlign w:val="center"/>
        </w:tcPr>
        <w:p w14:paraId="049B68F1" w14:textId="77777777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>Código:</w:t>
          </w:r>
        </w:p>
      </w:tc>
      <w:tc>
        <w:tcPr>
          <w:tcW w:w="1275" w:type="dxa"/>
          <w:vAlign w:val="center"/>
        </w:tcPr>
        <w:p w14:paraId="591589D1" w14:textId="734FECB1" w:rsidR="0056118B" w:rsidRPr="00936A30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936A30">
            <w:rPr>
              <w:rFonts w:ascii="Century Gothic" w:eastAsia="Century Gothic" w:hAnsi="Century Gothic" w:cs="Century Gothic"/>
              <w:color w:val="000000"/>
              <w:sz w:val="22"/>
            </w:rPr>
            <w:t>GTH-</w:t>
          </w:r>
          <w:r>
            <w:rPr>
              <w:rFonts w:ascii="Century Gothic" w:eastAsia="Century Gothic" w:hAnsi="Century Gothic" w:cs="Century Gothic"/>
              <w:color w:val="000000"/>
              <w:sz w:val="22"/>
            </w:rPr>
            <w:t>F</w:t>
          </w:r>
          <w:r w:rsidRPr="00936A30">
            <w:rPr>
              <w:rFonts w:ascii="Century Gothic" w:eastAsia="Century Gothic" w:hAnsi="Century Gothic" w:cs="Century Gothic"/>
              <w:color w:val="000000"/>
              <w:sz w:val="22"/>
            </w:rPr>
            <w:t>-</w:t>
          </w:r>
          <w:r w:rsidR="009B643C">
            <w:rPr>
              <w:rFonts w:ascii="Century Gothic" w:eastAsia="Century Gothic" w:hAnsi="Century Gothic" w:cs="Century Gothic"/>
              <w:color w:val="000000"/>
              <w:sz w:val="22"/>
            </w:rPr>
            <w:t>63</w:t>
          </w:r>
        </w:p>
      </w:tc>
    </w:tr>
    <w:tr w:rsidR="0056118B" w:rsidRPr="0000373F" w14:paraId="66734A93" w14:textId="77777777" w:rsidTr="0056118B">
      <w:trPr>
        <w:trHeight w:val="419"/>
      </w:trPr>
      <w:tc>
        <w:tcPr>
          <w:tcW w:w="2613" w:type="dxa"/>
          <w:vMerge/>
          <w:shd w:val="clear" w:color="auto" w:fill="auto"/>
          <w:vAlign w:val="bottom"/>
        </w:tcPr>
        <w:p w14:paraId="1726E691" w14:textId="77777777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lang w:eastAsia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4A681793" w14:textId="706D8C2C" w:rsidR="0056118B" w:rsidRPr="0000373F" w:rsidRDefault="0056118B" w:rsidP="0056118B">
          <w:pPr>
            <w:ind w:hanging="2"/>
            <w:jc w:val="center"/>
            <w:rPr>
              <w:rFonts w:ascii="Century Gothic" w:eastAsia="Century Gothic" w:hAnsi="Century Gothic" w:cs="Century Gothic"/>
              <w:sz w:val="22"/>
            </w:rPr>
          </w:pPr>
          <w:r>
            <w:rPr>
              <w:rFonts w:ascii="Century Gothic" w:hAnsi="Century Gothic"/>
              <w:sz w:val="22"/>
            </w:rPr>
            <w:t xml:space="preserve">HOJA DE VIDA DE EQUIPOS Y HERRAMIENTAS </w:t>
          </w:r>
        </w:p>
      </w:tc>
      <w:tc>
        <w:tcPr>
          <w:tcW w:w="1276" w:type="dxa"/>
          <w:vAlign w:val="center"/>
        </w:tcPr>
        <w:p w14:paraId="165D4682" w14:textId="77777777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>Versión:</w:t>
          </w:r>
        </w:p>
      </w:tc>
      <w:tc>
        <w:tcPr>
          <w:tcW w:w="1275" w:type="dxa"/>
          <w:vAlign w:val="center"/>
        </w:tcPr>
        <w:p w14:paraId="1366B67B" w14:textId="77777777" w:rsidR="0056118B" w:rsidRPr="00936A30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</w:rPr>
          </w:pPr>
          <w:r>
            <w:rPr>
              <w:rFonts w:ascii="Century Gothic" w:eastAsia="Century Gothic" w:hAnsi="Century Gothic" w:cs="Century Gothic"/>
              <w:sz w:val="22"/>
            </w:rPr>
            <w:t>3</w:t>
          </w:r>
        </w:p>
      </w:tc>
    </w:tr>
    <w:tr w:rsidR="0056118B" w:rsidRPr="0000373F" w14:paraId="2D90CB1C" w14:textId="77777777" w:rsidTr="003C1B45">
      <w:trPr>
        <w:trHeight w:val="375"/>
      </w:trPr>
      <w:tc>
        <w:tcPr>
          <w:tcW w:w="2613" w:type="dxa"/>
          <w:vMerge/>
          <w:shd w:val="clear" w:color="auto" w:fill="auto"/>
          <w:vAlign w:val="bottom"/>
        </w:tcPr>
        <w:p w14:paraId="7000C496" w14:textId="77777777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lang w:eastAsia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6882B0DE" w14:textId="77777777" w:rsidR="0056118B" w:rsidRPr="0000373F" w:rsidRDefault="0056118B" w:rsidP="0056118B">
          <w:pPr>
            <w:ind w:hanging="2"/>
            <w:jc w:val="center"/>
            <w:rPr>
              <w:rFonts w:ascii="Century Gothic" w:eastAsia="Century Gothic" w:hAnsi="Century Gothic" w:cs="Century Gothic"/>
              <w:b/>
              <w:sz w:val="22"/>
            </w:rPr>
          </w:pPr>
        </w:p>
      </w:tc>
      <w:tc>
        <w:tcPr>
          <w:tcW w:w="1276" w:type="dxa"/>
          <w:vAlign w:val="center"/>
        </w:tcPr>
        <w:p w14:paraId="78C81095" w14:textId="77777777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>Página:</w:t>
          </w:r>
        </w:p>
      </w:tc>
      <w:tc>
        <w:tcPr>
          <w:tcW w:w="1275" w:type="dxa"/>
          <w:vAlign w:val="center"/>
        </w:tcPr>
        <w:p w14:paraId="2E311F76" w14:textId="77777777" w:rsidR="0056118B" w:rsidRPr="0000373F" w:rsidRDefault="0056118B" w:rsidP="0056118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separate"/>
          </w:r>
          <w:r w:rsidRPr="0000373F">
            <w:rPr>
              <w:rFonts w:ascii="Century Gothic" w:eastAsia="Century Gothic" w:hAnsi="Century Gothic" w:cs="Century Gothic"/>
              <w:noProof/>
              <w:color w:val="000000"/>
              <w:sz w:val="22"/>
            </w:rPr>
            <w:t>1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</w:rPr>
            <w:fldChar w:fldCharType="end"/>
          </w:r>
        </w:p>
      </w:tc>
    </w:tr>
  </w:tbl>
  <w:p w14:paraId="7A227B2F" w14:textId="77777777" w:rsidR="0056118B" w:rsidRDefault="005611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E"/>
    <w:rsid w:val="000302D7"/>
    <w:rsid w:val="000970AE"/>
    <w:rsid w:val="004323E0"/>
    <w:rsid w:val="0056118B"/>
    <w:rsid w:val="007B54BB"/>
    <w:rsid w:val="007F0143"/>
    <w:rsid w:val="0085477F"/>
    <w:rsid w:val="009B643C"/>
    <w:rsid w:val="00A55DA5"/>
    <w:rsid w:val="00AC26CD"/>
    <w:rsid w:val="00AF6061"/>
    <w:rsid w:val="00BA703B"/>
    <w:rsid w:val="00BB72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08E4"/>
  <w15:docId w15:val="{1C645799-1D78-4E96-8A1D-FB713637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0AE"/>
    <w:pPr>
      <w:spacing w:after="120" w:line="360" w:lineRule="auto"/>
    </w:pPr>
    <w:rPr>
      <w:rFonts w:ascii="Times New Roman" w:hAnsi="Times New Roman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7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70AE"/>
    <w:rPr>
      <w:rFonts w:ascii="Times New Roman" w:hAnsi="Times New Roman"/>
      <w:sz w:val="24"/>
      <w:lang w:val="es-CO"/>
    </w:rPr>
  </w:style>
  <w:style w:type="table" w:styleId="Tablaconcuadrcula">
    <w:name w:val="Table Grid"/>
    <w:basedOn w:val="Tablanormal"/>
    <w:uiPriority w:val="39"/>
    <w:rsid w:val="000970A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0AE"/>
    <w:rPr>
      <w:rFonts w:ascii="Tahoma" w:hAnsi="Tahoma" w:cs="Tahoma"/>
      <w:sz w:val="16"/>
      <w:szCs w:val="16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61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18B"/>
    <w:rPr>
      <w:rFonts w:ascii="Times New Roman" w:hAnsi="Times New Roman"/>
      <w:sz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Jeisson Steven Cardenas Molano</dc:creator>
  <cp:lastModifiedBy>Coordinación de  Salud Ocupacional</cp:lastModifiedBy>
  <cp:revision>2</cp:revision>
  <dcterms:created xsi:type="dcterms:W3CDTF">2023-08-17T20:10:00Z</dcterms:created>
  <dcterms:modified xsi:type="dcterms:W3CDTF">2023-08-17T20:10:00Z</dcterms:modified>
</cp:coreProperties>
</file>