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0"/>
        <w:gridCol w:w="8257"/>
      </w:tblGrid>
      <w:tr w:rsidRPr="000A3748" w:rsidR="00484AC0" w:rsidTr="698DD5DF" w14:paraId="3BE59623" w14:textId="77777777">
        <w:trPr>
          <w:trHeight w:val="917"/>
        </w:trPr>
        <w:tc>
          <w:tcPr>
            <w:tcW w:w="1950" w:type="dxa"/>
            <w:shd w:val="clear" w:color="auto" w:fill="D9D9D9" w:themeFill="background1" w:themeFillShade="D9"/>
            <w:tcMar/>
            <w:vAlign w:val="center"/>
          </w:tcPr>
          <w:p w:rsidRPr="000A3748" w:rsidR="00484AC0" w:rsidP="00541363" w:rsidRDefault="00484AC0" w14:paraId="06010E58" w14:textId="77777777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0A3748">
              <w:rPr>
                <w:rFonts w:ascii="Century Gothic" w:hAnsi="Century Gothic" w:cs="Arial"/>
                <w:b/>
              </w:rPr>
              <w:t>OBJETIVO</w:t>
            </w:r>
          </w:p>
        </w:tc>
        <w:tc>
          <w:tcPr>
            <w:tcW w:w="8257" w:type="dxa"/>
            <w:shd w:val="clear" w:color="auto" w:fill="auto"/>
            <w:tcMar/>
          </w:tcPr>
          <w:p w:rsidRPr="000A3748" w:rsidR="00484AC0" w:rsidP="000A3748" w:rsidRDefault="00AF5FE8" w14:paraId="718FFCE3" w14:textId="6587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A3748">
              <w:rPr>
                <w:rFonts w:ascii="Century Gothic" w:hAnsi="Century Gothic"/>
              </w:rPr>
              <w:t>Describir los mecanismos de consulta y participación de los colaboradores de la Universidad Católica de Manizales en el marco del Sistema de Gestión de la Seguridad y Salud en el Trabajo</w:t>
            </w:r>
            <w:r w:rsidRPr="000A3748" w:rsidR="000A3748">
              <w:rPr>
                <w:rFonts w:ascii="Century Gothic" w:hAnsi="Century Gothic"/>
              </w:rPr>
              <w:t>.</w:t>
            </w:r>
          </w:p>
        </w:tc>
      </w:tr>
      <w:tr w:rsidRPr="000A3748" w:rsidR="00484AC0" w:rsidTr="698DD5DF" w14:paraId="3AB760FB" w14:textId="77777777">
        <w:trPr>
          <w:trHeight w:val="562"/>
        </w:trPr>
        <w:tc>
          <w:tcPr>
            <w:tcW w:w="1950" w:type="dxa"/>
            <w:shd w:val="clear" w:color="auto" w:fill="D9D9D9" w:themeFill="background1" w:themeFillShade="D9"/>
            <w:tcMar/>
            <w:vAlign w:val="center"/>
          </w:tcPr>
          <w:p w:rsidRPr="000A3748" w:rsidR="00484AC0" w:rsidP="00541363" w:rsidRDefault="00484AC0" w14:paraId="118A9428" w14:textId="77777777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0A3748">
              <w:rPr>
                <w:rFonts w:ascii="Century Gothic" w:hAnsi="Century Gothic" w:cs="Arial"/>
                <w:b/>
              </w:rPr>
              <w:t>ALCANCE</w:t>
            </w:r>
          </w:p>
        </w:tc>
        <w:tc>
          <w:tcPr>
            <w:tcW w:w="8257" w:type="dxa"/>
            <w:shd w:val="clear" w:color="auto" w:fill="auto"/>
            <w:tcMar/>
            <w:vAlign w:val="center"/>
          </w:tcPr>
          <w:p w:rsidRPr="000A3748" w:rsidR="00484AC0" w:rsidP="00AF5FE8" w:rsidRDefault="00AF5FE8" w14:paraId="0C6285E5" w14:textId="6E45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A3748">
              <w:rPr>
                <w:rFonts w:ascii="Century Gothic" w:hAnsi="Century Gothic"/>
              </w:rPr>
              <w:t>Aplica e involucra a todos los</w:t>
            </w:r>
            <w:r w:rsidRPr="000A3748" w:rsidR="000A3748">
              <w:rPr>
                <w:rFonts w:ascii="Century Gothic" w:hAnsi="Century Gothic"/>
              </w:rPr>
              <w:t xml:space="preserve"> colaboradores, </w:t>
            </w:r>
            <w:r w:rsidRPr="000A3748">
              <w:rPr>
                <w:rFonts w:ascii="Century Gothic" w:hAnsi="Century Gothic"/>
              </w:rPr>
              <w:t>los cuales tienen roles</w:t>
            </w:r>
            <w:r w:rsidRPr="000A3748" w:rsidR="000A3748">
              <w:rPr>
                <w:rFonts w:ascii="Century Gothic" w:hAnsi="Century Gothic"/>
              </w:rPr>
              <w:t xml:space="preserve"> y responsabilidades</w:t>
            </w:r>
            <w:r w:rsidRPr="000A3748">
              <w:rPr>
                <w:rFonts w:ascii="Century Gothic" w:hAnsi="Century Gothic"/>
              </w:rPr>
              <w:t>, aplicable en materia de SST.</w:t>
            </w:r>
          </w:p>
        </w:tc>
      </w:tr>
      <w:tr w:rsidRPr="000A3748" w:rsidR="00CD61A3" w:rsidTr="698DD5DF" w14:paraId="3D28F8D3" w14:textId="77777777">
        <w:trPr>
          <w:trHeight w:val="1264"/>
        </w:trPr>
        <w:tc>
          <w:tcPr>
            <w:tcW w:w="1950" w:type="dxa"/>
            <w:shd w:val="clear" w:color="auto" w:fill="D9D9D9" w:themeFill="background1" w:themeFillShade="D9"/>
            <w:tcMar/>
            <w:vAlign w:val="center"/>
          </w:tcPr>
          <w:p w:rsidRPr="000A3748" w:rsidR="00CD61A3" w:rsidP="00545992" w:rsidRDefault="00AE41F4" w14:paraId="48A3CE8F" w14:textId="470DC858">
            <w:pPr>
              <w:pStyle w:val="Encabezado"/>
              <w:jc w:val="center"/>
              <w:rPr>
                <w:rFonts w:ascii="Century Gothic" w:hAnsi="Century Gothic" w:cs="Arial"/>
                <w:b/>
                <w:bCs/>
              </w:rPr>
            </w:pPr>
            <w:r w:rsidRPr="000A3748">
              <w:rPr>
                <w:rFonts w:ascii="Century Gothic" w:hAnsi="Century Gothic"/>
                <w:b/>
                <w:bCs/>
              </w:rPr>
              <w:t>DEFINICIONES</w:t>
            </w:r>
          </w:p>
        </w:tc>
        <w:tc>
          <w:tcPr>
            <w:tcW w:w="8257" w:type="dxa"/>
            <w:shd w:val="clear" w:color="auto" w:fill="auto"/>
            <w:tcMar/>
          </w:tcPr>
          <w:p w:rsidRPr="000A3748" w:rsidR="000A3748" w:rsidP="000A3748" w:rsidRDefault="00AE41F4" w14:paraId="5A1613A9" w14:textId="75D1B50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A3748">
              <w:rPr>
                <w:rFonts w:ascii="Century Gothic" w:hAnsi="Century Gothic"/>
              </w:rPr>
              <w:t>C</w:t>
            </w:r>
            <w:r w:rsidRPr="000A3748" w:rsidR="000A3748">
              <w:rPr>
                <w:rFonts w:ascii="Century Gothic" w:hAnsi="Century Gothic"/>
              </w:rPr>
              <w:t>onsulta</w:t>
            </w:r>
            <w:r w:rsidRPr="000A3748">
              <w:rPr>
                <w:rFonts w:ascii="Century Gothic" w:hAnsi="Century Gothic"/>
              </w:rPr>
              <w:t xml:space="preserve">: Búsqueda de opiniones antes de tomar una decisión. </w:t>
            </w:r>
          </w:p>
          <w:p w:rsidRPr="000A3748" w:rsidR="000A3748" w:rsidP="000A3748" w:rsidRDefault="00AE41F4" w14:paraId="7864DA41" w14:textId="2D0D1518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A3748">
              <w:rPr>
                <w:rFonts w:ascii="Century Gothic" w:hAnsi="Century Gothic"/>
              </w:rPr>
              <w:t>P</w:t>
            </w:r>
            <w:r w:rsidRPr="000A3748" w:rsidR="000A3748">
              <w:rPr>
                <w:rFonts w:ascii="Century Gothic" w:hAnsi="Century Gothic"/>
              </w:rPr>
              <w:t>arte interesada</w:t>
            </w:r>
            <w:r w:rsidRPr="000A3748">
              <w:rPr>
                <w:rFonts w:ascii="Century Gothic" w:hAnsi="Century Gothic"/>
              </w:rPr>
              <w:t xml:space="preserve">: persona u organización que puede afectar, verse afectada o percibirse como afectada por una decisión o actividad. </w:t>
            </w:r>
          </w:p>
          <w:p w:rsidRPr="000A3748" w:rsidR="00266E7E" w:rsidP="000A3748" w:rsidRDefault="00AE41F4" w14:paraId="3C69AD45" w14:textId="73362A65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A3748">
              <w:rPr>
                <w:rFonts w:ascii="Century Gothic" w:hAnsi="Century Gothic"/>
              </w:rPr>
              <w:t>P</w:t>
            </w:r>
            <w:r w:rsidRPr="000A3748" w:rsidR="000A3748">
              <w:rPr>
                <w:rFonts w:ascii="Century Gothic" w:hAnsi="Century Gothic"/>
              </w:rPr>
              <w:t>articipación</w:t>
            </w:r>
            <w:r w:rsidRPr="000A3748">
              <w:rPr>
                <w:rFonts w:ascii="Century Gothic" w:hAnsi="Century Gothic"/>
              </w:rPr>
              <w:t>: Acción y efecto de involucrar en la toma de decisiones.</w:t>
            </w:r>
          </w:p>
        </w:tc>
      </w:tr>
      <w:tr w:rsidRPr="000A3748" w:rsidR="005B36D4" w:rsidTr="698DD5DF" w14:paraId="603FF489" w14:textId="77777777">
        <w:tc>
          <w:tcPr>
            <w:tcW w:w="1950" w:type="dxa"/>
            <w:shd w:val="clear" w:color="auto" w:fill="D9D9D9" w:themeFill="background1" w:themeFillShade="D9"/>
            <w:tcMar/>
            <w:vAlign w:val="center"/>
          </w:tcPr>
          <w:p w:rsidRPr="000A3748" w:rsidR="005B36D4" w:rsidP="00C9133E" w:rsidRDefault="005B36D4" w14:paraId="3F44784F" w14:textId="77777777">
            <w:pPr>
              <w:pStyle w:val="Encabezado"/>
              <w:jc w:val="center"/>
              <w:rPr>
                <w:rFonts w:ascii="Century Gothic" w:hAnsi="Century Gothic" w:cs="Arial"/>
                <w:b/>
                <w:bCs/>
              </w:rPr>
            </w:pPr>
            <w:r w:rsidRPr="000A3748">
              <w:rPr>
                <w:rFonts w:ascii="Century Gothic" w:hAnsi="Century Gothic"/>
                <w:b/>
                <w:bCs/>
              </w:rPr>
              <w:t>CONDICIONES GENERALES</w:t>
            </w:r>
          </w:p>
        </w:tc>
        <w:tc>
          <w:tcPr>
            <w:tcW w:w="8257" w:type="dxa"/>
            <w:shd w:val="clear" w:color="auto" w:fill="auto"/>
            <w:tcMar/>
          </w:tcPr>
          <w:p w:rsidRPr="000A3748" w:rsidR="005B36D4" w:rsidP="00C9133E" w:rsidRDefault="005B36D4" w14:paraId="40C853B4" w14:textId="52B4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0A3748">
              <w:rPr>
                <w:rFonts w:ascii="Century Gothic" w:hAnsi="Century Gothic"/>
              </w:rPr>
              <w:t xml:space="preserve">Este procedimiento incluye actividades de formación que la Universidad Católica de Manizales ofrece a colaboradores, estudiantes y contratistas. </w:t>
            </w:r>
          </w:p>
        </w:tc>
      </w:tr>
    </w:tbl>
    <w:p w:rsidRPr="0063541C" w:rsidR="005B36D4" w:rsidP="00637B9E" w:rsidRDefault="005B36D4" w14:paraId="4CC511B0" w14:textId="77777777">
      <w:pPr>
        <w:jc w:val="both"/>
        <w:rPr>
          <w:rFonts w:ascii="Century Gothic" w:hAnsi="Century Gothic" w:cs="Arial"/>
          <w:b/>
          <w:sz w:val="20"/>
          <w:szCs w:val="20"/>
          <w:lang w:val="es-MX"/>
        </w:rPr>
      </w:pPr>
    </w:p>
    <w:tbl>
      <w:tblPr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851"/>
        <w:gridCol w:w="3402"/>
        <w:gridCol w:w="1843"/>
        <w:gridCol w:w="1843"/>
        <w:gridCol w:w="1842"/>
      </w:tblGrid>
      <w:tr w:rsidRPr="00400D07" w:rsidR="002005DF" w:rsidTr="002005DF" w14:paraId="483CEA1E" w14:textId="77777777">
        <w:trPr>
          <w:trHeight w:val="279"/>
          <w:tblHeader/>
        </w:trPr>
        <w:tc>
          <w:tcPr>
            <w:tcW w:w="10206" w:type="dxa"/>
            <w:gridSpan w:val="6"/>
            <w:shd w:val="clear" w:color="auto" w:fill="D9D9D9"/>
          </w:tcPr>
          <w:p w:rsidRPr="00400D07" w:rsidR="002005DF" w:rsidP="006F1EE6" w:rsidRDefault="002005DF" w14:paraId="1B91ECFA" w14:textId="0F23FEE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PROCEDIMIENTO</w:t>
            </w:r>
          </w:p>
        </w:tc>
      </w:tr>
      <w:tr w:rsidRPr="00400D07" w:rsidR="00CD2C88" w:rsidTr="004E4D75" w14:paraId="4BDBEBCD" w14:textId="77777777">
        <w:trPr>
          <w:trHeight w:val="540"/>
          <w:tblHeader/>
        </w:trPr>
        <w:tc>
          <w:tcPr>
            <w:tcW w:w="425" w:type="dxa"/>
            <w:shd w:val="clear" w:color="auto" w:fill="D9D9D9"/>
            <w:vAlign w:val="center"/>
          </w:tcPr>
          <w:p w:rsidRPr="00400D07" w:rsidR="009142DC" w:rsidP="002005DF" w:rsidRDefault="002005DF" w14:paraId="5C21156D" w14:textId="1D7CB62C">
            <w:pPr>
              <w:rPr>
                <w:rFonts w:ascii="Century Gothic" w:hAnsi="Century Gothic" w:cs="Arial"/>
                <w:b/>
              </w:rPr>
            </w:pPr>
            <w:proofErr w:type="spellStart"/>
            <w:r w:rsidRPr="00400D07">
              <w:rPr>
                <w:rFonts w:ascii="Century Gothic" w:hAnsi="Century Gothic" w:cs="Arial"/>
                <w:b/>
              </w:rPr>
              <w:t>N°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:rsidRPr="00400D07" w:rsidR="009142DC" w:rsidP="002005DF" w:rsidRDefault="002005DF" w14:paraId="7C3FCE8F" w14:textId="7A28E4CA">
            <w:pPr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PHVA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Pr="00400D07" w:rsidR="009142DC" w:rsidP="009A482D" w:rsidRDefault="009142DC" w14:paraId="36E44D98" w14:textId="77777777">
            <w:pPr>
              <w:jc w:val="center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ACTIVIDAD / DESCRIPCIÓN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Pr="00400D07" w:rsidR="009142DC" w:rsidP="009A482D" w:rsidRDefault="009142DC" w14:paraId="6F818D9E" w14:textId="77777777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RESPONSABLE</w:t>
            </w:r>
          </w:p>
        </w:tc>
        <w:tc>
          <w:tcPr>
            <w:tcW w:w="1843" w:type="dxa"/>
            <w:shd w:val="clear" w:color="auto" w:fill="D9D9D9"/>
          </w:tcPr>
          <w:p w:rsidRPr="00400D07" w:rsidR="002E76CD" w:rsidP="009A482D" w:rsidRDefault="002E76CD" w14:paraId="545E4C9B" w14:textId="77777777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</w:p>
          <w:p w:rsidRPr="00400D07" w:rsidR="009142DC" w:rsidP="009A482D" w:rsidRDefault="002E76CD" w14:paraId="35C1ACC4" w14:textId="5DF67E76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PARTICIPANTES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Pr="00400D07" w:rsidR="009142DC" w:rsidP="009A482D" w:rsidRDefault="009142DC" w14:paraId="5822D897" w14:textId="353E6551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/>
              </w:rPr>
              <w:t>REGISTRO (MEDIO DE VERIFICACIÓN)</w:t>
            </w:r>
          </w:p>
        </w:tc>
      </w:tr>
      <w:tr w:rsidRPr="00400D07" w:rsidR="009142DC" w:rsidTr="004E4D75" w14:paraId="647051AD" w14:textId="77777777">
        <w:trPr>
          <w:trHeight w:val="1871"/>
        </w:trPr>
        <w:tc>
          <w:tcPr>
            <w:tcW w:w="425" w:type="dxa"/>
            <w:vAlign w:val="center"/>
          </w:tcPr>
          <w:p w:rsidRPr="00400D07" w:rsidR="009142DC" w:rsidP="00E93D0B" w:rsidRDefault="002005DF" w14:paraId="38FFB55F" w14:textId="101A0E8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1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2005DF" w14:paraId="44DDE237" w14:textId="48E62055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9142DC" w:rsidP="00C724A9" w:rsidRDefault="002005DF" w14:paraId="0F3C369E" w14:textId="5EB701AA">
            <w:pPr>
              <w:spacing w:after="0"/>
              <w:jc w:val="both"/>
              <w:rPr>
                <w:rFonts w:ascii="Century Gothic" w:hAnsi="Century Gothic" w:cs="Arial"/>
                <w:b/>
              </w:rPr>
            </w:pPr>
            <w:r w:rsidRPr="00400D07">
              <w:rPr>
                <w:rFonts w:ascii="Century Gothic" w:hAnsi="Century Gothic" w:cs="Arial"/>
                <w:bCs/>
              </w:rPr>
              <w:t xml:space="preserve">Socialización de la </w:t>
            </w:r>
            <w:r w:rsidR="00355E0A">
              <w:rPr>
                <w:rFonts w:ascii="Century Gothic" w:hAnsi="Century Gothic" w:cs="Arial"/>
                <w:bCs/>
              </w:rPr>
              <w:t>p</w:t>
            </w:r>
            <w:r w:rsidRPr="00400D07">
              <w:rPr>
                <w:rFonts w:ascii="Century Gothic" w:hAnsi="Century Gothic" w:cs="Arial"/>
                <w:bCs/>
              </w:rPr>
              <w:t>olítica del SGSST, sus objetivos y la planificación para lograrlos. S</w:t>
            </w:r>
            <w:r w:rsidRPr="00400D07" w:rsidR="009142DC">
              <w:rPr>
                <w:rFonts w:ascii="Century Gothic" w:hAnsi="Century Gothic" w:cs="Arial"/>
                <w:bCs/>
              </w:rPr>
              <w:t>e solicita observaciones u opiniones que se consideren pertinentes.</w:t>
            </w:r>
          </w:p>
        </w:tc>
        <w:tc>
          <w:tcPr>
            <w:tcW w:w="1843" w:type="dxa"/>
            <w:vAlign w:val="center"/>
          </w:tcPr>
          <w:p w:rsidRPr="00400D07" w:rsidR="009142DC" w:rsidP="002005DF" w:rsidRDefault="009142DC" w14:paraId="14080EB0" w14:textId="12C560B1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Pr="00400D07" w:rsidR="00400D07" w:rsidP="00CD2C88" w:rsidRDefault="00400D07" w14:paraId="5CB11C11" w14:textId="77777777">
            <w:pPr>
              <w:rPr>
                <w:rFonts w:ascii="Century Gothic" w:hAnsi="Century Gothic" w:cs="Arial"/>
              </w:rPr>
            </w:pPr>
          </w:p>
          <w:p w:rsidRPr="00400D07" w:rsidR="009E39DB" w:rsidP="00266E7E" w:rsidRDefault="00400D07" w14:paraId="36801CD6" w14:textId="2A7B712A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COPASST</w:t>
            </w:r>
          </w:p>
        </w:tc>
        <w:tc>
          <w:tcPr>
            <w:tcW w:w="1842" w:type="dxa"/>
            <w:vAlign w:val="center"/>
          </w:tcPr>
          <w:p w:rsidRPr="00400D07" w:rsidR="009142DC" w:rsidP="00400D07" w:rsidRDefault="009142DC" w14:paraId="00B0988E" w14:textId="42C8CF30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Lista de asistencia</w:t>
            </w:r>
          </w:p>
          <w:p w:rsidRPr="00400D07" w:rsidR="009142DC" w:rsidP="00266E7E" w:rsidRDefault="009142DC" w14:paraId="14282DC3" w14:textId="13EE733B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Acta de reunión</w:t>
            </w:r>
          </w:p>
        </w:tc>
      </w:tr>
      <w:tr w:rsidRPr="00400D07" w:rsidR="009142DC" w:rsidTr="00AC72C4" w14:paraId="441DCEB7" w14:textId="77777777">
        <w:trPr>
          <w:trHeight w:val="2179"/>
        </w:trPr>
        <w:tc>
          <w:tcPr>
            <w:tcW w:w="425" w:type="dxa"/>
            <w:vAlign w:val="center"/>
          </w:tcPr>
          <w:p w:rsidRPr="00400D07" w:rsidR="009142DC" w:rsidP="00E93D0B" w:rsidRDefault="009142DC" w14:paraId="4EF1F43C" w14:textId="07FF6D86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2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400D07" w14:paraId="333376B1" w14:textId="778CDC8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CD4939" w:rsidR="00CD4939" w:rsidP="00CD4939" w:rsidRDefault="00ED55F3" w14:paraId="5640C3E4" w14:textId="64450CB2">
            <w:pPr>
              <w:spacing w:after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Conocer</w:t>
            </w:r>
            <w:r w:rsidRPr="00400D07" w:rsidR="009142DC">
              <w:rPr>
                <w:rFonts w:ascii="Century Gothic" w:hAnsi="Century Gothic" w:cs="Arial"/>
              </w:rPr>
              <w:t xml:space="preserve"> la opinión de l</w:t>
            </w:r>
            <w:r>
              <w:rPr>
                <w:rFonts w:ascii="Century Gothic" w:hAnsi="Century Gothic" w:cs="Arial"/>
              </w:rPr>
              <w:t xml:space="preserve">as partes interesadas </w:t>
            </w:r>
            <w:r w:rsidRPr="00400D07" w:rsidR="009142DC">
              <w:rPr>
                <w:rFonts w:ascii="Century Gothic" w:hAnsi="Century Gothic" w:cs="Arial"/>
              </w:rPr>
              <w:t>pertinentes para el SGSST</w:t>
            </w:r>
            <w:r w:rsidR="00726FFD">
              <w:rPr>
                <w:rFonts w:ascii="Century Gothic" w:hAnsi="Century Gothic" w:cs="Arial"/>
              </w:rPr>
              <w:t>, incluyendo sus necesidades y expectativas</w:t>
            </w:r>
            <w:r w:rsidR="00A70494">
              <w:rPr>
                <w:rFonts w:ascii="Century Gothic" w:hAnsi="Century Gothic" w:cs="Arial"/>
              </w:rPr>
              <w:t xml:space="preserve"> y el contexto de la Universidad.</w:t>
            </w:r>
          </w:p>
        </w:tc>
        <w:tc>
          <w:tcPr>
            <w:tcW w:w="1843" w:type="dxa"/>
            <w:vAlign w:val="center"/>
          </w:tcPr>
          <w:p w:rsidRPr="00400D07" w:rsidR="009142DC" w:rsidP="00266E7E" w:rsidRDefault="00ED55F3" w14:paraId="0DA7DE4A" w14:textId="2BECB3F1">
            <w:pPr>
              <w:jc w:val="center"/>
              <w:rPr>
                <w:rFonts w:ascii="Century Gothic" w:hAnsi="Century Gothic" w:cs="Arial"/>
              </w:rPr>
            </w:pPr>
            <w:r w:rsidRPr="00ED55F3">
              <w:rPr>
                <w:rFonts w:ascii="Century Gothic" w:hAnsi="Century Gothic" w:cs="Arial"/>
              </w:rPr>
              <w:t>Unidad de SST</w:t>
            </w:r>
          </w:p>
        </w:tc>
        <w:tc>
          <w:tcPr>
            <w:tcW w:w="1843" w:type="dxa"/>
          </w:tcPr>
          <w:p w:rsidR="009142DC" w:rsidP="00266E7E" w:rsidRDefault="009142DC" w14:paraId="07C63414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ED55F3" w:rsidP="00ED55F3" w:rsidRDefault="00ED55F3" w14:paraId="1247A91B" w14:textId="6355240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Partes interesadas de la UCM</w:t>
            </w:r>
          </w:p>
        </w:tc>
        <w:tc>
          <w:tcPr>
            <w:tcW w:w="1842" w:type="dxa"/>
            <w:vAlign w:val="center"/>
          </w:tcPr>
          <w:p w:rsidR="009142DC" w:rsidP="00266E7E" w:rsidRDefault="009142DC" w14:paraId="79283E53" w14:textId="61C2EC8C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Lista de </w:t>
            </w:r>
            <w:r w:rsidR="00ED55F3">
              <w:rPr>
                <w:rFonts w:ascii="Century Gothic" w:hAnsi="Century Gothic" w:cs="Arial"/>
              </w:rPr>
              <w:t>a</w:t>
            </w:r>
            <w:r w:rsidRPr="00400D07">
              <w:rPr>
                <w:rFonts w:ascii="Century Gothic" w:hAnsi="Century Gothic" w:cs="Arial"/>
              </w:rPr>
              <w:t>sistencia</w:t>
            </w:r>
          </w:p>
          <w:p w:rsidR="00400D07" w:rsidP="00266E7E" w:rsidRDefault="00400D07" w14:paraId="05271740" w14:textId="03CCC6C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Correo</w:t>
            </w:r>
            <w:r w:rsidR="00ED55F3">
              <w:rPr>
                <w:rFonts w:ascii="Century Gothic" w:hAnsi="Century Gothic" w:cs="Arial"/>
              </w:rPr>
              <w:t xml:space="preserve"> electrónico</w:t>
            </w:r>
          </w:p>
          <w:p w:rsidRPr="00400D07" w:rsidR="00400D07" w:rsidP="00266E7E" w:rsidRDefault="00400D07" w14:paraId="7C076E42" w14:textId="2318554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Acta de reunión</w:t>
            </w:r>
          </w:p>
        </w:tc>
      </w:tr>
      <w:tr w:rsidRPr="00400D07" w:rsidR="009142DC" w:rsidTr="004E4D75" w14:paraId="6177D482" w14:textId="77777777">
        <w:trPr>
          <w:trHeight w:val="499"/>
        </w:trPr>
        <w:tc>
          <w:tcPr>
            <w:tcW w:w="425" w:type="dxa"/>
            <w:vAlign w:val="center"/>
          </w:tcPr>
          <w:p w:rsidRPr="00400D07" w:rsidR="009142DC" w:rsidP="009A482D" w:rsidRDefault="008A495C" w14:paraId="46497AC3" w14:textId="165A1A8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CD4939" w14:paraId="0BF76DF9" w14:textId="13E3DA6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9142DC" w:rsidP="007F4935" w:rsidRDefault="009142DC" w14:paraId="2E42A8D9" w14:textId="3139DD19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 xml:space="preserve">Socialización de los </w:t>
            </w:r>
            <w:r w:rsidR="00CD4939">
              <w:rPr>
                <w:rFonts w:ascii="Century Gothic" w:hAnsi="Century Gothic" w:cs="Arial"/>
                <w:bCs/>
              </w:rPr>
              <w:t>r</w:t>
            </w:r>
            <w:r w:rsidRPr="00400D07">
              <w:rPr>
                <w:rFonts w:ascii="Century Gothic" w:hAnsi="Century Gothic" w:cs="Arial"/>
                <w:bCs/>
              </w:rPr>
              <w:t xml:space="preserve">oles y </w:t>
            </w:r>
            <w:r w:rsidR="00CD4939">
              <w:rPr>
                <w:rFonts w:ascii="Century Gothic" w:hAnsi="Century Gothic" w:cs="Arial"/>
                <w:bCs/>
              </w:rPr>
              <w:t>r</w:t>
            </w:r>
            <w:r w:rsidRPr="00400D07">
              <w:rPr>
                <w:rFonts w:ascii="Century Gothic" w:hAnsi="Century Gothic" w:cs="Arial"/>
                <w:bCs/>
              </w:rPr>
              <w:t>esponsabilidades</w:t>
            </w:r>
            <w:r w:rsidR="00CD4939">
              <w:rPr>
                <w:rFonts w:ascii="Century Gothic" w:hAnsi="Century Gothic" w:cs="Arial"/>
                <w:bCs/>
              </w:rPr>
              <w:t xml:space="preserve">, </w:t>
            </w:r>
            <w:r w:rsidRPr="00400D07">
              <w:rPr>
                <w:rFonts w:ascii="Century Gothic" w:hAnsi="Century Gothic" w:cs="Arial"/>
                <w:bCs/>
              </w:rPr>
              <w:t>generando pregunta de opinión frente a las designaciones establecidas</w:t>
            </w:r>
            <w:r w:rsidR="00CD4939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Pr="00400D07" w:rsidR="009142DC" w:rsidP="000E3424" w:rsidRDefault="00CD4939" w14:paraId="4E5459EF" w14:textId="77C107D5">
            <w:pPr>
              <w:jc w:val="center"/>
              <w:rPr>
                <w:rFonts w:ascii="Century Gothic" w:hAnsi="Century Gothic" w:cs="Arial"/>
              </w:rPr>
            </w:pPr>
            <w:r w:rsidRPr="00ED55F3">
              <w:rPr>
                <w:rFonts w:ascii="Century Gothic" w:hAnsi="Century Gothic" w:cs="Arial"/>
              </w:rPr>
              <w:t>Unidad de SST</w:t>
            </w:r>
          </w:p>
        </w:tc>
        <w:tc>
          <w:tcPr>
            <w:tcW w:w="1843" w:type="dxa"/>
          </w:tcPr>
          <w:p w:rsidRPr="00400D07" w:rsidR="009142DC" w:rsidP="00040ED6" w:rsidRDefault="00CD2C88" w14:paraId="1D18D5CA" w14:textId="42EB74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Matriz de roles y responsabilidades</w:t>
            </w:r>
          </w:p>
        </w:tc>
        <w:tc>
          <w:tcPr>
            <w:tcW w:w="1842" w:type="dxa"/>
            <w:vAlign w:val="center"/>
          </w:tcPr>
          <w:p w:rsidRPr="00400D07" w:rsidR="009142DC" w:rsidP="009A482D" w:rsidRDefault="009142DC" w14:paraId="150AFC25" w14:textId="01245208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Listados de asistencia </w:t>
            </w:r>
          </w:p>
        </w:tc>
      </w:tr>
      <w:tr w:rsidRPr="00400D07" w:rsidR="009142DC" w:rsidTr="004E4D75" w14:paraId="2759D011" w14:textId="77777777">
        <w:trPr>
          <w:trHeight w:val="1361"/>
        </w:trPr>
        <w:tc>
          <w:tcPr>
            <w:tcW w:w="425" w:type="dxa"/>
            <w:vAlign w:val="center"/>
          </w:tcPr>
          <w:p w:rsidRPr="00400D07" w:rsidR="009142DC" w:rsidP="009A482D" w:rsidRDefault="004A58A5" w14:paraId="0D9FA846" w14:textId="4BAC46D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4A58A5" w14:paraId="41074F3C" w14:textId="49CCC5F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9142DC" w:rsidP="007F4935" w:rsidRDefault="009142DC" w14:paraId="5077876A" w14:textId="2C847A8E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>Realización de encuesta en la que participan los trabajadores para la identificación de peligros y riesgos.</w:t>
            </w:r>
          </w:p>
        </w:tc>
        <w:tc>
          <w:tcPr>
            <w:tcW w:w="1843" w:type="dxa"/>
            <w:vAlign w:val="center"/>
          </w:tcPr>
          <w:p w:rsidRPr="00400D07" w:rsidR="009142DC" w:rsidP="009A482D" w:rsidRDefault="009142DC" w14:paraId="1492C673" w14:textId="2D8C5E3F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Equipo de Seguridad y Salud de Trabajo</w:t>
            </w:r>
          </w:p>
        </w:tc>
        <w:tc>
          <w:tcPr>
            <w:tcW w:w="1843" w:type="dxa"/>
          </w:tcPr>
          <w:p w:rsidR="008B19A0" w:rsidP="008B19A0" w:rsidRDefault="008B19A0" w14:paraId="1A13FBFC" w14:textId="77777777">
            <w:pPr>
              <w:rPr>
                <w:rFonts w:ascii="Century Gothic" w:hAnsi="Century Gothic" w:cs="Arial"/>
              </w:rPr>
            </w:pPr>
          </w:p>
          <w:p w:rsidRPr="00400D07" w:rsidR="009142DC" w:rsidP="008B19A0" w:rsidRDefault="00921063" w14:paraId="236F9281" w14:textId="4FCD827E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Todos los colaboradores</w:t>
            </w:r>
          </w:p>
        </w:tc>
        <w:tc>
          <w:tcPr>
            <w:tcW w:w="1842" w:type="dxa"/>
            <w:vAlign w:val="center"/>
          </w:tcPr>
          <w:p w:rsidRPr="00400D07" w:rsidR="009142DC" w:rsidP="00681193" w:rsidRDefault="009142DC" w14:paraId="36F07428" w14:textId="08FBE4E9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Boletines</w:t>
            </w:r>
            <w:r w:rsidR="00681193">
              <w:rPr>
                <w:rFonts w:ascii="Century Gothic" w:hAnsi="Century Gothic" w:cs="Arial"/>
              </w:rPr>
              <w:t>.</w:t>
            </w:r>
          </w:p>
          <w:p w:rsidRPr="00400D07" w:rsidR="00681193" w:rsidP="008B19A0" w:rsidRDefault="008B19A0" w14:paraId="5DD3F48E" w14:textId="2862344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Formato de la encuesta</w:t>
            </w:r>
            <w:r w:rsidRPr="00400D07" w:rsidR="009142DC">
              <w:rPr>
                <w:rFonts w:ascii="Century Gothic" w:hAnsi="Century Gothic" w:cs="Arial"/>
              </w:rPr>
              <w:t>.</w:t>
            </w:r>
          </w:p>
        </w:tc>
      </w:tr>
      <w:tr w:rsidRPr="00400D07" w:rsidR="009142DC" w:rsidTr="004E4D75" w14:paraId="79C6CED7" w14:textId="77777777">
        <w:trPr>
          <w:trHeight w:val="3055"/>
        </w:trPr>
        <w:tc>
          <w:tcPr>
            <w:tcW w:w="425" w:type="dxa"/>
            <w:vAlign w:val="center"/>
          </w:tcPr>
          <w:p w:rsidRPr="00400D07" w:rsidR="009142DC" w:rsidP="009A482D" w:rsidRDefault="008B19A0" w14:paraId="7C8B95C5" w14:textId="4A73589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8B19A0" w14:paraId="11FDAF51" w14:textId="0BC05F3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523CD7" w:rsidP="007F4935" w:rsidRDefault="008B19A0" w14:paraId="4C3B6D7F" w14:textId="43699AC7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Validación de los c</w:t>
            </w:r>
            <w:r w:rsidRPr="00400D07" w:rsidR="00523CD7">
              <w:rPr>
                <w:rFonts w:ascii="Century Gothic" w:hAnsi="Century Gothic" w:cs="Arial"/>
                <w:bCs/>
              </w:rPr>
              <w:t>ontroles aplicables para la contratación externa, las compras     y      los contratistas</w:t>
            </w:r>
            <w:r>
              <w:rPr>
                <w:rFonts w:ascii="Century Gothic" w:hAnsi="Century Gothic" w:cs="Arial"/>
                <w:bCs/>
              </w:rPr>
              <w:t xml:space="preserve"> de SST, por medio de </w:t>
            </w:r>
            <w:r w:rsidRPr="00400D07" w:rsidR="003301DF">
              <w:rPr>
                <w:rFonts w:ascii="Century Gothic" w:hAnsi="Century Gothic" w:cs="Arial"/>
                <w:bCs/>
              </w:rPr>
              <w:t>mesas de trabajo</w:t>
            </w:r>
            <w:r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Pr="00400D07" w:rsidR="00E52619" w:rsidP="008B19A0" w:rsidRDefault="00A83BBE" w14:paraId="7A444DB9" w14:textId="3910B29A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Dirección </w:t>
            </w:r>
            <w:r w:rsidRPr="00400D07" w:rsidR="00E52619">
              <w:rPr>
                <w:rFonts w:ascii="Century Gothic" w:hAnsi="Century Gothic" w:cs="Arial"/>
              </w:rPr>
              <w:t>Administrativa y Financiera</w:t>
            </w:r>
          </w:p>
          <w:p w:rsidRPr="00400D07" w:rsidR="00E52619" w:rsidP="008B19A0" w:rsidRDefault="0015644A" w14:paraId="1EE48E62" w14:textId="009B3DEF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Pr="00400D07" w:rsidR="00E80F02" w:rsidP="009A482D" w:rsidRDefault="00E80F02" w14:paraId="475A199A" w14:textId="7777777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Vicerrectoría Administrativa y Financiera </w:t>
            </w:r>
          </w:p>
          <w:p w:rsidRPr="00400D07" w:rsidR="00E80F02" w:rsidP="009A482D" w:rsidRDefault="008B19A0" w14:paraId="6674C74E" w14:textId="1EAF9E7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</w:t>
            </w:r>
            <w:r w:rsidRPr="00400D07" w:rsidR="00E80F02">
              <w:rPr>
                <w:rFonts w:ascii="Century Gothic" w:hAnsi="Century Gothic" w:cs="Arial"/>
              </w:rPr>
              <w:t>sesoría Jurídica</w:t>
            </w:r>
          </w:p>
          <w:p w:rsidRPr="00400D07" w:rsidR="009142DC" w:rsidP="009A482D" w:rsidRDefault="008B19A0" w14:paraId="21BBA6AE" w14:textId="4FB95C4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Unidad de </w:t>
            </w:r>
            <w:r w:rsidRPr="00400D07" w:rsidR="00E80F02">
              <w:rPr>
                <w:rFonts w:ascii="Century Gothic" w:hAnsi="Century Gothic" w:cs="Arial"/>
              </w:rPr>
              <w:t>Contratación</w:t>
            </w:r>
          </w:p>
          <w:p w:rsidRPr="00400D07" w:rsidR="00E80F02" w:rsidP="009A482D" w:rsidRDefault="00E80F02" w14:paraId="3D639B85" w14:textId="30537365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Almacén</w:t>
            </w:r>
          </w:p>
        </w:tc>
        <w:tc>
          <w:tcPr>
            <w:tcW w:w="1842" w:type="dxa"/>
            <w:vAlign w:val="center"/>
          </w:tcPr>
          <w:p w:rsidRPr="00400D07" w:rsidR="009142DC" w:rsidP="009A482D" w:rsidRDefault="00E80F02" w14:paraId="7848E158" w14:textId="5F46EC70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Formato de </w:t>
            </w:r>
            <w:r w:rsidRPr="00400D07" w:rsidR="00AB677E">
              <w:rPr>
                <w:rFonts w:ascii="Century Gothic" w:hAnsi="Century Gothic" w:cs="Arial"/>
              </w:rPr>
              <w:t>asistencia</w:t>
            </w:r>
          </w:p>
          <w:p w:rsidRPr="00400D07" w:rsidR="00E52619" w:rsidP="009A482D" w:rsidRDefault="00E52619" w14:paraId="174FB23F" w14:textId="216DDAF2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Acta</w:t>
            </w:r>
            <w:r w:rsidR="008B19A0">
              <w:rPr>
                <w:rFonts w:ascii="Century Gothic" w:hAnsi="Century Gothic" w:cs="Arial"/>
              </w:rPr>
              <w:t xml:space="preserve"> de reunión.</w:t>
            </w:r>
          </w:p>
          <w:p w:rsidRPr="00400D07" w:rsidR="00E52619" w:rsidP="009A482D" w:rsidRDefault="00E52619" w14:paraId="644CFB41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E52619" w:rsidP="009A482D" w:rsidRDefault="00E52619" w14:paraId="413718FF" w14:textId="545E8753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Pr="00400D07" w:rsidR="00E207CC" w:rsidTr="00633B4A" w14:paraId="49A8349F" w14:textId="77777777">
        <w:trPr>
          <w:trHeight w:val="2747"/>
        </w:trPr>
        <w:tc>
          <w:tcPr>
            <w:tcW w:w="425" w:type="dxa"/>
            <w:vAlign w:val="center"/>
          </w:tcPr>
          <w:p w:rsidRPr="00400D07" w:rsidR="00E207CC" w:rsidP="009A482D" w:rsidRDefault="00A62EE9" w14:paraId="3CD999AE" w14:textId="6316487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</w:p>
        </w:tc>
        <w:tc>
          <w:tcPr>
            <w:tcW w:w="851" w:type="dxa"/>
            <w:vAlign w:val="center"/>
          </w:tcPr>
          <w:p w:rsidRPr="00400D07" w:rsidR="00E207CC" w:rsidP="009A482D" w:rsidRDefault="00A62EE9" w14:paraId="02E98ABF" w14:textId="68E78E1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E207CC" w:rsidP="007F4935" w:rsidRDefault="007C1F0D" w14:paraId="547C6F64" w14:textId="722EF93E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>Elaboración de los indicadores y tareas que se van a medir por parte del sistema para dar cumplimiento</w:t>
            </w:r>
            <w:r w:rsidR="004E4D75">
              <w:rPr>
                <w:rFonts w:ascii="Century Gothic" w:hAnsi="Century Gothic" w:cs="Arial"/>
                <w:bCs/>
              </w:rPr>
              <w:t xml:space="preserve"> </w:t>
            </w:r>
            <w:r w:rsidRPr="00400D07">
              <w:rPr>
                <w:rFonts w:ascii="Century Gothic" w:hAnsi="Century Gothic" w:cs="Arial"/>
                <w:bCs/>
              </w:rPr>
              <w:t>al plan estratégico</w:t>
            </w:r>
            <w:r w:rsidR="004E4D75">
              <w:rPr>
                <w:rFonts w:ascii="Century Gothic" w:hAnsi="Century Gothic" w:cs="Arial"/>
                <w:bCs/>
              </w:rPr>
              <w:t xml:space="preserve"> de la UCM.</w:t>
            </w:r>
          </w:p>
        </w:tc>
        <w:tc>
          <w:tcPr>
            <w:tcW w:w="1843" w:type="dxa"/>
            <w:vAlign w:val="center"/>
          </w:tcPr>
          <w:p w:rsidRPr="00400D07" w:rsidR="000D062A" w:rsidP="009A482D" w:rsidRDefault="000D062A" w14:paraId="77814823" w14:textId="7777777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Dirección Administrativa y Financiera</w:t>
            </w:r>
          </w:p>
          <w:p w:rsidRPr="00400D07" w:rsidR="000D062A" w:rsidP="009A482D" w:rsidRDefault="000D062A" w14:paraId="44CA3D66" w14:textId="7E28F256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Líder </w:t>
            </w:r>
            <w:r w:rsidRPr="00400D07" w:rsidR="00F31786">
              <w:rPr>
                <w:rFonts w:ascii="Century Gothic" w:hAnsi="Century Gothic" w:cs="Arial"/>
              </w:rPr>
              <w:t>del SG-SST</w:t>
            </w:r>
          </w:p>
        </w:tc>
        <w:tc>
          <w:tcPr>
            <w:tcW w:w="1843" w:type="dxa"/>
          </w:tcPr>
          <w:p w:rsidR="00633B4A" w:rsidP="009A482D" w:rsidRDefault="00633B4A" w14:paraId="1D6278E7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E207CC" w:rsidP="009A482D" w:rsidRDefault="00FA509E" w14:paraId="2C07D94E" w14:textId="4F12C02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Rectoría</w:t>
            </w:r>
          </w:p>
          <w:p w:rsidRPr="00400D07" w:rsidR="0022362D" w:rsidP="009A482D" w:rsidRDefault="00FA1C05" w14:paraId="0BF80E15" w14:textId="58A8A28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Aseguramiento </w:t>
            </w:r>
            <w:r w:rsidRPr="00400D07" w:rsidR="00BA4795">
              <w:rPr>
                <w:rFonts w:ascii="Century Gothic" w:hAnsi="Century Gothic" w:cs="Arial"/>
              </w:rPr>
              <w:t xml:space="preserve">de la </w:t>
            </w:r>
            <w:r w:rsidR="004E4D75">
              <w:rPr>
                <w:rFonts w:ascii="Century Gothic" w:hAnsi="Century Gothic" w:cs="Arial"/>
              </w:rPr>
              <w:t>C</w:t>
            </w:r>
            <w:r w:rsidRPr="00400D07" w:rsidR="00BA4795">
              <w:rPr>
                <w:rFonts w:ascii="Century Gothic" w:hAnsi="Century Gothic" w:cs="Arial"/>
              </w:rPr>
              <w:t>alidad</w:t>
            </w:r>
          </w:p>
          <w:p w:rsidRPr="00400D07" w:rsidR="00BA4795" w:rsidP="00633B4A" w:rsidRDefault="00FA509E" w14:paraId="1DA25C61" w14:textId="43695785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Vicerrectoría</w:t>
            </w:r>
            <w:r w:rsidRPr="00400D07" w:rsidR="00BA4795">
              <w:rPr>
                <w:rFonts w:ascii="Century Gothic" w:hAnsi="Century Gothic" w:cs="Arial"/>
              </w:rPr>
              <w:t xml:space="preserve"> Administrativa y Financiera</w:t>
            </w:r>
          </w:p>
        </w:tc>
        <w:tc>
          <w:tcPr>
            <w:tcW w:w="1842" w:type="dxa"/>
            <w:vAlign w:val="center"/>
          </w:tcPr>
          <w:p w:rsidRPr="00400D07" w:rsidR="00E207CC" w:rsidP="009A482D" w:rsidRDefault="00F31786" w14:paraId="637D8E6E" w14:textId="7777777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Matriz de indicadores </w:t>
            </w:r>
          </w:p>
          <w:p w:rsidR="0022362D" w:rsidP="009A482D" w:rsidRDefault="0022362D" w14:paraId="44B42D46" w14:textId="7777777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 xml:space="preserve">Formato de Asistencia </w:t>
            </w:r>
          </w:p>
          <w:p w:rsidR="004E4D75" w:rsidP="009A482D" w:rsidRDefault="004E4D75" w14:paraId="3CC79216" w14:textId="777777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Acta de reunión</w:t>
            </w:r>
          </w:p>
          <w:p w:rsidRPr="00400D07" w:rsidR="004E4D75" w:rsidP="009A482D" w:rsidRDefault="004E4D75" w14:paraId="78BEC569" w14:textId="4F3C22B8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  <w:bCs/>
              </w:rPr>
              <w:t>Informe de revisión por la dirección</w:t>
            </w:r>
            <w:r>
              <w:rPr>
                <w:rFonts w:ascii="Century Gothic" w:hAnsi="Century Gothic" w:cs="Arial"/>
                <w:bCs/>
              </w:rPr>
              <w:t>.</w:t>
            </w:r>
          </w:p>
        </w:tc>
      </w:tr>
      <w:tr w:rsidRPr="00400D07" w:rsidR="00141B84" w:rsidTr="004E4D75" w14:paraId="16F38F5A" w14:textId="77777777">
        <w:trPr>
          <w:trHeight w:val="935"/>
        </w:trPr>
        <w:tc>
          <w:tcPr>
            <w:tcW w:w="425" w:type="dxa"/>
            <w:vAlign w:val="center"/>
          </w:tcPr>
          <w:p w:rsidRPr="00400D07" w:rsidR="00141B84" w:rsidP="009A482D" w:rsidRDefault="004E4D75" w14:paraId="490E360E" w14:textId="0515CC72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</w:t>
            </w:r>
          </w:p>
        </w:tc>
        <w:tc>
          <w:tcPr>
            <w:tcW w:w="851" w:type="dxa"/>
            <w:vAlign w:val="center"/>
          </w:tcPr>
          <w:p w:rsidRPr="00400D07" w:rsidR="00141B84" w:rsidP="009A482D" w:rsidRDefault="004E4D75" w14:paraId="413C902D" w14:textId="3050D2E9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2F5C2C" w:rsidP="004E4D75" w:rsidRDefault="004E4D75" w14:paraId="4B73E710" w14:textId="46E51A83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Socializar el programa de auditoría y ejecución del plan de auditoría con los procesos y roles involucrados.</w:t>
            </w:r>
          </w:p>
        </w:tc>
        <w:tc>
          <w:tcPr>
            <w:tcW w:w="1843" w:type="dxa"/>
            <w:vAlign w:val="center"/>
          </w:tcPr>
          <w:p w:rsidRPr="00400D07" w:rsidR="009B56C4" w:rsidP="009A482D" w:rsidRDefault="009B56C4" w14:paraId="6B8A7C5A" w14:textId="77777777">
            <w:pPr>
              <w:jc w:val="center"/>
              <w:rPr>
                <w:rFonts w:ascii="Century Gothic" w:hAnsi="Century Gothic" w:cs="Arial"/>
              </w:rPr>
            </w:pPr>
          </w:p>
          <w:p w:rsidR="009B56C4" w:rsidP="004E4D75" w:rsidRDefault="002F5C2C" w14:paraId="7D241050" w14:textId="77777777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Aseguramiento de la Calidad</w:t>
            </w:r>
          </w:p>
          <w:p w:rsidRPr="00400D07" w:rsidR="004E4D75" w:rsidP="004E4D75" w:rsidRDefault="004E4D75" w14:paraId="38742D0D" w14:textId="379AA59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Auditor interno</w:t>
            </w:r>
          </w:p>
        </w:tc>
        <w:tc>
          <w:tcPr>
            <w:tcW w:w="1843" w:type="dxa"/>
          </w:tcPr>
          <w:p w:rsidRPr="00400D07" w:rsidR="004E4D75" w:rsidP="004E4D75" w:rsidRDefault="004E4D75" w14:paraId="5C0AED95" w14:textId="37AB2BF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Vicerrectoría y Dirección Administrativa y Financiera</w:t>
            </w:r>
          </w:p>
          <w:p w:rsidR="004E4D75" w:rsidP="004E4D75" w:rsidRDefault="004E4D75" w14:paraId="59485F06" w14:textId="777777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COPASST</w:t>
            </w:r>
          </w:p>
          <w:p w:rsidRPr="00400D07" w:rsidR="009B56C4" w:rsidP="004E4D75" w:rsidRDefault="004E4D75" w14:paraId="5BF11633" w14:textId="044E063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Unidad de SST</w:t>
            </w:r>
          </w:p>
        </w:tc>
        <w:tc>
          <w:tcPr>
            <w:tcW w:w="1842" w:type="dxa"/>
            <w:vAlign w:val="center"/>
          </w:tcPr>
          <w:p w:rsidRPr="00400D07" w:rsidR="00141B84" w:rsidP="009A482D" w:rsidRDefault="003D3FA3" w14:paraId="604B4D7F" w14:textId="21FD5A70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Plan de auditor</w:t>
            </w:r>
            <w:r w:rsidR="004E4D75">
              <w:rPr>
                <w:rFonts w:ascii="Century Gothic" w:hAnsi="Century Gothic" w:cs="Arial"/>
              </w:rPr>
              <w:t>í</w:t>
            </w:r>
            <w:r w:rsidRPr="00400D07">
              <w:rPr>
                <w:rFonts w:ascii="Century Gothic" w:hAnsi="Century Gothic" w:cs="Arial"/>
              </w:rPr>
              <w:t xml:space="preserve">a </w:t>
            </w:r>
          </w:p>
          <w:p w:rsidRPr="00400D07" w:rsidR="00731FBB" w:rsidP="009A482D" w:rsidRDefault="00731FBB" w14:paraId="4AED917F" w14:textId="732CD4F6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Informe de Auditoria</w:t>
            </w:r>
          </w:p>
        </w:tc>
      </w:tr>
      <w:tr w:rsidRPr="00400D07" w:rsidR="00731FBB" w:rsidTr="004E4D75" w14:paraId="05464287" w14:textId="77777777">
        <w:trPr>
          <w:trHeight w:val="313"/>
        </w:trPr>
        <w:tc>
          <w:tcPr>
            <w:tcW w:w="425" w:type="dxa"/>
            <w:vAlign w:val="center"/>
          </w:tcPr>
          <w:p w:rsidRPr="00400D07" w:rsidR="00731FBB" w:rsidP="009A482D" w:rsidRDefault="00633B4A" w14:paraId="2A9A7D32" w14:textId="6DCD2E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Pr="00400D07" w:rsidR="00731FBB" w:rsidP="009A482D" w:rsidRDefault="00633B4A" w14:paraId="03C1AFC6" w14:textId="7382A5A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965733" w:rsidP="007F4935" w:rsidRDefault="00633B4A" w14:paraId="3880F2C8" w14:textId="185C54B7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</w:t>
            </w:r>
            <w:r w:rsidRPr="00400D07" w:rsidR="00960FDA">
              <w:rPr>
                <w:rFonts w:ascii="Century Gothic" w:hAnsi="Century Gothic" w:cs="Arial"/>
                <w:bCs/>
              </w:rPr>
              <w:t xml:space="preserve">olicitar participación de los representantes de los trabajadores de manera que propongan </w:t>
            </w:r>
            <w:r w:rsidR="00BD0A7E">
              <w:rPr>
                <w:rFonts w:ascii="Century Gothic" w:hAnsi="Century Gothic" w:cs="Arial"/>
                <w:bCs/>
              </w:rPr>
              <w:t xml:space="preserve">o validen </w:t>
            </w:r>
            <w:r w:rsidRPr="00400D07" w:rsidR="00960FDA">
              <w:rPr>
                <w:rFonts w:ascii="Century Gothic" w:hAnsi="Century Gothic" w:cs="Arial"/>
                <w:bCs/>
              </w:rPr>
              <w:t>los mecanismos de participación y consulta</w:t>
            </w:r>
            <w:r w:rsidR="00BD0A7E">
              <w:rPr>
                <w:rFonts w:ascii="Century Gothic" w:hAnsi="Century Gothic" w:cs="Arial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Pr="00400D07" w:rsidR="00731FBB" w:rsidP="009A482D" w:rsidRDefault="00960FDA" w14:paraId="45EEB0CE" w14:textId="0A4A1484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="009E3464" w:rsidP="00936B76" w:rsidRDefault="009E3464" w14:paraId="5E93C512" w14:textId="77777777">
            <w:pPr>
              <w:rPr>
                <w:rFonts w:ascii="Century Gothic" w:hAnsi="Century Gothic" w:cs="Arial"/>
              </w:rPr>
            </w:pPr>
          </w:p>
          <w:p w:rsidRPr="00400D07" w:rsidR="00731FBB" w:rsidP="00936B76" w:rsidRDefault="00960FDA" w14:paraId="7101B9FB" w14:textId="640A427E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COPASST</w:t>
            </w:r>
          </w:p>
        </w:tc>
        <w:tc>
          <w:tcPr>
            <w:tcW w:w="1842" w:type="dxa"/>
            <w:vAlign w:val="center"/>
          </w:tcPr>
          <w:p w:rsidR="00731FBB" w:rsidP="009A482D" w:rsidRDefault="00C96C62" w14:paraId="6270AD29" w14:textId="777777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Correo electrónico</w:t>
            </w:r>
            <w:r w:rsidRPr="00400D07" w:rsidR="00A225E8">
              <w:rPr>
                <w:rFonts w:ascii="Century Gothic" w:hAnsi="Century Gothic" w:cs="Arial"/>
              </w:rPr>
              <w:t xml:space="preserve"> </w:t>
            </w:r>
          </w:p>
          <w:p w:rsidRPr="00400D07" w:rsidR="00C96C62" w:rsidP="009A482D" w:rsidRDefault="00C96C62" w14:paraId="6A48C8A5" w14:textId="22A9E83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Lista de asistencia</w:t>
            </w:r>
          </w:p>
        </w:tc>
      </w:tr>
      <w:tr w:rsidRPr="00400D07" w:rsidR="009142DC" w:rsidTr="004E4D75" w14:paraId="40895D30" w14:textId="77777777">
        <w:trPr>
          <w:trHeight w:val="313"/>
        </w:trPr>
        <w:tc>
          <w:tcPr>
            <w:tcW w:w="425" w:type="dxa"/>
            <w:vAlign w:val="center"/>
          </w:tcPr>
          <w:p w:rsidRPr="00400D07" w:rsidR="009142DC" w:rsidP="009A482D" w:rsidRDefault="003906BD" w14:paraId="55C63806" w14:textId="49E92815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3906BD" w14:paraId="30601433" w14:textId="10B38539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D800D7" w:rsidP="007F4935" w:rsidRDefault="00863C8A" w14:paraId="4FB70160" w14:textId="66282B6A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 xml:space="preserve">Realización de encuesta </w:t>
            </w:r>
            <w:r w:rsidR="00272375">
              <w:rPr>
                <w:rFonts w:ascii="Century Gothic" w:hAnsi="Century Gothic" w:cs="Arial"/>
                <w:bCs/>
              </w:rPr>
              <w:t xml:space="preserve">a los colaboradores </w:t>
            </w:r>
            <w:r w:rsidRPr="00400D07">
              <w:rPr>
                <w:rFonts w:ascii="Century Gothic" w:hAnsi="Century Gothic" w:cs="Arial"/>
                <w:bCs/>
              </w:rPr>
              <w:t xml:space="preserve">para que participen proponiendo posibles controles para </w:t>
            </w:r>
            <w:r w:rsidR="00272375">
              <w:rPr>
                <w:rFonts w:ascii="Century Gothic" w:hAnsi="Century Gothic" w:cs="Arial"/>
                <w:bCs/>
              </w:rPr>
              <w:t>la gestión de riesgos.</w:t>
            </w:r>
          </w:p>
        </w:tc>
        <w:tc>
          <w:tcPr>
            <w:tcW w:w="1843" w:type="dxa"/>
            <w:vAlign w:val="center"/>
          </w:tcPr>
          <w:p w:rsidRPr="00400D07" w:rsidR="009142DC" w:rsidP="009A482D" w:rsidRDefault="009142DC" w14:paraId="3ABCA182" w14:textId="33DD41EB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</w:t>
            </w:r>
            <w:r w:rsidR="00272375">
              <w:rPr>
                <w:rFonts w:ascii="Century Gothic" w:hAnsi="Century Gothic" w:cs="Arial"/>
              </w:rPr>
              <w:t xml:space="preserve"> SG-SST </w:t>
            </w:r>
            <w:r w:rsidRPr="00400D07">
              <w:rPr>
                <w:rFonts w:ascii="Century Gothic" w:hAnsi="Century Gothic" w:cs="Arial"/>
              </w:rPr>
              <w:t>COPASST</w:t>
            </w:r>
          </w:p>
        </w:tc>
        <w:tc>
          <w:tcPr>
            <w:tcW w:w="1843" w:type="dxa"/>
          </w:tcPr>
          <w:p w:rsidRPr="00400D07" w:rsidR="009142DC" w:rsidP="009A482D" w:rsidRDefault="009142DC" w14:paraId="7EA0C8CC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D9752C" w:rsidP="009A482D" w:rsidRDefault="00D9752C" w14:paraId="542E25B4" w14:textId="24FD2198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Todos los colaboradores</w:t>
            </w:r>
          </w:p>
        </w:tc>
        <w:tc>
          <w:tcPr>
            <w:tcW w:w="1842" w:type="dxa"/>
            <w:vAlign w:val="center"/>
          </w:tcPr>
          <w:p w:rsidR="00272375" w:rsidP="009A482D" w:rsidRDefault="00272375" w14:paraId="161D4373" w14:textId="777777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Encuesta</w:t>
            </w:r>
          </w:p>
          <w:p w:rsidRPr="00400D07" w:rsidR="00272375" w:rsidP="00272375" w:rsidRDefault="00272375" w14:paraId="718CC5B3" w14:textId="6E0F635C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Lista de asistencia</w:t>
            </w:r>
          </w:p>
        </w:tc>
      </w:tr>
      <w:tr w:rsidRPr="00400D07" w:rsidR="009142DC" w:rsidTr="00AC72C4" w14:paraId="06F6DCA2" w14:textId="77777777">
        <w:trPr>
          <w:trHeight w:val="2756"/>
        </w:trPr>
        <w:tc>
          <w:tcPr>
            <w:tcW w:w="425" w:type="dxa"/>
            <w:vAlign w:val="center"/>
          </w:tcPr>
          <w:p w:rsidRPr="00400D07" w:rsidR="009142DC" w:rsidP="009A482D" w:rsidRDefault="003425F0" w14:paraId="70C8C956" w14:textId="011430F8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10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272375" w14:paraId="61E0CC58" w14:textId="55620D29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E7126A" w:rsidP="007F4935" w:rsidRDefault="00272375" w14:paraId="58F01B62" w14:textId="7B669CD6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Consolidar las necesidades de formación de los colaboradores y revisión de los mecanismos de </w:t>
            </w:r>
            <w:r w:rsidRPr="00400D07" w:rsidR="00E7126A">
              <w:rPr>
                <w:rFonts w:ascii="Century Gothic" w:hAnsi="Century Gothic" w:cs="Arial"/>
                <w:bCs/>
              </w:rPr>
              <w:t>la evaluación de la formación</w:t>
            </w:r>
            <w:r>
              <w:rPr>
                <w:rFonts w:ascii="Century Gothic" w:hAnsi="Century Gothic" w:cs="Arial"/>
                <w:bCs/>
              </w:rPr>
              <w:t xml:space="preserve"> en SST.</w:t>
            </w:r>
          </w:p>
        </w:tc>
        <w:tc>
          <w:tcPr>
            <w:tcW w:w="1843" w:type="dxa"/>
            <w:vAlign w:val="center"/>
          </w:tcPr>
          <w:p w:rsidRPr="00400D07" w:rsidR="009142DC" w:rsidP="00B62B60" w:rsidRDefault="0070680B" w14:paraId="0E5759CB" w14:textId="4F689AE7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="00FF18CE" w:rsidP="009A482D" w:rsidRDefault="00FF18CE" w14:paraId="61FE59D9" w14:textId="77777777">
            <w:pPr>
              <w:jc w:val="center"/>
              <w:rPr>
                <w:rFonts w:ascii="Century Gothic" w:hAnsi="Century Gothic" w:cs="Arial"/>
              </w:rPr>
            </w:pPr>
          </w:p>
          <w:p w:rsidR="00FF18CE" w:rsidP="009A482D" w:rsidRDefault="00FF18CE" w14:paraId="5715729C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9142DC" w:rsidP="009A482D" w:rsidRDefault="0070680B" w14:paraId="21641628" w14:textId="75C9BAF0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Todos los colaboradores</w:t>
            </w:r>
          </w:p>
        </w:tc>
        <w:tc>
          <w:tcPr>
            <w:tcW w:w="1842" w:type="dxa"/>
            <w:vAlign w:val="center"/>
          </w:tcPr>
          <w:p w:rsidR="00FF18CE" w:rsidP="009A482D" w:rsidRDefault="00FF18CE" w14:paraId="1E2D6180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9142DC" w:rsidP="00FF18CE" w:rsidRDefault="00FF18CE" w14:paraId="5C4B9E4B" w14:textId="3C70D0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Plan de capacitación</w:t>
            </w:r>
          </w:p>
          <w:p w:rsidR="00DD7ADF" w:rsidP="00FF18CE" w:rsidRDefault="00FF18CE" w14:paraId="48E80617" w14:textId="7777777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Lista de a</w:t>
            </w:r>
            <w:r w:rsidRPr="00400D07" w:rsidR="00DD7ADF">
              <w:rPr>
                <w:rFonts w:ascii="Century Gothic" w:hAnsi="Century Gothic" w:cs="Arial"/>
              </w:rPr>
              <w:t>sistencia</w:t>
            </w:r>
          </w:p>
          <w:p w:rsidRPr="00400D07" w:rsidR="00FF18CE" w:rsidP="00FF18CE" w:rsidRDefault="00FF18CE" w14:paraId="481C7665" w14:textId="00DDBEB3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Acta de reunión</w:t>
            </w:r>
          </w:p>
        </w:tc>
      </w:tr>
      <w:tr w:rsidRPr="00400D07" w:rsidR="009142DC" w:rsidTr="004E4D75" w14:paraId="4EC39986" w14:textId="77777777">
        <w:trPr>
          <w:trHeight w:val="490"/>
        </w:trPr>
        <w:tc>
          <w:tcPr>
            <w:tcW w:w="425" w:type="dxa"/>
            <w:vAlign w:val="center"/>
          </w:tcPr>
          <w:p w:rsidRPr="00400D07" w:rsidR="009142DC" w:rsidP="009A482D" w:rsidRDefault="007C5C7C" w14:paraId="1DB86D0B" w14:textId="31607C9A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1</w:t>
            </w:r>
            <w:r w:rsidR="00A70494">
              <w:rPr>
                <w:rFonts w:ascii="Century Gothic" w:hAnsi="Century Gothic" w:cs="Arial"/>
              </w:rPr>
              <w:t>1</w:t>
            </w:r>
          </w:p>
        </w:tc>
        <w:tc>
          <w:tcPr>
            <w:tcW w:w="851" w:type="dxa"/>
            <w:vAlign w:val="center"/>
          </w:tcPr>
          <w:p w:rsidRPr="00400D07" w:rsidR="009142DC" w:rsidP="009A482D" w:rsidRDefault="00A70494" w14:paraId="473BFBEA" w14:textId="5D98FFC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EE1BEB" w:rsidP="007F4935" w:rsidRDefault="00EE1BEB" w14:paraId="3511F983" w14:textId="65E98AA6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 xml:space="preserve">Revisión de la matriz de IPEVR </w:t>
            </w:r>
            <w:r w:rsidR="007D12BC">
              <w:rPr>
                <w:rFonts w:ascii="Century Gothic" w:hAnsi="Century Gothic" w:cs="Arial"/>
                <w:bCs/>
              </w:rPr>
              <w:t>y la frecuencia de la implementación de los controles establecidos.</w:t>
            </w:r>
          </w:p>
        </w:tc>
        <w:tc>
          <w:tcPr>
            <w:tcW w:w="1843" w:type="dxa"/>
            <w:vAlign w:val="center"/>
          </w:tcPr>
          <w:p w:rsidRPr="00400D07" w:rsidR="009142DC" w:rsidP="009A482D" w:rsidRDefault="00E02F9F" w14:paraId="0D9DF2FB" w14:textId="7A3109F5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="005C6ED9" w:rsidP="009A482D" w:rsidRDefault="005C6ED9" w14:paraId="4C338CFB" w14:textId="77777777">
            <w:pPr>
              <w:jc w:val="center"/>
              <w:rPr>
                <w:rFonts w:ascii="Century Gothic" w:hAnsi="Century Gothic" w:cs="Arial"/>
              </w:rPr>
            </w:pPr>
          </w:p>
          <w:p w:rsidRPr="00400D07" w:rsidR="009142DC" w:rsidP="009A482D" w:rsidRDefault="005C6ED9" w14:paraId="6F135CCD" w14:textId="3E128A8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COPASST</w:t>
            </w:r>
          </w:p>
        </w:tc>
        <w:tc>
          <w:tcPr>
            <w:tcW w:w="1842" w:type="dxa"/>
            <w:vAlign w:val="center"/>
          </w:tcPr>
          <w:p w:rsidRPr="00400D07" w:rsidR="009142DC" w:rsidP="005C6ED9" w:rsidRDefault="00E02F9F" w14:paraId="7F7F393B" w14:textId="504B7474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Acta de</w:t>
            </w:r>
            <w:r w:rsidR="005C6ED9">
              <w:rPr>
                <w:rFonts w:ascii="Century Gothic" w:hAnsi="Century Gothic" w:cs="Arial"/>
              </w:rPr>
              <w:t xml:space="preserve"> </w:t>
            </w:r>
            <w:r w:rsidRPr="00400D07">
              <w:rPr>
                <w:rFonts w:ascii="Century Gothic" w:hAnsi="Century Gothic" w:cs="Arial"/>
              </w:rPr>
              <w:t>reunión</w:t>
            </w:r>
          </w:p>
        </w:tc>
      </w:tr>
      <w:tr w:rsidRPr="00400D07" w:rsidR="005C6ED9" w:rsidTr="004E4D75" w14:paraId="5CF7878A" w14:textId="77777777">
        <w:trPr>
          <w:trHeight w:val="490"/>
        </w:trPr>
        <w:tc>
          <w:tcPr>
            <w:tcW w:w="425" w:type="dxa"/>
            <w:vAlign w:val="center"/>
          </w:tcPr>
          <w:p w:rsidRPr="00400D07" w:rsidR="005C6ED9" w:rsidP="009A482D" w:rsidRDefault="005C6ED9" w14:paraId="5273581D" w14:textId="66BEA881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</w:t>
            </w:r>
          </w:p>
        </w:tc>
        <w:tc>
          <w:tcPr>
            <w:tcW w:w="851" w:type="dxa"/>
            <w:vAlign w:val="center"/>
          </w:tcPr>
          <w:p w:rsidR="005C6ED9" w:rsidP="009A482D" w:rsidRDefault="005C6ED9" w14:paraId="2E081F70" w14:textId="3B535C5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</w:t>
            </w:r>
          </w:p>
        </w:tc>
        <w:tc>
          <w:tcPr>
            <w:tcW w:w="3402" w:type="dxa"/>
            <w:vAlign w:val="center"/>
          </w:tcPr>
          <w:p w:rsidRPr="00400D07" w:rsidR="005C6ED9" w:rsidP="007F4935" w:rsidRDefault="005C6ED9" w14:paraId="08AAC96F" w14:textId="7F8B32E7">
            <w:pPr>
              <w:spacing w:after="0"/>
              <w:jc w:val="both"/>
              <w:rPr>
                <w:rFonts w:ascii="Century Gothic" w:hAnsi="Century Gothic" w:cs="Arial"/>
                <w:bCs/>
              </w:rPr>
            </w:pPr>
            <w:r w:rsidRPr="00400D07">
              <w:rPr>
                <w:rFonts w:ascii="Century Gothic" w:hAnsi="Century Gothic" w:cs="Arial"/>
                <w:bCs/>
              </w:rPr>
              <w:t>Convocar a la reunión presencial para la realización de análisis de causas debido a la ocurrencia de incidentes, accidentes y enfermedades laborales.</w:t>
            </w:r>
          </w:p>
        </w:tc>
        <w:tc>
          <w:tcPr>
            <w:tcW w:w="1843" w:type="dxa"/>
            <w:vAlign w:val="center"/>
          </w:tcPr>
          <w:p w:rsidRPr="00400D07" w:rsidR="005C6ED9" w:rsidP="009A482D" w:rsidRDefault="005C6ED9" w14:paraId="1AFE4E37" w14:textId="4076BC7F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Líder del SG-SST</w:t>
            </w:r>
          </w:p>
        </w:tc>
        <w:tc>
          <w:tcPr>
            <w:tcW w:w="1843" w:type="dxa"/>
          </w:tcPr>
          <w:p w:rsidR="005C6ED9" w:rsidP="005C6ED9" w:rsidRDefault="005C6ED9" w14:paraId="72D1E2F6" w14:textId="77777777">
            <w:pPr>
              <w:jc w:val="center"/>
              <w:rPr>
                <w:rFonts w:ascii="Century Gothic" w:hAnsi="Century Gothic" w:cs="Arial"/>
              </w:rPr>
            </w:pPr>
          </w:p>
          <w:p w:rsidR="005C6ED9" w:rsidP="005C6ED9" w:rsidRDefault="005C6ED9" w14:paraId="290B51DF" w14:textId="78FCE6C8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Equipo investigador del incidente o accidente de trabajo</w:t>
            </w:r>
          </w:p>
        </w:tc>
        <w:tc>
          <w:tcPr>
            <w:tcW w:w="1842" w:type="dxa"/>
            <w:vAlign w:val="center"/>
          </w:tcPr>
          <w:p w:rsidRPr="00400D07" w:rsidR="005C6ED9" w:rsidP="005C6ED9" w:rsidRDefault="005C6ED9" w14:paraId="45613DCB" w14:textId="34F27FD9">
            <w:pPr>
              <w:jc w:val="center"/>
              <w:rPr>
                <w:rFonts w:ascii="Century Gothic" w:hAnsi="Century Gothic" w:cs="Arial"/>
              </w:rPr>
            </w:pPr>
            <w:r w:rsidRPr="00400D07">
              <w:rPr>
                <w:rFonts w:ascii="Century Gothic" w:hAnsi="Century Gothic" w:cs="Arial"/>
              </w:rPr>
              <w:t>Investigaci</w:t>
            </w:r>
            <w:r>
              <w:rPr>
                <w:rFonts w:ascii="Century Gothic" w:hAnsi="Century Gothic" w:cs="Arial"/>
              </w:rPr>
              <w:t>ón</w:t>
            </w:r>
            <w:r w:rsidRPr="00400D07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ATEL</w:t>
            </w:r>
          </w:p>
          <w:p w:rsidRPr="00400D07" w:rsidR="005C6ED9" w:rsidP="005C6ED9" w:rsidRDefault="005C6ED9" w14:paraId="3250B333" w14:textId="5DA8748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Lista de asistencia</w:t>
            </w:r>
          </w:p>
        </w:tc>
      </w:tr>
    </w:tbl>
    <w:p w:rsidR="0063541C" w:rsidP="00B43D4C" w:rsidRDefault="0063541C" w14:paraId="75A96C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:rsidR="005C6ED9" w:rsidP="00B43D4C" w:rsidRDefault="005C6ED9" w14:paraId="27AAAD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tbl>
      <w:tblPr>
        <w:tblpPr w:leftFromText="141" w:rightFromText="141" w:bottomFromText="200" w:vertAnchor="text" w:horzAnchor="margin" w:tblpXSpec="center" w:tblpY="125"/>
        <w:tblW w:w="9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56"/>
        <w:gridCol w:w="3187"/>
        <w:gridCol w:w="2200"/>
        <w:gridCol w:w="1635"/>
      </w:tblGrid>
      <w:tr w:rsidRPr="00924FC8" w:rsidR="0063541C" w:rsidTr="35842E8B" w14:paraId="31677634" w14:textId="77777777">
        <w:trPr>
          <w:trHeight w:val="423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4FC8" w:rsidR="0063541C" w:rsidP="00B62B60" w:rsidRDefault="0063541C" w14:paraId="7FB30BA9" w14:textId="77777777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4FC8" w:rsidR="0063541C" w:rsidP="00B62B60" w:rsidRDefault="0063541C" w14:paraId="12D34B1B" w14:textId="77777777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4FC8" w:rsidR="0063541C" w:rsidP="00B62B60" w:rsidRDefault="0063541C" w14:paraId="4EF51643" w14:textId="77777777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24FC8" w:rsidR="0063541C" w:rsidP="00B62B60" w:rsidRDefault="0063541C" w14:paraId="2B63DECF" w14:textId="77777777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Pr="00924FC8" w:rsidR="0063541C" w:rsidTr="35842E8B" w14:paraId="7F2C87A3" w14:textId="77777777">
        <w:trPr>
          <w:trHeight w:val="583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4FC8" w:rsidR="0063541C" w:rsidP="00B62B60" w:rsidRDefault="00AE41F4" w14:paraId="692E7BE9" w14:textId="0AF6D5D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Equipo de Seguridad y Salud en el Trabajo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541C" w:rsidP="00477CE2" w:rsidRDefault="00B62B60" w14:paraId="37547D60" w14:textId="77777777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63541C">
              <w:rPr>
                <w:rFonts w:ascii="Century Gothic" w:hAnsi="Century Gothic"/>
                <w:sz w:val="20"/>
              </w:rPr>
              <w:t>Aseguramiento de la Calidad</w:t>
            </w:r>
          </w:p>
          <w:p w:rsidRPr="00924FC8" w:rsidR="00B62B60" w:rsidP="00477CE2" w:rsidRDefault="00B62B60" w14:paraId="3F5A9CA6" w14:textId="77777777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4FC8" w:rsidR="0063541C" w:rsidP="00B62B60" w:rsidRDefault="00B62B60" w14:paraId="12385ECE" w14:textId="77777777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63541C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4FC8" w:rsidR="0063541C" w:rsidP="35842E8B" w:rsidRDefault="00AE41F4" w14:paraId="1799B7CA" w14:noSpellErr="1" w14:textId="2553FA6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3541C" w:rsidP="00B43D4C" w:rsidRDefault="0063541C" w14:paraId="6A5C6E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:rsidRPr="00924FC8" w:rsidR="0063541C" w:rsidP="004B27D6" w:rsidRDefault="0063541C" w14:paraId="770623E4" w14:textId="77777777">
      <w:pPr>
        <w:ind w:left="-709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276"/>
        <w:gridCol w:w="2693"/>
        <w:gridCol w:w="4536"/>
      </w:tblGrid>
      <w:tr w:rsidRPr="00F035B9" w:rsidR="004B27D6" w:rsidTr="004B27D6" w14:paraId="29E60C5F" w14:textId="77777777">
        <w:trPr>
          <w:trHeight w:val="589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4B27D6" w:rsidP="004B27D6" w:rsidRDefault="004B27D6" w14:paraId="419BD42B" w14:textId="77777777">
            <w:pPr>
              <w:spacing w:after="0"/>
              <w:jc w:val="center"/>
              <w:rPr>
                <w:rFonts w:ascii="Century Gothic" w:hAnsi="Century Gothic" w:eastAsia="Century Gothic" w:cs="Century Gothic"/>
                <w:b/>
              </w:rPr>
            </w:pPr>
            <w:bookmarkStart w:name="_Hlk111642395" w:id="0"/>
            <w:r>
              <w:rPr>
                <w:rFonts w:ascii="Century Gothic" w:hAnsi="Century Gothic" w:eastAsia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4B27D6" w:rsidP="004B27D6" w:rsidRDefault="004B27D6" w14:paraId="122756A8" w14:textId="77777777">
            <w:pPr>
              <w:spacing w:after="0"/>
              <w:jc w:val="center"/>
              <w:rPr>
                <w:rFonts w:ascii="Century Gothic" w:hAnsi="Century Gothic" w:eastAsia="Century Gothic" w:cs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VERSIÓN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4B27D6" w:rsidP="004B27D6" w:rsidRDefault="004B27D6" w14:paraId="0A342721" w14:textId="77777777">
            <w:pPr>
              <w:spacing w:after="0"/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F035B9">
              <w:rPr>
                <w:rFonts w:ascii="Century Gothic" w:hAnsi="Century Gothic" w:eastAsia="Century Gothic" w:cs="Century Gothic"/>
                <w:b/>
              </w:rPr>
              <w:t>ÍTEM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F035B9" w:rsidR="004B27D6" w:rsidP="004B27D6" w:rsidRDefault="004B27D6" w14:paraId="0DCDC408" w14:textId="77777777">
            <w:pPr>
              <w:spacing w:after="0"/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F035B9">
              <w:rPr>
                <w:rFonts w:ascii="Century Gothic" w:hAnsi="Century Gothic" w:eastAsia="Century Gothic" w:cs="Century Gothic"/>
                <w:b/>
              </w:rPr>
              <w:t>MODIFICACIÓN</w:t>
            </w:r>
          </w:p>
        </w:tc>
      </w:tr>
      <w:tr w:rsidRPr="00F035B9" w:rsidR="004B27D6" w:rsidTr="004B27D6" w14:paraId="6D384E01" w14:textId="77777777">
        <w:trPr>
          <w:trHeight w:val="658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035B9" w:rsidR="004B27D6" w:rsidP="004B27D6" w:rsidRDefault="004B27D6" w14:paraId="79756B74" w14:textId="4C0EFDB2">
            <w:pPr>
              <w:spacing w:after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035B9" w:rsidR="004B27D6" w:rsidP="004B27D6" w:rsidRDefault="004B27D6" w14:paraId="28A84444" w14:textId="6FC74E2D">
            <w:pPr>
              <w:spacing w:after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035B9" w:rsidR="004B27D6" w:rsidP="004B27D6" w:rsidRDefault="004B27D6" w14:paraId="5A4FB9BF" w14:textId="163AFB4C">
            <w:pPr>
              <w:spacing w:after="0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035B9" w:rsidR="004B27D6" w:rsidP="004B27D6" w:rsidRDefault="004B27D6" w14:paraId="3F95B472" w14:textId="07886297">
            <w:pPr>
              <w:spacing w:after="0"/>
              <w:rPr>
                <w:rFonts w:ascii="Century Gothic" w:hAnsi="Century Gothic" w:eastAsia="Century Gothic" w:cs="Century Gothic"/>
              </w:rPr>
            </w:pPr>
          </w:p>
        </w:tc>
      </w:tr>
      <w:bookmarkEnd w:id="0"/>
    </w:tbl>
    <w:p w:rsidRPr="0063541C" w:rsidR="0063541C" w:rsidP="004B27D6" w:rsidRDefault="0063541C" w14:paraId="46241DED" w14:textId="7777777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entury Gothic" w:hAnsi="Century Gothic" w:cs="Arial"/>
          <w:b/>
          <w:bCs/>
        </w:rPr>
      </w:pPr>
    </w:p>
    <w:sectPr w:rsidRPr="0063541C" w:rsidR="0063541C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94A" w:rsidP="00070541" w:rsidRDefault="0062094A" w14:paraId="467EE9E5" w14:textId="77777777">
      <w:pPr>
        <w:spacing w:after="0" w:line="240" w:lineRule="auto"/>
      </w:pPr>
      <w:r>
        <w:separator/>
      </w:r>
    </w:p>
  </w:endnote>
  <w:endnote w:type="continuationSeparator" w:id="0">
    <w:p w:rsidR="0062094A" w:rsidP="00070541" w:rsidRDefault="0062094A" w14:paraId="6086FA32" w14:textId="77777777">
      <w:pPr>
        <w:spacing w:after="0" w:line="240" w:lineRule="auto"/>
      </w:pPr>
      <w:r>
        <w:continuationSeparator/>
      </w:r>
    </w:p>
  </w:endnote>
  <w:endnote w:type="continuationNotice" w:id="1">
    <w:p w:rsidR="0062094A" w:rsidRDefault="0062094A" w14:paraId="6D7A75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ED5A68D" w:rsidTr="5ED5A68D" w14:paraId="422E17AB" w14:textId="77777777">
      <w:trPr>
        <w:trHeight w:val="300"/>
      </w:trPr>
      <w:tc>
        <w:tcPr>
          <w:tcW w:w="2945" w:type="dxa"/>
        </w:tcPr>
        <w:p w:rsidR="5ED5A68D" w:rsidP="5ED5A68D" w:rsidRDefault="5ED5A68D" w14:paraId="7F8007DA" w14:textId="392F1B09">
          <w:pPr>
            <w:pStyle w:val="Encabezado"/>
            <w:ind w:left="-115"/>
          </w:pPr>
        </w:p>
      </w:tc>
      <w:tc>
        <w:tcPr>
          <w:tcW w:w="2945" w:type="dxa"/>
        </w:tcPr>
        <w:p w:rsidR="5ED5A68D" w:rsidP="5ED5A68D" w:rsidRDefault="5ED5A68D" w14:paraId="0DCC039C" w14:textId="6CA34A31">
          <w:pPr>
            <w:pStyle w:val="Encabezado"/>
            <w:jc w:val="center"/>
          </w:pPr>
        </w:p>
      </w:tc>
      <w:tc>
        <w:tcPr>
          <w:tcW w:w="2945" w:type="dxa"/>
        </w:tcPr>
        <w:p w:rsidR="5ED5A68D" w:rsidP="5ED5A68D" w:rsidRDefault="5ED5A68D" w14:paraId="71F7BD0F" w14:textId="19F365E5">
          <w:pPr>
            <w:pStyle w:val="Encabezado"/>
            <w:ind w:right="-115"/>
            <w:jc w:val="right"/>
          </w:pPr>
        </w:p>
      </w:tc>
    </w:tr>
  </w:tbl>
  <w:p w:rsidR="5ED5A68D" w:rsidP="5ED5A68D" w:rsidRDefault="5ED5A68D" w14:paraId="5B1AE5C8" w14:textId="5C1FC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94A" w:rsidP="00070541" w:rsidRDefault="0062094A" w14:paraId="177B51F2" w14:textId="77777777">
      <w:pPr>
        <w:spacing w:after="0" w:line="240" w:lineRule="auto"/>
      </w:pPr>
      <w:r>
        <w:separator/>
      </w:r>
    </w:p>
  </w:footnote>
  <w:footnote w:type="continuationSeparator" w:id="0">
    <w:p w:rsidR="0062094A" w:rsidP="00070541" w:rsidRDefault="0062094A" w14:paraId="2C1D8BC2" w14:textId="77777777">
      <w:pPr>
        <w:spacing w:after="0" w:line="240" w:lineRule="auto"/>
      </w:pPr>
      <w:r>
        <w:continuationSeparator/>
      </w:r>
    </w:p>
  </w:footnote>
  <w:footnote w:type="continuationNotice" w:id="1">
    <w:p w:rsidR="0062094A" w:rsidRDefault="0062094A" w14:paraId="5763F42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207" w:type="dxa"/>
      <w:tblInd w:w="-60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410"/>
      <w:gridCol w:w="5103"/>
      <w:gridCol w:w="1276"/>
      <w:gridCol w:w="1418"/>
    </w:tblGrid>
    <w:tr w:rsidRPr="0000373F" w:rsidR="00EC0EDF" w:rsidTr="35842E8B" w14:paraId="6C8B9D70" w14:textId="77777777">
      <w:trPr>
        <w:trHeight w:val="423"/>
      </w:trPr>
      <w:tc>
        <w:tcPr>
          <w:tcW w:w="2410" w:type="dxa"/>
          <w:vMerge w:val="restart"/>
          <w:shd w:val="clear" w:color="auto" w:fill="auto"/>
          <w:tcMar/>
          <w:vAlign w:val="center"/>
        </w:tcPr>
        <w:p w:rsidRPr="0083101B" w:rsidR="00EC0EDF" w:rsidP="0083101B" w:rsidRDefault="009639D4" w14:paraId="7C872193" w14:textId="64010F1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hanging="2"/>
            <w:jc w:val="center"/>
            <w:rPr>
              <w:rFonts w:ascii="Century Gothic" w:hAnsi="Century Gothic" w:eastAsia="Century Gothic" w:cs="Century Gothic"/>
            </w:rPr>
          </w:pPr>
          <w:bookmarkStart w:name="_Hlk111642215" w:id="1"/>
          <w:r w:rsidR="35842E8B">
            <w:drawing>
              <wp:inline wp14:editId="1B7A0FE0" wp14:anchorId="0EAF690E">
                <wp:extent cx="1356995" cy="642134"/>
                <wp:effectExtent l="0" t="0" r="0" b="0"/>
                <wp:docPr id="1" name="Imagen 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4"/>
                        <pic:cNvPicPr/>
                      </pic:nvPicPr>
                      <pic:blipFill>
                        <a:blip r:embed="R8f26d227b379478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56995" cy="642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D9D9D9" w:themeFill="background1" w:themeFillShade="D9"/>
          <w:tcMar/>
          <w:vAlign w:val="center"/>
        </w:tcPr>
        <w:p w:rsidRPr="0000373F" w:rsidR="00EC0EDF" w:rsidP="0083101B" w:rsidRDefault="00EC0EDF" w14:paraId="672007E6" w14:textId="77777777">
          <w:pP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</w:rPr>
          </w:pPr>
          <w:r>
            <w:rPr>
              <w:rFonts w:ascii="Century Gothic" w:hAnsi="Century Gothic" w:eastAsia="Century Gothic" w:cs="Century Gothic"/>
              <w:b/>
            </w:rPr>
            <w:t>GESTIÓN DEL TALENTO HUMANO</w:t>
          </w:r>
        </w:p>
      </w:tc>
      <w:tc>
        <w:tcPr>
          <w:tcW w:w="1276" w:type="dxa"/>
          <w:tcMar/>
          <w:vAlign w:val="center"/>
        </w:tcPr>
        <w:p w:rsidRPr="0000373F" w:rsidR="00EC0EDF" w:rsidP="0083101B" w:rsidRDefault="00EC0EDF" w14:paraId="52DBFA5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Código:</w:t>
          </w:r>
        </w:p>
      </w:tc>
      <w:tc>
        <w:tcPr>
          <w:tcW w:w="1418" w:type="dxa"/>
          <w:tcMar/>
          <w:vAlign w:val="center"/>
        </w:tcPr>
        <w:p w:rsidRPr="0083101B" w:rsidR="00EC0EDF" w:rsidP="35842E8B" w:rsidRDefault="00EC0EDF" w14:paraId="5C20ACA2" w14:textId="5A10F0CB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35842E8B" w:rsidR="35842E8B">
            <w:rPr>
              <w:rFonts w:ascii="Century Gothic" w:hAnsi="Century Gothic" w:eastAsia="Century Gothic" w:cs="Century Gothic"/>
              <w:color w:val="000000" w:themeColor="text1" w:themeTint="FF" w:themeShade="FF"/>
            </w:rPr>
            <w:t>GTH-P-</w:t>
          </w:r>
          <w:r w:rsidRPr="35842E8B" w:rsidR="35842E8B">
            <w:rPr>
              <w:rFonts w:ascii="Century Gothic" w:hAnsi="Century Gothic" w:eastAsia="Century Gothic" w:cs="Century Gothic"/>
              <w:color w:val="000000" w:themeColor="text1" w:themeTint="FF" w:themeShade="FF"/>
            </w:rPr>
            <w:t>33</w:t>
          </w:r>
        </w:p>
      </w:tc>
    </w:tr>
    <w:tr w:rsidRPr="0000373F" w:rsidR="00EC0EDF" w:rsidTr="35842E8B" w14:paraId="26FA9DEF" w14:textId="77777777">
      <w:trPr>
        <w:trHeight w:val="375"/>
      </w:trPr>
      <w:tc>
        <w:tcPr>
          <w:tcW w:w="2410" w:type="dxa"/>
          <w:vMerge/>
          <w:tcMar/>
          <w:vAlign w:val="bottom"/>
        </w:tcPr>
        <w:p w:rsidRPr="0000373F" w:rsidR="00EC0EDF" w:rsidP="00EC0EDF" w:rsidRDefault="00EC0EDF" w14:paraId="4323C2A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103" w:type="dxa"/>
          <w:vMerge w:val="restart"/>
          <w:shd w:val="clear" w:color="auto" w:fill="auto"/>
          <w:tcMar/>
          <w:vAlign w:val="center"/>
        </w:tcPr>
        <w:p w:rsidRPr="0083101B" w:rsidR="00EC0EDF" w:rsidP="0083101B" w:rsidRDefault="00AF5FE8" w14:paraId="4DF063C1" w14:textId="62B7E10F">
          <w:pPr>
            <w:spacing w:after="0"/>
            <w:ind w:hanging="2"/>
            <w:jc w:val="center"/>
            <w:rPr>
              <w:rFonts w:ascii="Century Gothic" w:hAnsi="Century Gothic" w:eastAsia="Century Gothic" w:cs="Century Gothic"/>
              <w:b w:val="1"/>
              <w:bCs w:val="1"/>
            </w:rPr>
          </w:pPr>
          <w:r w:rsidRPr="35842E8B" w:rsidR="35842E8B">
            <w:rPr>
              <w:rFonts w:ascii="Century Gothic" w:hAnsi="Century Gothic" w:eastAsia="Century Gothic" w:cs="Century Gothic"/>
              <w:b w:val="1"/>
              <w:bCs w:val="1"/>
            </w:rPr>
            <w:t xml:space="preserve">MECANISMOS DE </w:t>
          </w:r>
          <w:r w:rsidRPr="35842E8B" w:rsidR="35842E8B">
            <w:rPr>
              <w:rFonts w:ascii="Century Gothic" w:hAnsi="Century Gothic" w:eastAsia="Century Gothic" w:cs="Century Gothic"/>
              <w:b w:val="1"/>
              <w:bCs w:val="1"/>
            </w:rPr>
            <w:t xml:space="preserve">PARTICIPACIÓN Y </w:t>
          </w:r>
          <w:r w:rsidRPr="35842E8B" w:rsidR="35842E8B">
            <w:rPr>
              <w:rFonts w:ascii="Century Gothic" w:hAnsi="Century Gothic" w:eastAsia="Century Gothic" w:cs="Century Gothic"/>
              <w:b w:val="1"/>
              <w:bCs w:val="1"/>
            </w:rPr>
            <w:t>CONSULTA</w:t>
          </w:r>
          <w:r w:rsidRPr="35842E8B" w:rsidR="35842E8B">
            <w:rPr>
              <w:rFonts w:ascii="Century Gothic" w:hAnsi="Century Gothic" w:eastAsia="Century Gothic" w:cs="Century Gothic"/>
              <w:b w:val="1"/>
              <w:bCs w:val="1"/>
            </w:rPr>
            <w:t xml:space="preserve"> DE SST</w:t>
          </w:r>
        </w:p>
      </w:tc>
      <w:tc>
        <w:tcPr>
          <w:tcW w:w="1276" w:type="dxa"/>
          <w:tcMar/>
          <w:vAlign w:val="center"/>
        </w:tcPr>
        <w:p w:rsidRPr="0000373F" w:rsidR="00EC0EDF" w:rsidP="0083101B" w:rsidRDefault="00EC0EDF" w14:paraId="1A2FB516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Versión:</w:t>
          </w:r>
        </w:p>
      </w:tc>
      <w:tc>
        <w:tcPr>
          <w:tcW w:w="1418" w:type="dxa"/>
          <w:tcMar/>
          <w:vAlign w:val="center"/>
        </w:tcPr>
        <w:p w:rsidRPr="009430EF" w:rsidR="009430EF" w:rsidP="35842E8B" w:rsidRDefault="009430EF" w14:paraId="3342DBE5" w14:textId="38276276">
          <w:pPr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</w:rPr>
          </w:pPr>
          <w:r w:rsidRPr="35842E8B" w:rsidR="35842E8B">
            <w:rPr>
              <w:rFonts w:ascii="Century Gothic" w:hAnsi="Century Gothic" w:eastAsia="Century Gothic" w:cs="Century Gothic"/>
            </w:rPr>
            <w:t>1</w:t>
          </w:r>
        </w:p>
      </w:tc>
    </w:tr>
    <w:tr w:rsidRPr="0000373F" w:rsidR="00EC0EDF" w:rsidTr="35842E8B" w14:paraId="5C4BC025" w14:textId="77777777">
      <w:trPr>
        <w:trHeight w:val="375"/>
      </w:trPr>
      <w:tc>
        <w:tcPr>
          <w:tcW w:w="2410" w:type="dxa"/>
          <w:vMerge/>
          <w:tcMar/>
          <w:vAlign w:val="bottom"/>
        </w:tcPr>
        <w:p w:rsidRPr="0000373F" w:rsidR="00EC0EDF" w:rsidP="00EC0EDF" w:rsidRDefault="00EC0EDF" w14:paraId="7789A712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103" w:type="dxa"/>
          <w:vMerge/>
          <w:tcMar/>
          <w:vAlign w:val="center"/>
        </w:tcPr>
        <w:p w:rsidRPr="0000373F" w:rsidR="00EC0EDF" w:rsidP="00EC0EDF" w:rsidRDefault="00EC0EDF" w14:paraId="76DB6827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</w:rPr>
          </w:pPr>
        </w:p>
      </w:tc>
      <w:tc>
        <w:tcPr>
          <w:tcW w:w="1276" w:type="dxa"/>
          <w:tcMar/>
          <w:vAlign w:val="center"/>
        </w:tcPr>
        <w:p w:rsidRPr="0000373F" w:rsidR="00EC0EDF" w:rsidP="0083101B" w:rsidRDefault="00EC0EDF" w14:paraId="5A37A1D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t>Página:</w:t>
          </w:r>
        </w:p>
      </w:tc>
      <w:tc>
        <w:tcPr>
          <w:tcW w:w="1418" w:type="dxa"/>
          <w:tcMar/>
          <w:vAlign w:val="center"/>
        </w:tcPr>
        <w:p w:rsidRPr="0000373F" w:rsidR="00EC0EDF" w:rsidP="0083101B" w:rsidRDefault="00EC0EDF" w14:paraId="2349ABA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instrText>PAGE</w:instrTex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t xml:space="preserve"> de 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</w:rPr>
            <w:instrText>NUMPAGES</w:instrTex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</w:p>
      </w:tc>
    </w:tr>
    <w:bookmarkEnd w:id="1"/>
  </w:tbl>
  <w:p w:rsidRPr="00070541" w:rsidR="00070541" w:rsidP="00070541" w:rsidRDefault="00070541" w14:paraId="6117436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A2A"/>
    <w:multiLevelType w:val="hybridMultilevel"/>
    <w:tmpl w:val="51326144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330AEA"/>
    <w:multiLevelType w:val="hybridMultilevel"/>
    <w:tmpl w:val="2E5AAC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553"/>
    <w:multiLevelType w:val="hybridMultilevel"/>
    <w:tmpl w:val="7316B6E4"/>
    <w:lvl w:ilvl="0" w:tplc="4580A026">
      <w:start w:val="8"/>
      <w:numFmt w:val="bullet"/>
      <w:lvlText w:val="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CD1345"/>
    <w:multiLevelType w:val="hybridMultilevel"/>
    <w:tmpl w:val="DFFA0728"/>
    <w:lvl w:ilvl="0" w:tplc="240A0001">
      <w:start w:val="1"/>
      <w:numFmt w:val="bullet"/>
      <w:lvlText w:val=""/>
      <w:lvlJc w:val="left"/>
      <w:pPr>
        <w:ind w:left="93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hint="default" w:ascii="Wingdings" w:hAnsi="Wingdings"/>
      </w:rPr>
    </w:lvl>
  </w:abstractNum>
  <w:abstractNum w:abstractNumId="4" w15:restartNumberingAfterBreak="0">
    <w:nsid w:val="0D58228A"/>
    <w:multiLevelType w:val="hybridMultilevel"/>
    <w:tmpl w:val="50D8C194"/>
    <w:lvl w:ilvl="0" w:tplc="F0B011A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BF732E"/>
    <w:multiLevelType w:val="hybridMultilevel"/>
    <w:tmpl w:val="0C4AF6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FD2D56"/>
    <w:multiLevelType w:val="hybridMultilevel"/>
    <w:tmpl w:val="077A1E6A"/>
    <w:lvl w:ilvl="0" w:tplc="A654570E">
      <w:numFmt w:val="bullet"/>
      <w:lvlText w:val="-"/>
      <w:lvlJc w:val="left"/>
      <w:pPr>
        <w:ind w:left="713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33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53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73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593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13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33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53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73" w:hanging="360"/>
      </w:pPr>
      <w:rPr>
        <w:rFonts w:hint="default" w:ascii="Wingdings" w:hAnsi="Wingdings"/>
      </w:rPr>
    </w:lvl>
  </w:abstractNum>
  <w:abstractNum w:abstractNumId="7" w15:restartNumberingAfterBreak="0">
    <w:nsid w:val="130C5E20"/>
    <w:multiLevelType w:val="hybridMultilevel"/>
    <w:tmpl w:val="F4F4BE02"/>
    <w:lvl w:ilvl="0" w:tplc="C414EA6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C57131"/>
    <w:multiLevelType w:val="hybridMultilevel"/>
    <w:tmpl w:val="8A26800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351AB4"/>
    <w:multiLevelType w:val="hybridMultilevel"/>
    <w:tmpl w:val="59E6632A"/>
    <w:lvl w:ilvl="0" w:tplc="18A286A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BC1D20"/>
    <w:multiLevelType w:val="hybridMultilevel"/>
    <w:tmpl w:val="2E5AAC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EAD"/>
    <w:multiLevelType w:val="hybridMultilevel"/>
    <w:tmpl w:val="EAFA3AE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804A88"/>
    <w:multiLevelType w:val="hybridMultilevel"/>
    <w:tmpl w:val="E09C6602"/>
    <w:lvl w:ilvl="0" w:tplc="A654570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A03720"/>
    <w:multiLevelType w:val="hybridMultilevel"/>
    <w:tmpl w:val="2A86CA26"/>
    <w:lvl w:ilvl="0" w:tplc="BE50B220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370081"/>
    <w:multiLevelType w:val="hybridMultilevel"/>
    <w:tmpl w:val="F5BA7D3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2235C9E"/>
    <w:multiLevelType w:val="hybridMultilevel"/>
    <w:tmpl w:val="B100FE3A"/>
    <w:lvl w:ilvl="0" w:tplc="240A0001">
      <w:start w:val="1"/>
      <w:numFmt w:val="bullet"/>
      <w:lvlText w:val=""/>
      <w:lvlJc w:val="left"/>
      <w:pPr>
        <w:ind w:left="1919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39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59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79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799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519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39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59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79" w:hanging="360"/>
      </w:pPr>
      <w:rPr>
        <w:rFonts w:hint="default" w:ascii="Wingdings" w:hAnsi="Wingdings"/>
      </w:rPr>
    </w:lvl>
  </w:abstractNum>
  <w:abstractNum w:abstractNumId="16" w15:restartNumberingAfterBreak="0">
    <w:nsid w:val="52EA16C1"/>
    <w:multiLevelType w:val="hybridMultilevel"/>
    <w:tmpl w:val="348C6F60"/>
    <w:lvl w:ilvl="0" w:tplc="77CEB5F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F519B2"/>
    <w:multiLevelType w:val="hybridMultilevel"/>
    <w:tmpl w:val="4D1A6654"/>
    <w:lvl w:ilvl="0" w:tplc="9EACCBC8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EE2667"/>
    <w:multiLevelType w:val="hybridMultilevel"/>
    <w:tmpl w:val="B64E3BE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BE652FE"/>
    <w:multiLevelType w:val="hybridMultilevel"/>
    <w:tmpl w:val="D55266F0"/>
    <w:lvl w:ilvl="0" w:tplc="1AC09DB0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9D2B38"/>
    <w:multiLevelType w:val="hybridMultilevel"/>
    <w:tmpl w:val="84620BE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D4CF5"/>
    <w:multiLevelType w:val="hybridMultilevel"/>
    <w:tmpl w:val="404AE080"/>
    <w:lvl w:ilvl="0" w:tplc="A654570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73804"/>
    <w:multiLevelType w:val="hybridMultilevel"/>
    <w:tmpl w:val="71FA1A1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4E210E8"/>
    <w:multiLevelType w:val="hybridMultilevel"/>
    <w:tmpl w:val="28B63696"/>
    <w:lvl w:ilvl="0" w:tplc="A654570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30FEC"/>
    <w:multiLevelType w:val="hybridMultilevel"/>
    <w:tmpl w:val="5C129EA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C2F6E"/>
    <w:multiLevelType w:val="hybridMultilevel"/>
    <w:tmpl w:val="B5807B06"/>
    <w:lvl w:ilvl="0" w:tplc="A654570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2B30BB"/>
    <w:multiLevelType w:val="hybridMultilevel"/>
    <w:tmpl w:val="596CD83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2A52D5"/>
    <w:multiLevelType w:val="multilevel"/>
    <w:tmpl w:val="495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72522539">
    <w:abstractNumId w:val="10"/>
  </w:num>
  <w:num w:numId="2" w16cid:durableId="2071490506">
    <w:abstractNumId w:val="5"/>
  </w:num>
  <w:num w:numId="3" w16cid:durableId="1497451348">
    <w:abstractNumId w:val="26"/>
  </w:num>
  <w:num w:numId="4" w16cid:durableId="186330606">
    <w:abstractNumId w:val="19"/>
  </w:num>
  <w:num w:numId="5" w16cid:durableId="809591273">
    <w:abstractNumId w:val="7"/>
  </w:num>
  <w:num w:numId="6" w16cid:durableId="2007784124">
    <w:abstractNumId w:val="2"/>
  </w:num>
  <w:num w:numId="7" w16cid:durableId="526068849">
    <w:abstractNumId w:val="0"/>
  </w:num>
  <w:num w:numId="8" w16cid:durableId="410544465">
    <w:abstractNumId w:val="1"/>
  </w:num>
  <w:num w:numId="9" w16cid:durableId="347023626">
    <w:abstractNumId w:val="11"/>
  </w:num>
  <w:num w:numId="10" w16cid:durableId="484663370">
    <w:abstractNumId w:val="15"/>
  </w:num>
  <w:num w:numId="11" w16cid:durableId="1032657975">
    <w:abstractNumId w:val="18"/>
  </w:num>
  <w:num w:numId="12" w16cid:durableId="359362592">
    <w:abstractNumId w:val="22"/>
  </w:num>
  <w:num w:numId="13" w16cid:durableId="1422069500">
    <w:abstractNumId w:val="3"/>
  </w:num>
  <w:num w:numId="14" w16cid:durableId="75708583">
    <w:abstractNumId w:val="17"/>
  </w:num>
  <w:num w:numId="15" w16cid:durableId="488250585">
    <w:abstractNumId w:val="20"/>
  </w:num>
  <w:num w:numId="16" w16cid:durableId="1788960770">
    <w:abstractNumId w:val="24"/>
  </w:num>
  <w:num w:numId="17" w16cid:durableId="104351029">
    <w:abstractNumId w:val="13"/>
  </w:num>
  <w:num w:numId="18" w16cid:durableId="1219703444">
    <w:abstractNumId w:val="4"/>
  </w:num>
  <w:num w:numId="19" w16cid:durableId="180164202">
    <w:abstractNumId w:val="16"/>
  </w:num>
  <w:num w:numId="20" w16cid:durableId="209265736">
    <w:abstractNumId w:val="9"/>
  </w:num>
  <w:num w:numId="21" w16cid:durableId="156923446">
    <w:abstractNumId w:val="8"/>
  </w:num>
  <w:num w:numId="22" w16cid:durableId="1279334373">
    <w:abstractNumId w:val="23"/>
  </w:num>
  <w:num w:numId="23" w16cid:durableId="1883905029">
    <w:abstractNumId w:val="6"/>
  </w:num>
  <w:num w:numId="24" w16cid:durableId="350571107">
    <w:abstractNumId w:val="21"/>
  </w:num>
  <w:num w:numId="25" w16cid:durableId="2124617888">
    <w:abstractNumId w:val="12"/>
  </w:num>
  <w:num w:numId="26" w16cid:durableId="1666476435">
    <w:abstractNumId w:val="25"/>
  </w:num>
  <w:num w:numId="27" w16cid:durableId="1280575828">
    <w:abstractNumId w:val="27"/>
  </w:num>
  <w:num w:numId="28" w16cid:durableId="270208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1"/>
    <w:rsid w:val="00004DCF"/>
    <w:rsid w:val="00007C95"/>
    <w:rsid w:val="00017495"/>
    <w:rsid w:val="000235A4"/>
    <w:rsid w:val="00027DC9"/>
    <w:rsid w:val="0003139A"/>
    <w:rsid w:val="00031599"/>
    <w:rsid w:val="00040ED6"/>
    <w:rsid w:val="000475C8"/>
    <w:rsid w:val="000544D9"/>
    <w:rsid w:val="00054C00"/>
    <w:rsid w:val="00055B54"/>
    <w:rsid w:val="00060A57"/>
    <w:rsid w:val="00066123"/>
    <w:rsid w:val="00067B00"/>
    <w:rsid w:val="00070541"/>
    <w:rsid w:val="00073A9A"/>
    <w:rsid w:val="0007671E"/>
    <w:rsid w:val="000A0242"/>
    <w:rsid w:val="000A3748"/>
    <w:rsid w:val="000A5A08"/>
    <w:rsid w:val="000B4C88"/>
    <w:rsid w:val="000B7859"/>
    <w:rsid w:val="000C0F3C"/>
    <w:rsid w:val="000D062A"/>
    <w:rsid w:val="000D34E1"/>
    <w:rsid w:val="000D7BBB"/>
    <w:rsid w:val="000E00FC"/>
    <w:rsid w:val="000E3424"/>
    <w:rsid w:val="000E6509"/>
    <w:rsid w:val="000E67C9"/>
    <w:rsid w:val="000F47B3"/>
    <w:rsid w:val="000F6BD7"/>
    <w:rsid w:val="001116F0"/>
    <w:rsid w:val="001144F7"/>
    <w:rsid w:val="0012488D"/>
    <w:rsid w:val="00133363"/>
    <w:rsid w:val="00141B84"/>
    <w:rsid w:val="00143923"/>
    <w:rsid w:val="001452C2"/>
    <w:rsid w:val="00145A84"/>
    <w:rsid w:val="00154615"/>
    <w:rsid w:val="001551B2"/>
    <w:rsid w:val="0015644A"/>
    <w:rsid w:val="001605A4"/>
    <w:rsid w:val="0016244F"/>
    <w:rsid w:val="0016487C"/>
    <w:rsid w:val="00164BA3"/>
    <w:rsid w:val="00165533"/>
    <w:rsid w:val="0016792C"/>
    <w:rsid w:val="0017457A"/>
    <w:rsid w:val="0018027E"/>
    <w:rsid w:val="00181977"/>
    <w:rsid w:val="00183FA6"/>
    <w:rsid w:val="00185441"/>
    <w:rsid w:val="00186978"/>
    <w:rsid w:val="00197BA0"/>
    <w:rsid w:val="001A3FE1"/>
    <w:rsid w:val="001A5B97"/>
    <w:rsid w:val="001C513D"/>
    <w:rsid w:val="001C597E"/>
    <w:rsid w:val="001D1202"/>
    <w:rsid w:val="001D4DE1"/>
    <w:rsid w:val="001E0425"/>
    <w:rsid w:val="001F39C1"/>
    <w:rsid w:val="001F4EBE"/>
    <w:rsid w:val="001F7525"/>
    <w:rsid w:val="002005DF"/>
    <w:rsid w:val="00213E58"/>
    <w:rsid w:val="0021765E"/>
    <w:rsid w:val="002204E2"/>
    <w:rsid w:val="0022362D"/>
    <w:rsid w:val="00232A2D"/>
    <w:rsid w:val="0025664A"/>
    <w:rsid w:val="00257D0C"/>
    <w:rsid w:val="00260B11"/>
    <w:rsid w:val="00261DA9"/>
    <w:rsid w:val="00262984"/>
    <w:rsid w:val="0026543E"/>
    <w:rsid w:val="00265534"/>
    <w:rsid w:val="00266E7E"/>
    <w:rsid w:val="00272375"/>
    <w:rsid w:val="00273CE9"/>
    <w:rsid w:val="0027645E"/>
    <w:rsid w:val="002825CF"/>
    <w:rsid w:val="00286F62"/>
    <w:rsid w:val="002A42E8"/>
    <w:rsid w:val="002A6103"/>
    <w:rsid w:val="002B1677"/>
    <w:rsid w:val="002B4B33"/>
    <w:rsid w:val="002C0732"/>
    <w:rsid w:val="002C6C42"/>
    <w:rsid w:val="002D7858"/>
    <w:rsid w:val="002D7D9D"/>
    <w:rsid w:val="002E1D54"/>
    <w:rsid w:val="002E29DE"/>
    <w:rsid w:val="002E2AA0"/>
    <w:rsid w:val="002E76CD"/>
    <w:rsid w:val="002F0BFF"/>
    <w:rsid w:val="002F42D3"/>
    <w:rsid w:val="002F5C2C"/>
    <w:rsid w:val="00301E1B"/>
    <w:rsid w:val="0031551F"/>
    <w:rsid w:val="00317380"/>
    <w:rsid w:val="003301DF"/>
    <w:rsid w:val="003332AF"/>
    <w:rsid w:val="00336438"/>
    <w:rsid w:val="003425F0"/>
    <w:rsid w:val="00344CB1"/>
    <w:rsid w:val="00355E0A"/>
    <w:rsid w:val="00371CE4"/>
    <w:rsid w:val="003861DF"/>
    <w:rsid w:val="003906BD"/>
    <w:rsid w:val="00391AF0"/>
    <w:rsid w:val="00397667"/>
    <w:rsid w:val="003A01CE"/>
    <w:rsid w:val="003A5815"/>
    <w:rsid w:val="003B12FC"/>
    <w:rsid w:val="003B29DF"/>
    <w:rsid w:val="003B465A"/>
    <w:rsid w:val="003B52F6"/>
    <w:rsid w:val="003B6CC6"/>
    <w:rsid w:val="003C1949"/>
    <w:rsid w:val="003C3DEE"/>
    <w:rsid w:val="003D3FA3"/>
    <w:rsid w:val="003F2B0F"/>
    <w:rsid w:val="003F6CDD"/>
    <w:rsid w:val="00400ACC"/>
    <w:rsid w:val="00400D07"/>
    <w:rsid w:val="00407AC9"/>
    <w:rsid w:val="00414B42"/>
    <w:rsid w:val="004172FD"/>
    <w:rsid w:val="00417BEC"/>
    <w:rsid w:val="00417C4F"/>
    <w:rsid w:val="00420E71"/>
    <w:rsid w:val="00422A08"/>
    <w:rsid w:val="00425300"/>
    <w:rsid w:val="0043007B"/>
    <w:rsid w:val="0043368E"/>
    <w:rsid w:val="00441193"/>
    <w:rsid w:val="00445981"/>
    <w:rsid w:val="004529F3"/>
    <w:rsid w:val="00455208"/>
    <w:rsid w:val="00455F7A"/>
    <w:rsid w:val="00461669"/>
    <w:rsid w:val="00462F53"/>
    <w:rsid w:val="00463D75"/>
    <w:rsid w:val="00477CE2"/>
    <w:rsid w:val="00484AC0"/>
    <w:rsid w:val="00487F63"/>
    <w:rsid w:val="00496482"/>
    <w:rsid w:val="004A00E6"/>
    <w:rsid w:val="004A58A5"/>
    <w:rsid w:val="004B27D6"/>
    <w:rsid w:val="004B6E0C"/>
    <w:rsid w:val="004C47EA"/>
    <w:rsid w:val="004D21B6"/>
    <w:rsid w:val="004D7FBB"/>
    <w:rsid w:val="004E4D75"/>
    <w:rsid w:val="004F16E6"/>
    <w:rsid w:val="00523CD7"/>
    <w:rsid w:val="00523E62"/>
    <w:rsid w:val="00531BE3"/>
    <w:rsid w:val="005325BF"/>
    <w:rsid w:val="00541363"/>
    <w:rsid w:val="00543051"/>
    <w:rsid w:val="00545992"/>
    <w:rsid w:val="00552A89"/>
    <w:rsid w:val="0055402E"/>
    <w:rsid w:val="005674E9"/>
    <w:rsid w:val="0057022B"/>
    <w:rsid w:val="005735FC"/>
    <w:rsid w:val="00577A7E"/>
    <w:rsid w:val="00577D8A"/>
    <w:rsid w:val="00597078"/>
    <w:rsid w:val="005A0251"/>
    <w:rsid w:val="005A047A"/>
    <w:rsid w:val="005B0CA0"/>
    <w:rsid w:val="005B36D4"/>
    <w:rsid w:val="005B4D1C"/>
    <w:rsid w:val="005C3277"/>
    <w:rsid w:val="005C351D"/>
    <w:rsid w:val="005C6ED9"/>
    <w:rsid w:val="005D7AF4"/>
    <w:rsid w:val="005E18FF"/>
    <w:rsid w:val="005E23E1"/>
    <w:rsid w:val="005E42D5"/>
    <w:rsid w:val="005F6838"/>
    <w:rsid w:val="006014DF"/>
    <w:rsid w:val="00604FE1"/>
    <w:rsid w:val="0060609C"/>
    <w:rsid w:val="006150F5"/>
    <w:rsid w:val="00615E53"/>
    <w:rsid w:val="00617161"/>
    <w:rsid w:val="0062094A"/>
    <w:rsid w:val="00622027"/>
    <w:rsid w:val="00622C19"/>
    <w:rsid w:val="00633B4A"/>
    <w:rsid w:val="0063541C"/>
    <w:rsid w:val="006372A9"/>
    <w:rsid w:val="00637B9E"/>
    <w:rsid w:val="00655E37"/>
    <w:rsid w:val="0066478B"/>
    <w:rsid w:val="00664B07"/>
    <w:rsid w:val="00666C44"/>
    <w:rsid w:val="00666C8B"/>
    <w:rsid w:val="0067028D"/>
    <w:rsid w:val="00681193"/>
    <w:rsid w:val="00687120"/>
    <w:rsid w:val="006A5A4C"/>
    <w:rsid w:val="006A7BDA"/>
    <w:rsid w:val="006B03BB"/>
    <w:rsid w:val="006B24DB"/>
    <w:rsid w:val="006C328C"/>
    <w:rsid w:val="006C4C8A"/>
    <w:rsid w:val="006D242E"/>
    <w:rsid w:val="006E060E"/>
    <w:rsid w:val="006E7838"/>
    <w:rsid w:val="006F1EE6"/>
    <w:rsid w:val="006F5359"/>
    <w:rsid w:val="007013A9"/>
    <w:rsid w:val="007043A1"/>
    <w:rsid w:val="0070680B"/>
    <w:rsid w:val="007153D3"/>
    <w:rsid w:val="00726FFD"/>
    <w:rsid w:val="00731FBB"/>
    <w:rsid w:val="00735E8D"/>
    <w:rsid w:val="00753B0E"/>
    <w:rsid w:val="007731DB"/>
    <w:rsid w:val="00781AC7"/>
    <w:rsid w:val="007840CA"/>
    <w:rsid w:val="00791562"/>
    <w:rsid w:val="00796A04"/>
    <w:rsid w:val="007A09B7"/>
    <w:rsid w:val="007A10BA"/>
    <w:rsid w:val="007A480E"/>
    <w:rsid w:val="007B23DE"/>
    <w:rsid w:val="007B4294"/>
    <w:rsid w:val="007B66CB"/>
    <w:rsid w:val="007B7141"/>
    <w:rsid w:val="007C1F0D"/>
    <w:rsid w:val="007C5158"/>
    <w:rsid w:val="007C5C7C"/>
    <w:rsid w:val="007D12BC"/>
    <w:rsid w:val="007D5F45"/>
    <w:rsid w:val="007D658E"/>
    <w:rsid w:val="007D666C"/>
    <w:rsid w:val="007D723A"/>
    <w:rsid w:val="007D73C8"/>
    <w:rsid w:val="007E08B1"/>
    <w:rsid w:val="007E61BC"/>
    <w:rsid w:val="007E65C3"/>
    <w:rsid w:val="007F4935"/>
    <w:rsid w:val="007F689D"/>
    <w:rsid w:val="00800190"/>
    <w:rsid w:val="008024ED"/>
    <w:rsid w:val="00812883"/>
    <w:rsid w:val="00816E4A"/>
    <w:rsid w:val="00820981"/>
    <w:rsid w:val="008216FB"/>
    <w:rsid w:val="00825163"/>
    <w:rsid w:val="0083101B"/>
    <w:rsid w:val="0084672A"/>
    <w:rsid w:val="00847FB3"/>
    <w:rsid w:val="0085489B"/>
    <w:rsid w:val="00863C4B"/>
    <w:rsid w:val="00863C8A"/>
    <w:rsid w:val="00864955"/>
    <w:rsid w:val="00895490"/>
    <w:rsid w:val="008A0E5F"/>
    <w:rsid w:val="008A105C"/>
    <w:rsid w:val="008A423D"/>
    <w:rsid w:val="008A495C"/>
    <w:rsid w:val="008B0111"/>
    <w:rsid w:val="008B19A0"/>
    <w:rsid w:val="008B64F1"/>
    <w:rsid w:val="008B7148"/>
    <w:rsid w:val="008B7A99"/>
    <w:rsid w:val="008B7B0D"/>
    <w:rsid w:val="008D1151"/>
    <w:rsid w:val="008D3B2B"/>
    <w:rsid w:val="008F0B1F"/>
    <w:rsid w:val="008F2912"/>
    <w:rsid w:val="008F4815"/>
    <w:rsid w:val="008F5487"/>
    <w:rsid w:val="00901EEB"/>
    <w:rsid w:val="009126F7"/>
    <w:rsid w:val="00912C50"/>
    <w:rsid w:val="00912F0A"/>
    <w:rsid w:val="009142DC"/>
    <w:rsid w:val="009149BE"/>
    <w:rsid w:val="009173DF"/>
    <w:rsid w:val="00921063"/>
    <w:rsid w:val="00922001"/>
    <w:rsid w:val="00933D47"/>
    <w:rsid w:val="00936B76"/>
    <w:rsid w:val="0094169D"/>
    <w:rsid w:val="00941B8B"/>
    <w:rsid w:val="009430EF"/>
    <w:rsid w:val="009505AF"/>
    <w:rsid w:val="009546A6"/>
    <w:rsid w:val="00960FDA"/>
    <w:rsid w:val="009639D4"/>
    <w:rsid w:val="00965733"/>
    <w:rsid w:val="0096610A"/>
    <w:rsid w:val="009679E6"/>
    <w:rsid w:val="00976744"/>
    <w:rsid w:val="00977A76"/>
    <w:rsid w:val="00983124"/>
    <w:rsid w:val="009971AF"/>
    <w:rsid w:val="00997E2E"/>
    <w:rsid w:val="009A14D9"/>
    <w:rsid w:val="009A482D"/>
    <w:rsid w:val="009A7D18"/>
    <w:rsid w:val="009A7EA4"/>
    <w:rsid w:val="009B01A4"/>
    <w:rsid w:val="009B2434"/>
    <w:rsid w:val="009B2CDC"/>
    <w:rsid w:val="009B56C4"/>
    <w:rsid w:val="009B6A99"/>
    <w:rsid w:val="009B7916"/>
    <w:rsid w:val="009C2406"/>
    <w:rsid w:val="009C33C1"/>
    <w:rsid w:val="009D66D5"/>
    <w:rsid w:val="009E3464"/>
    <w:rsid w:val="009E39DB"/>
    <w:rsid w:val="009E69DC"/>
    <w:rsid w:val="009F19A2"/>
    <w:rsid w:val="009F3833"/>
    <w:rsid w:val="009F445E"/>
    <w:rsid w:val="00A03B18"/>
    <w:rsid w:val="00A10C7B"/>
    <w:rsid w:val="00A16124"/>
    <w:rsid w:val="00A225E8"/>
    <w:rsid w:val="00A22B02"/>
    <w:rsid w:val="00A22F5C"/>
    <w:rsid w:val="00A23AA6"/>
    <w:rsid w:val="00A31B13"/>
    <w:rsid w:val="00A32943"/>
    <w:rsid w:val="00A33DD7"/>
    <w:rsid w:val="00A3502D"/>
    <w:rsid w:val="00A43559"/>
    <w:rsid w:val="00A438D2"/>
    <w:rsid w:val="00A51778"/>
    <w:rsid w:val="00A52E8D"/>
    <w:rsid w:val="00A5581A"/>
    <w:rsid w:val="00A561D3"/>
    <w:rsid w:val="00A56FD8"/>
    <w:rsid w:val="00A62EE9"/>
    <w:rsid w:val="00A64625"/>
    <w:rsid w:val="00A70494"/>
    <w:rsid w:val="00A80048"/>
    <w:rsid w:val="00A83BBE"/>
    <w:rsid w:val="00A8419C"/>
    <w:rsid w:val="00A92CF1"/>
    <w:rsid w:val="00A93307"/>
    <w:rsid w:val="00A95811"/>
    <w:rsid w:val="00AA56C3"/>
    <w:rsid w:val="00AA60F4"/>
    <w:rsid w:val="00AB0B32"/>
    <w:rsid w:val="00AB2D93"/>
    <w:rsid w:val="00AB3F16"/>
    <w:rsid w:val="00AB677E"/>
    <w:rsid w:val="00AC5000"/>
    <w:rsid w:val="00AC6CBB"/>
    <w:rsid w:val="00AC72C4"/>
    <w:rsid w:val="00AE41F4"/>
    <w:rsid w:val="00AE5889"/>
    <w:rsid w:val="00AF19EF"/>
    <w:rsid w:val="00AF5FE8"/>
    <w:rsid w:val="00B04C8C"/>
    <w:rsid w:val="00B054BE"/>
    <w:rsid w:val="00B061EB"/>
    <w:rsid w:val="00B12ABB"/>
    <w:rsid w:val="00B12B45"/>
    <w:rsid w:val="00B1587C"/>
    <w:rsid w:val="00B30209"/>
    <w:rsid w:val="00B411EA"/>
    <w:rsid w:val="00B4281D"/>
    <w:rsid w:val="00B43D4C"/>
    <w:rsid w:val="00B4768D"/>
    <w:rsid w:val="00B60688"/>
    <w:rsid w:val="00B62B60"/>
    <w:rsid w:val="00B63A7E"/>
    <w:rsid w:val="00B76EC3"/>
    <w:rsid w:val="00B80A36"/>
    <w:rsid w:val="00B874FC"/>
    <w:rsid w:val="00B977AE"/>
    <w:rsid w:val="00B97B96"/>
    <w:rsid w:val="00BA4795"/>
    <w:rsid w:val="00BA77EB"/>
    <w:rsid w:val="00BD0A7E"/>
    <w:rsid w:val="00BD41DE"/>
    <w:rsid w:val="00BE3563"/>
    <w:rsid w:val="00BE3C9D"/>
    <w:rsid w:val="00BE4D11"/>
    <w:rsid w:val="00BF45CA"/>
    <w:rsid w:val="00C00B24"/>
    <w:rsid w:val="00C05097"/>
    <w:rsid w:val="00C22940"/>
    <w:rsid w:val="00C23E40"/>
    <w:rsid w:val="00C30B69"/>
    <w:rsid w:val="00C37150"/>
    <w:rsid w:val="00C4489B"/>
    <w:rsid w:val="00C4581B"/>
    <w:rsid w:val="00C63AE1"/>
    <w:rsid w:val="00C65DEB"/>
    <w:rsid w:val="00C6646F"/>
    <w:rsid w:val="00C71D70"/>
    <w:rsid w:val="00C724A9"/>
    <w:rsid w:val="00C82234"/>
    <w:rsid w:val="00C9133E"/>
    <w:rsid w:val="00C96C62"/>
    <w:rsid w:val="00CA0077"/>
    <w:rsid w:val="00CB0AE7"/>
    <w:rsid w:val="00CB1D94"/>
    <w:rsid w:val="00CC0D4D"/>
    <w:rsid w:val="00CD2C88"/>
    <w:rsid w:val="00CD2CE4"/>
    <w:rsid w:val="00CD4939"/>
    <w:rsid w:val="00CD61A3"/>
    <w:rsid w:val="00CE04CF"/>
    <w:rsid w:val="00CF227E"/>
    <w:rsid w:val="00CF4AB8"/>
    <w:rsid w:val="00D04986"/>
    <w:rsid w:val="00D05D72"/>
    <w:rsid w:val="00D0733A"/>
    <w:rsid w:val="00D073FE"/>
    <w:rsid w:val="00D23D25"/>
    <w:rsid w:val="00D51642"/>
    <w:rsid w:val="00D72CF6"/>
    <w:rsid w:val="00D751F0"/>
    <w:rsid w:val="00D768A8"/>
    <w:rsid w:val="00D775B4"/>
    <w:rsid w:val="00D800D7"/>
    <w:rsid w:val="00D84307"/>
    <w:rsid w:val="00D854B6"/>
    <w:rsid w:val="00D90A0C"/>
    <w:rsid w:val="00D9752C"/>
    <w:rsid w:val="00D976C0"/>
    <w:rsid w:val="00DB045F"/>
    <w:rsid w:val="00DB0947"/>
    <w:rsid w:val="00DB0CBE"/>
    <w:rsid w:val="00DB4B47"/>
    <w:rsid w:val="00DC63E8"/>
    <w:rsid w:val="00DD2D77"/>
    <w:rsid w:val="00DD6A7C"/>
    <w:rsid w:val="00DD7ADF"/>
    <w:rsid w:val="00DE63D0"/>
    <w:rsid w:val="00E02F9F"/>
    <w:rsid w:val="00E05789"/>
    <w:rsid w:val="00E12DB5"/>
    <w:rsid w:val="00E207CC"/>
    <w:rsid w:val="00E36842"/>
    <w:rsid w:val="00E4289B"/>
    <w:rsid w:val="00E46522"/>
    <w:rsid w:val="00E47D40"/>
    <w:rsid w:val="00E52619"/>
    <w:rsid w:val="00E54ED7"/>
    <w:rsid w:val="00E65654"/>
    <w:rsid w:val="00E7126A"/>
    <w:rsid w:val="00E7176D"/>
    <w:rsid w:val="00E800C7"/>
    <w:rsid w:val="00E80F02"/>
    <w:rsid w:val="00E844F2"/>
    <w:rsid w:val="00E84618"/>
    <w:rsid w:val="00E93D0B"/>
    <w:rsid w:val="00E970A3"/>
    <w:rsid w:val="00EA3BFA"/>
    <w:rsid w:val="00EC0EDF"/>
    <w:rsid w:val="00EC1B76"/>
    <w:rsid w:val="00ED55F3"/>
    <w:rsid w:val="00EE1BEB"/>
    <w:rsid w:val="00EE5940"/>
    <w:rsid w:val="00EF60A1"/>
    <w:rsid w:val="00EF7BDB"/>
    <w:rsid w:val="00F141EF"/>
    <w:rsid w:val="00F1452B"/>
    <w:rsid w:val="00F31786"/>
    <w:rsid w:val="00F3754E"/>
    <w:rsid w:val="00F4231F"/>
    <w:rsid w:val="00F44B05"/>
    <w:rsid w:val="00F6090E"/>
    <w:rsid w:val="00F764DA"/>
    <w:rsid w:val="00F84693"/>
    <w:rsid w:val="00F85522"/>
    <w:rsid w:val="00F86558"/>
    <w:rsid w:val="00F91005"/>
    <w:rsid w:val="00F95B49"/>
    <w:rsid w:val="00FA17C1"/>
    <w:rsid w:val="00FA1C05"/>
    <w:rsid w:val="00FA509E"/>
    <w:rsid w:val="00FB28D1"/>
    <w:rsid w:val="00FD6AC4"/>
    <w:rsid w:val="00FE0BDA"/>
    <w:rsid w:val="00FE1237"/>
    <w:rsid w:val="00FF18CE"/>
    <w:rsid w:val="00FF494F"/>
    <w:rsid w:val="00FF7E39"/>
    <w:rsid w:val="169A54AD"/>
    <w:rsid w:val="35842E8B"/>
    <w:rsid w:val="5ED5A68D"/>
    <w:rsid w:val="698DD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BE8D1"/>
  <w15:chartTrackingRefBased/>
  <w15:docId w15:val="{4C596708-7519-4785-9CA4-BAAE43F7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54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70541"/>
  </w:style>
  <w:style w:type="paragraph" w:styleId="Piedepgina">
    <w:name w:val="footer"/>
    <w:basedOn w:val="Normal"/>
    <w:link w:val="PiedepginaCar"/>
    <w:uiPriority w:val="99"/>
    <w:unhideWhenUsed/>
    <w:rsid w:val="000705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70541"/>
  </w:style>
  <w:style w:type="paragraph" w:styleId="Textodeglobo">
    <w:name w:val="Balloon Text"/>
    <w:basedOn w:val="Normal"/>
    <w:link w:val="TextodegloboCar"/>
    <w:uiPriority w:val="99"/>
    <w:semiHidden/>
    <w:unhideWhenUsed/>
    <w:rsid w:val="0007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0705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05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1B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2" w:customStyle="1">
    <w:name w:val="Pa2"/>
    <w:basedOn w:val="Normal"/>
    <w:next w:val="Normal"/>
    <w:uiPriority w:val="99"/>
    <w:rsid w:val="005E18FF"/>
    <w:pPr>
      <w:autoSpaceDE w:val="0"/>
      <w:autoSpaceDN w:val="0"/>
      <w:adjustRightInd w:val="0"/>
      <w:spacing w:after="0" w:line="241" w:lineRule="atLeast"/>
    </w:pPr>
    <w:rPr>
      <w:rFonts w:ascii="DIN-Light" w:hAnsi="DIN-Light"/>
      <w:sz w:val="24"/>
      <w:szCs w:val="24"/>
      <w:lang w:eastAsia="es-CO"/>
    </w:rPr>
  </w:style>
  <w:style w:type="character" w:styleId="A7" w:customStyle="1">
    <w:name w:val="A7"/>
    <w:uiPriority w:val="99"/>
    <w:rsid w:val="005E18FF"/>
    <w:rPr>
      <w:rFonts w:cs="DIN-Light"/>
      <w:color w:val="000000"/>
      <w:sz w:val="26"/>
      <w:szCs w:val="26"/>
    </w:rPr>
  </w:style>
  <w:style w:type="character" w:styleId="Hipervnculo">
    <w:name w:val="Hyperlink"/>
    <w:rsid w:val="0089549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43007B"/>
    <w:pPr>
      <w:framePr w:hSpace="141" w:wrap="around" w:hAnchor="page" w:vAnchor="text" w:x="800" w:y="-402"/>
      <w:spacing w:after="0" w:line="240" w:lineRule="auto"/>
      <w:jc w:val="both"/>
    </w:pPr>
    <w:rPr>
      <w:rFonts w:ascii="Tahoma" w:hAnsi="Tahoma" w:eastAsia="Times New Roman"/>
      <w:b/>
      <w:snapToGrid w:val="0"/>
      <w:color w:val="000000"/>
      <w:sz w:val="24"/>
      <w:szCs w:val="20"/>
      <w:lang w:val="es-ES" w:eastAsia="es-ES"/>
    </w:rPr>
  </w:style>
  <w:style w:type="character" w:styleId="Textoindependiente2Car" w:customStyle="1">
    <w:name w:val="Texto independiente 2 Car"/>
    <w:link w:val="Textoindependiente2"/>
    <w:rsid w:val="0043007B"/>
    <w:rPr>
      <w:rFonts w:ascii="Tahoma" w:hAnsi="Tahoma" w:eastAsia="Times New Roman"/>
      <w:b/>
      <w:snapToGrid w:val="0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8f26d227b379478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4436-8D8D-4AF8-9C25-4115B1D8C5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Talento</dc:creator>
  <keywords/>
  <dc:description/>
  <lastModifiedBy>Plan Mejoramiento SST</lastModifiedBy>
  <revision>171</revision>
  <dcterms:created xsi:type="dcterms:W3CDTF">2025-04-23T16:10:00.0000000Z</dcterms:created>
  <dcterms:modified xsi:type="dcterms:W3CDTF">2025-05-02T19:39:57.2322165Z</dcterms:modified>
</coreProperties>
</file>